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86AE8" w14:textId="77777777" w:rsidR="0019630B" w:rsidRDefault="00FE0225">
      <w:pPr>
        <w:pStyle w:val="Ttulo1"/>
        <w:pageBreakBefore/>
        <w:rPr>
          <w:lang w:val="pt" w:eastAsia="pt" w:bidi="pt"/>
        </w:rPr>
      </w:pPr>
      <w:bookmarkStart w:id="0" w:name="CAPA_3"/>
      <w:bookmarkStart w:id="1" w:name="CAPA"/>
      <w:bookmarkStart w:id="2" w:name="CAPA_1"/>
      <w:bookmarkStart w:id="3" w:name="CAPA_2"/>
      <w:bookmarkStart w:id="4" w:name="Top_of_fdnc_HardwareForGood_xhtm"/>
      <w:r>
        <w:t>CAPA</w:t>
      </w:r>
      <w:bookmarkEnd w:id="0"/>
      <w:bookmarkEnd w:id="1"/>
      <w:bookmarkEnd w:id="2"/>
      <w:bookmarkEnd w:id="3"/>
      <w:bookmarkEnd w:id="4"/>
    </w:p>
    <w:p w14:paraId="3459ECDF" w14:textId="0CBDEE90" w:rsidR="0019630B" w:rsidRDefault="002B2C1A">
      <w:pPr>
        <w:pStyle w:val="Para16"/>
        <w:rPr>
          <w:lang w:val="pt" w:eastAsia="pt" w:bidi="pt"/>
        </w:rPr>
      </w:pPr>
      <w:bookmarkStart w:id="5" w:name="f0000002"/>
      <w:bookmarkEnd w:id="5"/>
      <w:r>
        <w:rPr>
          <w:noProof/>
          <w:lang w:val="pt" w:eastAsia="pt" w:bidi="pt"/>
        </w:rPr>
        <w:drawing>
          <wp:inline distT="0" distB="0" distL="0" distR="0" wp14:anchorId="6D75D1A4" wp14:editId="184B71D9">
            <wp:extent cx="4049486" cy="5255939"/>
            <wp:effectExtent l="0" t="0" r="1905"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a:extLst>
                        <a:ext uri="{28A0092B-C50C-407E-A947-70E740481C1C}">
                          <a14:useLocalDpi xmlns:a14="http://schemas.microsoft.com/office/drawing/2010/main" val="0"/>
                        </a:ext>
                      </a:extLst>
                    </a:blip>
                    <a:stretch>
                      <a:fillRect/>
                    </a:stretch>
                  </pic:blipFill>
                  <pic:spPr>
                    <a:xfrm>
                      <a:off x="0" y="0"/>
                      <a:ext cx="4068902" cy="5281140"/>
                    </a:xfrm>
                    <a:prstGeom prst="rect">
                      <a:avLst/>
                    </a:prstGeom>
                  </pic:spPr>
                </pic:pic>
              </a:graphicData>
            </a:graphic>
          </wp:inline>
        </w:drawing>
      </w:r>
    </w:p>
    <w:p w14:paraId="78E0EF64" w14:textId="49A92964" w:rsidR="00AF0300" w:rsidRPr="00762A00" w:rsidRDefault="00762A00" w:rsidP="00AF0300">
      <w:pPr>
        <w:rPr>
          <w:sz w:val="20"/>
          <w:szCs w:val="20"/>
        </w:rPr>
      </w:pPr>
      <w:r w:rsidRPr="00762A00">
        <w:rPr>
          <w:rFonts w:hint="cs"/>
          <w:sz w:val="20"/>
          <w:szCs w:val="20"/>
        </w:rPr>
        <w:t>Descrição</w:t>
      </w:r>
      <w:r w:rsidR="00AF0300" w:rsidRPr="00762A00">
        <w:rPr>
          <w:sz w:val="20"/>
          <w:szCs w:val="20"/>
        </w:rPr>
        <w:t>: Capa. Ao centro, o título: Hardware for good</w:t>
      </w:r>
      <w:r w:rsidR="004806EA" w:rsidRPr="00762A00">
        <w:rPr>
          <w:rFonts w:hint="cs"/>
          <w:sz w:val="20"/>
          <w:szCs w:val="20"/>
        </w:rPr>
        <w:t xml:space="preserve"> -</w:t>
      </w:r>
      <w:r w:rsidR="00AF0300" w:rsidRPr="00762A00">
        <w:rPr>
          <w:sz w:val="20"/>
          <w:szCs w:val="20"/>
        </w:rPr>
        <w:t xml:space="preserve"> Proporcionando mais autonomia e independência para a pessoa com deficiência visual. Na parte superior esquerda, logotipo da Fundação Dorina Nowill para Cegos, composto por uma carinha amarela de óculos escuros e sorrindo. Ao lado, o nome. À direita, logotipo do Google, composto pelo nome com letras coloridas, nas cores azul, vermelho, amarelo e verde. Na parte inferior, a </w:t>
      </w:r>
      <w:proofErr w:type="spellStart"/>
      <w:r w:rsidR="00AF0300" w:rsidRPr="00762A00">
        <w:rPr>
          <w:sz w:val="20"/>
          <w:szCs w:val="20"/>
        </w:rPr>
        <w:t>informação</w:t>
      </w:r>
      <w:proofErr w:type="spellEnd"/>
      <w:r w:rsidR="00AF0300" w:rsidRPr="00762A00">
        <w:rPr>
          <w:sz w:val="20"/>
          <w:szCs w:val="20"/>
        </w:rPr>
        <w:t xml:space="preserve">: </w:t>
      </w:r>
      <w:proofErr w:type="spellStart"/>
      <w:r w:rsidR="00AF0300" w:rsidRPr="00762A00">
        <w:rPr>
          <w:sz w:val="20"/>
          <w:szCs w:val="20"/>
        </w:rPr>
        <w:t>São</w:t>
      </w:r>
      <w:proofErr w:type="spellEnd"/>
      <w:r w:rsidR="00AF0300" w:rsidRPr="00762A00">
        <w:rPr>
          <w:sz w:val="20"/>
          <w:szCs w:val="20"/>
        </w:rPr>
        <w:t xml:space="preserve"> </w:t>
      </w:r>
      <w:proofErr w:type="spellStart"/>
      <w:r w:rsidR="00AF0300" w:rsidRPr="00762A00">
        <w:rPr>
          <w:sz w:val="20"/>
          <w:szCs w:val="20"/>
        </w:rPr>
        <w:t>Paulo</w:t>
      </w:r>
      <w:proofErr w:type="spellEnd"/>
      <w:r w:rsidR="00AF0300" w:rsidRPr="00762A00">
        <w:rPr>
          <w:sz w:val="20"/>
          <w:szCs w:val="20"/>
        </w:rPr>
        <w:t xml:space="preserve"> 202</w:t>
      </w:r>
      <w:r w:rsidR="002B2C1A">
        <w:rPr>
          <w:rFonts w:hint="cs"/>
          <w:sz w:val="20"/>
          <w:szCs w:val="20"/>
        </w:rPr>
        <w:t>2</w:t>
      </w:r>
      <w:r w:rsidR="00AF0300" w:rsidRPr="00762A00">
        <w:rPr>
          <w:sz w:val="20"/>
          <w:szCs w:val="20"/>
        </w:rPr>
        <w:t xml:space="preserve">. </w:t>
      </w:r>
      <w:r w:rsidRPr="00762A00">
        <w:rPr>
          <w:rFonts w:hint="cs"/>
          <w:sz w:val="20"/>
          <w:szCs w:val="20"/>
        </w:rPr>
        <w:t>Fim da descrição.</w:t>
      </w:r>
    </w:p>
    <w:p w14:paraId="684CBAFF" w14:textId="77777777" w:rsidR="0019630B" w:rsidRDefault="0068254D">
      <w:pPr>
        <w:pStyle w:val="Para03"/>
        <w:pageBreakBefore/>
        <w:rPr>
          <w:lang w:val="pt" w:eastAsia="pt" w:bidi="pt"/>
        </w:rPr>
      </w:pPr>
      <w:bookmarkStart w:id="6" w:name="1"/>
      <w:bookmarkStart w:id="7" w:name="1____FUNDACAO_DORINA_NOWILL_PARA"/>
      <w:bookmarkStart w:id="8" w:name="Top_of_fdnc_HardwareForGood_1_xh"/>
      <w:r>
        <w:rPr>
          <w:rFonts w:hint="cs"/>
        </w:rPr>
        <w:lastRenderedPageBreak/>
        <w:t xml:space="preserve">Página </w:t>
      </w:r>
      <w:r w:rsidR="00FE0225">
        <w:t>1</w:t>
      </w:r>
      <w:bookmarkEnd w:id="6"/>
      <w:bookmarkEnd w:id="7"/>
      <w:bookmarkEnd w:id="8"/>
    </w:p>
    <w:p w14:paraId="62AEC996" w14:textId="77777777" w:rsidR="0019630B" w:rsidRDefault="00FE0225">
      <w:pPr>
        <w:pStyle w:val="Para21"/>
        <w:rPr>
          <w:lang w:val="pt" w:eastAsia="pt" w:bidi="pt"/>
        </w:rPr>
      </w:pPr>
      <w:bookmarkStart w:id="9" w:name="FUNDACAO_DORINA_NOWILL_PARA_CEGO"/>
      <w:bookmarkEnd w:id="9"/>
      <w:r>
        <w:t>FUNDAÇÃO DORINA NOWILL PARA CEGOS</w:t>
      </w:r>
    </w:p>
    <w:p w14:paraId="6678707B" w14:textId="77777777" w:rsidR="0019630B" w:rsidRDefault="0019630B">
      <w:pPr>
        <w:pStyle w:val="Para16"/>
        <w:rPr>
          <w:lang w:val="pt" w:eastAsia="pt" w:bidi="pt"/>
        </w:rPr>
      </w:pPr>
      <w:bookmarkStart w:id="10" w:name="f0000003"/>
      <w:bookmarkEnd w:id="10"/>
    </w:p>
    <w:p w14:paraId="35801B97" w14:textId="77777777" w:rsidR="0019630B" w:rsidRDefault="0019630B">
      <w:pPr>
        <w:pStyle w:val="Para16"/>
        <w:rPr>
          <w:lang w:val="pt" w:eastAsia="pt" w:bidi="pt"/>
        </w:rPr>
      </w:pPr>
      <w:bookmarkStart w:id="11" w:name="f0000004"/>
      <w:bookmarkEnd w:id="11"/>
    </w:p>
    <w:p w14:paraId="0EAF41D5" w14:textId="77777777" w:rsidR="0019630B" w:rsidRDefault="00FE0225">
      <w:pPr>
        <w:pStyle w:val="Para26"/>
        <w:rPr>
          <w:lang w:val="pt" w:eastAsia="pt" w:bidi="pt"/>
        </w:rPr>
      </w:pPr>
      <w:bookmarkStart w:id="12" w:name="HARDWARE_FOR_GOOD"/>
      <w:bookmarkEnd w:id="12"/>
      <w:r w:rsidRPr="002B2C1A">
        <w:rPr>
          <w:lang w:val="pt-BR" w:eastAsia="en" w:bidi="en"/>
        </w:rPr>
        <w:t>HARDWARE FOR GOOD</w:t>
      </w:r>
    </w:p>
    <w:p w14:paraId="747D30EA" w14:textId="77777777" w:rsidR="0019630B" w:rsidRDefault="00FE0225">
      <w:pPr>
        <w:pStyle w:val="Para29"/>
        <w:rPr>
          <w:lang w:val="pt" w:eastAsia="pt" w:bidi="pt"/>
        </w:rPr>
      </w:pPr>
      <w:bookmarkStart w:id="13" w:name="Proporcionando_mais_autonomia_e"/>
      <w:bookmarkEnd w:id="13"/>
      <w:r>
        <w:rPr>
          <w:rStyle w:val="05Text"/>
        </w:rPr>
        <w:t xml:space="preserve">Proporcionando mais autonomia e </w:t>
      </w:r>
      <w:r>
        <w:t>independência para a pessoa com deficiência visual</w:t>
      </w:r>
    </w:p>
    <w:p w14:paraId="01CA651E" w14:textId="77777777" w:rsidR="0019630B" w:rsidRDefault="0019630B">
      <w:pPr>
        <w:pStyle w:val="Para16"/>
        <w:rPr>
          <w:lang w:val="pt" w:eastAsia="pt" w:bidi="pt"/>
        </w:rPr>
      </w:pPr>
      <w:bookmarkStart w:id="14" w:name="f0000007"/>
      <w:bookmarkEnd w:id="14"/>
    </w:p>
    <w:p w14:paraId="4C95D6C9" w14:textId="77777777" w:rsidR="0019630B" w:rsidRDefault="0019630B">
      <w:pPr>
        <w:pStyle w:val="Para16"/>
        <w:rPr>
          <w:lang w:val="pt" w:eastAsia="pt" w:bidi="pt"/>
        </w:rPr>
      </w:pPr>
      <w:bookmarkStart w:id="15" w:name="f0000008"/>
      <w:bookmarkEnd w:id="15"/>
    </w:p>
    <w:p w14:paraId="2B5DC147" w14:textId="77777777" w:rsidR="0019630B" w:rsidRDefault="00FE0225">
      <w:pPr>
        <w:pStyle w:val="Para21"/>
        <w:rPr>
          <w:lang w:val="pt" w:eastAsia="pt" w:bidi="pt"/>
        </w:rPr>
      </w:pPr>
      <w:bookmarkStart w:id="16" w:name="SAO_PAULO"/>
      <w:bookmarkEnd w:id="16"/>
      <w:r>
        <w:t>SÃO PAULO</w:t>
      </w:r>
    </w:p>
    <w:p w14:paraId="46CC8C9F" w14:textId="66D0895E" w:rsidR="0019630B" w:rsidRDefault="00FE0225">
      <w:pPr>
        <w:pStyle w:val="Para16"/>
        <w:rPr>
          <w:lang w:val="pt" w:eastAsia="pt" w:bidi="pt"/>
        </w:rPr>
      </w:pPr>
      <w:bookmarkStart w:id="17" w:name="2020"/>
      <w:bookmarkEnd w:id="17"/>
      <w:r>
        <w:rPr>
          <w:rStyle w:val="10Text"/>
        </w:rPr>
        <w:t>202</w:t>
      </w:r>
      <w:r w:rsidR="002B2C1A">
        <w:rPr>
          <w:rStyle w:val="10Text"/>
          <w:rFonts w:hint="cs"/>
        </w:rPr>
        <w:t>2</w:t>
      </w:r>
    </w:p>
    <w:p w14:paraId="303B82B5" w14:textId="77777777" w:rsidR="0019630B" w:rsidRDefault="0068254D">
      <w:pPr>
        <w:pStyle w:val="Para03"/>
        <w:pageBreakBefore/>
        <w:rPr>
          <w:lang w:val="pt" w:eastAsia="pt" w:bidi="pt"/>
        </w:rPr>
      </w:pPr>
      <w:bookmarkStart w:id="18" w:name="2"/>
      <w:bookmarkStart w:id="19" w:name="2____Sumario____1__INTRODUCAO__p"/>
      <w:bookmarkStart w:id="20" w:name="Top_of_fdnc_HardwareForGood_2_xh"/>
      <w:bookmarkEnd w:id="18"/>
      <w:r>
        <w:rPr>
          <w:rFonts w:hint="cs"/>
        </w:rPr>
        <w:lastRenderedPageBreak/>
        <w:t xml:space="preserve">Página </w:t>
      </w:r>
      <w:r w:rsidR="00FE0225">
        <w:t>2</w:t>
      </w:r>
      <w:bookmarkEnd w:id="19"/>
      <w:bookmarkEnd w:id="20"/>
    </w:p>
    <w:p w14:paraId="76123683" w14:textId="77777777" w:rsidR="0019630B" w:rsidRDefault="00FE0225">
      <w:pPr>
        <w:pStyle w:val="Para23"/>
        <w:rPr>
          <w:lang w:val="pt" w:eastAsia="pt" w:bidi="pt"/>
        </w:rPr>
      </w:pPr>
      <w:bookmarkStart w:id="21" w:name="Sumario_1"/>
      <w:bookmarkStart w:id="22" w:name="Sumario"/>
      <w:r>
        <w:t>Sumário</w:t>
      </w:r>
      <w:bookmarkEnd w:id="21"/>
      <w:bookmarkEnd w:id="22"/>
    </w:p>
    <w:bookmarkStart w:id="23" w:name="1__INTRODUCAO__p__3"/>
    <w:bookmarkEnd w:id="23"/>
    <w:p w14:paraId="33C23AD9"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"_idTextAnchor000" \h </w:instrText>
      </w:r>
      <w:r w:rsidRPr="00670AD3">
        <w:rPr>
          <w:color w:val="4472C4" w:themeColor="accent5"/>
        </w:rPr>
        <w:fldChar w:fldCharType="separate"/>
      </w:r>
      <w:r w:rsidRPr="00670AD3">
        <w:rPr>
          <w:color w:val="4472C4" w:themeColor="accent5"/>
        </w:rPr>
        <w:t xml:space="preserve">1. INTRODUÇÃO, </w:t>
      </w:r>
      <w:r w:rsidRPr="00670AD3">
        <w:rPr>
          <w:color w:val="4472C4" w:themeColor="accent5"/>
        </w:rPr>
        <w:fldChar w:fldCharType="end"/>
      </w:r>
      <w:hyperlink w:anchor="_idTextAnchor000">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3</w:t>
        </w:r>
      </w:hyperlink>
    </w:p>
    <w:bookmarkStart w:id="24" w:name="Sobre_a_Fundacao_Dorina_Nowill_p"/>
    <w:bookmarkEnd w:id="24"/>
    <w:p w14:paraId="3D586907"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"_idTextAnchor001" \h </w:instrText>
      </w:r>
      <w:r w:rsidRPr="00670AD3">
        <w:rPr>
          <w:color w:val="4472C4" w:themeColor="accent5"/>
        </w:rPr>
        <w:fldChar w:fldCharType="separate"/>
      </w:r>
      <w:proofErr w:type="spellStart"/>
      <w:r w:rsidRPr="00670AD3">
        <w:rPr>
          <w:color w:val="4472C4" w:themeColor="accent5"/>
        </w:rPr>
        <w:t>Sobre</w:t>
      </w:r>
      <w:proofErr w:type="spellEnd"/>
      <w:r w:rsidRPr="00670AD3">
        <w:rPr>
          <w:color w:val="4472C4" w:themeColor="accent5"/>
        </w:rPr>
        <w:t xml:space="preserve"> a </w:t>
      </w:r>
      <w:proofErr w:type="spellStart"/>
      <w:r w:rsidRPr="00670AD3">
        <w:rPr>
          <w:color w:val="4472C4" w:themeColor="accent5"/>
        </w:rPr>
        <w:t>Fundação</w:t>
      </w:r>
      <w:proofErr w:type="spellEnd"/>
      <w:r w:rsidRPr="00670AD3">
        <w:rPr>
          <w:color w:val="4472C4" w:themeColor="accent5"/>
        </w:rPr>
        <w:t xml:space="preserve"> </w:t>
      </w:r>
      <w:proofErr w:type="spellStart"/>
      <w:r w:rsidRPr="00670AD3">
        <w:rPr>
          <w:color w:val="4472C4" w:themeColor="accent5"/>
        </w:rPr>
        <w:t>Dorina</w:t>
      </w:r>
      <w:proofErr w:type="spellEnd"/>
      <w:r w:rsidRPr="00670AD3">
        <w:rPr>
          <w:color w:val="4472C4" w:themeColor="accent5"/>
        </w:rPr>
        <w:t xml:space="preserve"> </w:t>
      </w:r>
      <w:proofErr w:type="spellStart"/>
      <w:r w:rsidRPr="00670AD3">
        <w:rPr>
          <w:color w:val="4472C4" w:themeColor="accent5"/>
        </w:rPr>
        <w:t>Nowill</w:t>
      </w:r>
      <w:proofErr w:type="spellEnd"/>
      <w:r w:rsidRPr="00670AD3">
        <w:rPr>
          <w:color w:val="4472C4" w:themeColor="accent5"/>
        </w:rPr>
        <w:t xml:space="preserve"> </w:t>
      </w:r>
      <w:proofErr w:type="spellStart"/>
      <w:r w:rsidRPr="00670AD3">
        <w:rPr>
          <w:color w:val="4472C4" w:themeColor="accent5"/>
        </w:rPr>
        <w:t>para</w:t>
      </w:r>
      <w:proofErr w:type="spellEnd"/>
      <w:r w:rsidRPr="00670AD3">
        <w:rPr>
          <w:color w:val="4472C4" w:themeColor="accent5"/>
        </w:rPr>
        <w:t xml:space="preserve"> </w:t>
      </w:r>
      <w:r w:rsidRPr="00670AD3">
        <w:rPr>
          <w:color w:val="4472C4" w:themeColor="accent5"/>
        </w:rPr>
        <w:fldChar w:fldCharType="end"/>
      </w:r>
      <w:hyperlink w:anchor="_idTextAnchor001">
        <w:proofErr w:type="spellStart"/>
        <w:r w:rsidRPr="00670AD3">
          <w:rPr>
            <w:rStyle w:val="14Text"/>
            <w:color w:val="4472C4" w:themeColor="accent5"/>
          </w:rPr>
          <w:t>Cegos</w:t>
        </w:r>
        <w:proofErr w:type="spellEnd"/>
        <w:r w:rsidRPr="00670AD3">
          <w:rPr>
            <w:rStyle w:val="14Text"/>
            <w:color w:val="4472C4" w:themeColor="accent5"/>
          </w:rPr>
          <w:t>,</w:t>
        </w:r>
      </w:hyperlink>
      <w:hyperlink w:anchor="_idTextAnchor001">
        <w:r w:rsidRPr="00670AD3">
          <w:rPr>
            <w:color w:val="4472C4" w:themeColor="accent5"/>
          </w:rPr>
          <w:t xml:space="preserve"> </w:t>
        </w:r>
      </w:hyperlink>
      <w:hyperlink w:anchor="_idTextAnchor001">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3</w:t>
        </w:r>
      </w:hyperlink>
    </w:p>
    <w:bookmarkStart w:id="25" w:name="2__CONTA_GOOGLE__p__5"/>
    <w:bookmarkEnd w:id="25"/>
    <w:p w14:paraId="03C2155A"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"_idTextAnchor002" \h </w:instrText>
      </w:r>
      <w:r w:rsidRPr="00670AD3">
        <w:rPr>
          <w:color w:val="4472C4" w:themeColor="accent5"/>
        </w:rPr>
        <w:fldChar w:fldCharType="separate"/>
      </w:r>
      <w:r w:rsidRPr="00670AD3">
        <w:rPr>
          <w:color w:val="4472C4" w:themeColor="accent5"/>
        </w:rPr>
        <w:t xml:space="preserve">2. CONTA GOOGLE, </w:t>
      </w:r>
      <w:r w:rsidRPr="00670AD3">
        <w:rPr>
          <w:color w:val="4472C4" w:themeColor="accent5"/>
        </w:rPr>
        <w:fldChar w:fldCharType="end"/>
      </w:r>
      <w:hyperlink w:anchor="_idTextAnchor002">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5</w:t>
        </w:r>
      </w:hyperlink>
    </w:p>
    <w:bookmarkStart w:id="26" w:name="2_1__Criando_uma_conta_Google__p"/>
    <w:bookmarkEnd w:id="26"/>
    <w:p w14:paraId="47B9CF13"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"_idTextAnchor003" \h </w:instrText>
      </w:r>
      <w:r w:rsidRPr="00670AD3">
        <w:rPr>
          <w:color w:val="4472C4" w:themeColor="accent5"/>
        </w:rPr>
        <w:fldChar w:fldCharType="separate"/>
      </w:r>
      <w:r w:rsidRPr="00670AD3">
        <w:rPr>
          <w:color w:val="4472C4" w:themeColor="accent5"/>
        </w:rPr>
        <w:t xml:space="preserve">2.1. </w:t>
      </w:r>
      <w:proofErr w:type="spellStart"/>
      <w:r w:rsidRPr="00670AD3">
        <w:rPr>
          <w:color w:val="4472C4" w:themeColor="accent5"/>
        </w:rPr>
        <w:t>Criando</w:t>
      </w:r>
      <w:proofErr w:type="spellEnd"/>
      <w:r w:rsidRPr="00670AD3">
        <w:rPr>
          <w:color w:val="4472C4" w:themeColor="accent5"/>
        </w:rPr>
        <w:t xml:space="preserve"> </w:t>
      </w:r>
      <w:proofErr w:type="spellStart"/>
      <w:r w:rsidRPr="00670AD3">
        <w:rPr>
          <w:color w:val="4472C4" w:themeColor="accent5"/>
        </w:rPr>
        <w:t>uma</w:t>
      </w:r>
      <w:proofErr w:type="spellEnd"/>
      <w:r w:rsidRPr="00670AD3">
        <w:rPr>
          <w:color w:val="4472C4" w:themeColor="accent5"/>
        </w:rPr>
        <w:t xml:space="preserve"> </w:t>
      </w:r>
      <w:proofErr w:type="spellStart"/>
      <w:r w:rsidRPr="00670AD3">
        <w:rPr>
          <w:color w:val="4472C4" w:themeColor="accent5"/>
        </w:rPr>
        <w:t>conta</w:t>
      </w:r>
      <w:proofErr w:type="spellEnd"/>
      <w:r w:rsidRPr="00670AD3">
        <w:rPr>
          <w:color w:val="4472C4" w:themeColor="accent5"/>
        </w:rPr>
        <w:t xml:space="preserve"> </w:t>
      </w:r>
      <w:proofErr w:type="spellStart"/>
      <w:r w:rsidRPr="00670AD3">
        <w:rPr>
          <w:color w:val="4472C4" w:themeColor="accent5"/>
        </w:rPr>
        <w:t>Google</w:t>
      </w:r>
      <w:proofErr w:type="spellEnd"/>
      <w:r w:rsidRPr="00670AD3">
        <w:rPr>
          <w:color w:val="4472C4" w:themeColor="accent5"/>
        </w:rPr>
        <w:t xml:space="preserve">, </w:t>
      </w:r>
      <w:r w:rsidRPr="00670AD3">
        <w:rPr>
          <w:color w:val="4472C4" w:themeColor="accent5"/>
        </w:rPr>
        <w:fldChar w:fldCharType="end"/>
      </w:r>
      <w:hyperlink w:anchor="_idTextAnchor003">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5</w:t>
        </w:r>
      </w:hyperlink>
    </w:p>
    <w:bookmarkStart w:id="27" w:name="Etapa_2__proteger_a_conta_com_in"/>
    <w:bookmarkEnd w:id="27"/>
    <w:p w14:paraId="3E49DA47"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"_idTextAnchor004" \h </w:instrText>
      </w:r>
      <w:r w:rsidRPr="00670AD3">
        <w:rPr>
          <w:color w:val="4472C4" w:themeColor="accent5"/>
        </w:rPr>
        <w:fldChar w:fldCharType="separate"/>
      </w:r>
      <w:proofErr w:type="spellStart"/>
      <w:r w:rsidRPr="00670AD3">
        <w:rPr>
          <w:color w:val="4472C4" w:themeColor="accent5"/>
        </w:rPr>
        <w:t>Etapa</w:t>
      </w:r>
      <w:proofErr w:type="spellEnd"/>
      <w:r w:rsidRPr="00670AD3">
        <w:rPr>
          <w:color w:val="4472C4" w:themeColor="accent5"/>
        </w:rPr>
        <w:t xml:space="preserve"> 2: </w:t>
      </w:r>
      <w:proofErr w:type="spellStart"/>
      <w:r w:rsidRPr="00670AD3">
        <w:rPr>
          <w:color w:val="4472C4" w:themeColor="accent5"/>
        </w:rPr>
        <w:t>proteger</w:t>
      </w:r>
      <w:proofErr w:type="spellEnd"/>
      <w:r w:rsidRPr="00670AD3">
        <w:rPr>
          <w:color w:val="4472C4" w:themeColor="accent5"/>
        </w:rPr>
        <w:t xml:space="preserve"> a </w:t>
      </w:r>
      <w:proofErr w:type="spellStart"/>
      <w:r w:rsidRPr="00670AD3">
        <w:rPr>
          <w:color w:val="4472C4" w:themeColor="accent5"/>
        </w:rPr>
        <w:t>conta</w:t>
      </w:r>
      <w:proofErr w:type="spellEnd"/>
      <w:r w:rsidRPr="00670AD3">
        <w:rPr>
          <w:color w:val="4472C4" w:themeColor="accent5"/>
        </w:rPr>
        <w:t xml:space="preserve"> </w:t>
      </w:r>
      <w:proofErr w:type="spellStart"/>
      <w:r w:rsidRPr="00670AD3">
        <w:rPr>
          <w:color w:val="4472C4" w:themeColor="accent5"/>
        </w:rPr>
        <w:t>com</w:t>
      </w:r>
      <w:proofErr w:type="spellEnd"/>
      <w:r w:rsidRPr="00670AD3">
        <w:rPr>
          <w:color w:val="4472C4" w:themeColor="accent5"/>
        </w:rPr>
        <w:t xml:space="preserve"> </w:t>
      </w:r>
      <w:proofErr w:type="spellStart"/>
      <w:r w:rsidRPr="00670AD3">
        <w:rPr>
          <w:color w:val="4472C4" w:themeColor="accent5"/>
        </w:rPr>
        <w:t>informações</w:t>
      </w:r>
      <w:proofErr w:type="spellEnd"/>
      <w:r w:rsidRPr="00670AD3">
        <w:rPr>
          <w:color w:val="4472C4" w:themeColor="accent5"/>
        </w:rPr>
        <w:t xml:space="preserve"> </w:t>
      </w:r>
      <w:proofErr w:type="spellStart"/>
      <w:r w:rsidRPr="00670AD3">
        <w:rPr>
          <w:color w:val="4472C4" w:themeColor="accent5"/>
        </w:rPr>
        <w:t>de</w:t>
      </w:r>
      <w:proofErr w:type="spellEnd"/>
      <w:r w:rsidRPr="00670AD3">
        <w:rPr>
          <w:color w:val="4472C4" w:themeColor="accent5"/>
        </w:rPr>
        <w:t xml:space="preserve"> </w:t>
      </w:r>
      <w:proofErr w:type="spellStart"/>
      <w:r w:rsidRPr="00670AD3">
        <w:rPr>
          <w:color w:val="4472C4" w:themeColor="accent5"/>
        </w:rPr>
        <w:t>recuperação</w:t>
      </w:r>
      <w:proofErr w:type="spellEnd"/>
      <w:r w:rsidRPr="00670AD3">
        <w:rPr>
          <w:color w:val="4472C4" w:themeColor="accent5"/>
        </w:rPr>
        <w:t xml:space="preserve">, </w:t>
      </w:r>
      <w:r w:rsidRPr="00670AD3">
        <w:rPr>
          <w:color w:val="4472C4" w:themeColor="accent5"/>
        </w:rPr>
        <w:fldChar w:fldCharType="end"/>
      </w:r>
      <w:hyperlink w:anchor="_idTextAnchor004">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5</w:t>
        </w:r>
      </w:hyperlink>
    </w:p>
    <w:bookmarkStart w:id="28" w:name="3__ACESSIBILIDADE__RECURSOS_E_FU"/>
    <w:bookmarkEnd w:id="28"/>
    <w:p w14:paraId="3247AF7C"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"_idTextAnchor005" \h </w:instrText>
      </w:r>
      <w:r w:rsidRPr="00670AD3">
        <w:rPr>
          <w:color w:val="4472C4" w:themeColor="accent5"/>
        </w:rPr>
        <w:fldChar w:fldCharType="separate"/>
      </w:r>
      <w:r w:rsidRPr="00670AD3">
        <w:rPr>
          <w:color w:val="4472C4" w:themeColor="accent5"/>
        </w:rPr>
        <w:t xml:space="preserve">3. ACESSIBILIDADE, RECURSOS E FUNCIONALIDADES, </w:t>
      </w:r>
      <w:r w:rsidRPr="00670AD3">
        <w:rPr>
          <w:color w:val="4472C4" w:themeColor="accent5"/>
        </w:rPr>
        <w:fldChar w:fldCharType="end"/>
      </w:r>
      <w:hyperlink w:anchor="_idTextAnchor005">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0068254D" w:rsidRPr="00670AD3">
          <w:rPr>
            <w:rStyle w:val="00Text"/>
            <w:rFonts w:hint="cs"/>
            <w:color w:val="4472C4" w:themeColor="accent5"/>
          </w:rPr>
          <w:t xml:space="preserve"> </w:t>
        </w:r>
        <w:r w:rsidRPr="00670AD3">
          <w:rPr>
            <w:rStyle w:val="00Text"/>
            <w:color w:val="4472C4" w:themeColor="accent5"/>
          </w:rPr>
          <w:t>6</w:t>
        </w:r>
      </w:hyperlink>
    </w:p>
    <w:bookmarkStart w:id="29" w:name="3_1__Usar_o_TalkBack_para_ler_as"/>
    <w:bookmarkEnd w:id="29"/>
    <w:p w14:paraId="0323EBC9"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"_idTextAnchor006" \h </w:instrText>
      </w:r>
      <w:r w:rsidRPr="00670AD3">
        <w:rPr>
          <w:color w:val="4472C4" w:themeColor="accent5"/>
        </w:rPr>
        <w:fldChar w:fldCharType="separate"/>
      </w:r>
      <w:r w:rsidRPr="00670AD3">
        <w:rPr>
          <w:color w:val="4472C4" w:themeColor="accent5"/>
        </w:rPr>
        <w:t xml:space="preserve">3.1. </w:t>
      </w:r>
      <w:proofErr w:type="spellStart"/>
      <w:r w:rsidRPr="00670AD3">
        <w:rPr>
          <w:color w:val="4472C4" w:themeColor="accent5"/>
        </w:rPr>
        <w:t>Usar</w:t>
      </w:r>
      <w:proofErr w:type="spellEnd"/>
      <w:r w:rsidRPr="00670AD3">
        <w:rPr>
          <w:color w:val="4472C4" w:themeColor="accent5"/>
        </w:rPr>
        <w:t xml:space="preserve"> o </w:t>
      </w:r>
      <w:r w:rsidRPr="00670AD3">
        <w:rPr>
          <w:color w:val="4472C4" w:themeColor="accent5"/>
        </w:rPr>
        <w:fldChar w:fldCharType="end"/>
      </w:r>
      <w:hyperlink w:anchor="_idTextAnchor006">
        <w:proofErr w:type="spellStart"/>
        <w:r w:rsidRPr="002B2C1A">
          <w:rPr>
            <w:color w:val="4472C4" w:themeColor="accent5"/>
            <w:lang w:val="pt-BR" w:eastAsia="en" w:bidi="en"/>
          </w:rPr>
          <w:t>TalkBack</w:t>
        </w:r>
        <w:proofErr w:type="spellEnd"/>
      </w:hyperlink>
      <w:hyperlink w:anchor="_idTextAnchor006">
        <w:r w:rsidRPr="00670AD3">
          <w:rPr>
            <w:color w:val="4472C4" w:themeColor="accent5"/>
          </w:rPr>
          <w:t xml:space="preserve"> </w:t>
        </w:r>
        <w:proofErr w:type="spellStart"/>
        <w:r w:rsidRPr="00670AD3">
          <w:rPr>
            <w:color w:val="4472C4" w:themeColor="accent5"/>
          </w:rPr>
          <w:t>para</w:t>
        </w:r>
        <w:proofErr w:type="spellEnd"/>
        <w:r w:rsidRPr="00670AD3">
          <w:rPr>
            <w:color w:val="4472C4" w:themeColor="accent5"/>
          </w:rPr>
          <w:t xml:space="preserve"> </w:t>
        </w:r>
        <w:proofErr w:type="spellStart"/>
        <w:r w:rsidRPr="00670AD3">
          <w:rPr>
            <w:color w:val="4472C4" w:themeColor="accent5"/>
          </w:rPr>
          <w:t>ler</w:t>
        </w:r>
        <w:proofErr w:type="spellEnd"/>
        <w:r w:rsidRPr="00670AD3">
          <w:rPr>
            <w:color w:val="4472C4" w:themeColor="accent5"/>
          </w:rPr>
          <w:t xml:space="preserve"> </w:t>
        </w:r>
        <w:proofErr w:type="spellStart"/>
        <w:r w:rsidRPr="00670AD3">
          <w:rPr>
            <w:color w:val="4472C4" w:themeColor="accent5"/>
          </w:rPr>
          <w:t>as</w:t>
        </w:r>
        <w:proofErr w:type="spellEnd"/>
        <w:r w:rsidRPr="00670AD3">
          <w:rPr>
            <w:color w:val="4472C4" w:themeColor="accent5"/>
          </w:rPr>
          <w:t xml:space="preserve"> </w:t>
        </w:r>
        <w:proofErr w:type="spellStart"/>
        <w:r w:rsidRPr="00670AD3">
          <w:rPr>
            <w:color w:val="4472C4" w:themeColor="accent5"/>
          </w:rPr>
          <w:t>telas</w:t>
        </w:r>
        <w:proofErr w:type="spellEnd"/>
        <w:r w:rsidRPr="00670AD3">
          <w:rPr>
            <w:color w:val="4472C4" w:themeColor="accent5"/>
          </w:rPr>
          <w:t xml:space="preserve">, </w:t>
        </w:r>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6</w:t>
        </w:r>
      </w:hyperlink>
    </w:p>
    <w:bookmarkStart w:id="30" w:name="3_2__Utilizando_o_TalkBack__p__6"/>
    <w:bookmarkEnd w:id="30"/>
    <w:p w14:paraId="1419394A"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"_idTextAnchor007" \h </w:instrText>
      </w:r>
      <w:r w:rsidRPr="00670AD3">
        <w:rPr>
          <w:color w:val="4472C4" w:themeColor="accent5"/>
        </w:rPr>
        <w:fldChar w:fldCharType="separate"/>
      </w:r>
      <w:r w:rsidRPr="00670AD3">
        <w:rPr>
          <w:color w:val="4472C4" w:themeColor="accent5"/>
        </w:rPr>
        <w:t xml:space="preserve">3.2. </w:t>
      </w:r>
      <w:proofErr w:type="spellStart"/>
      <w:r w:rsidRPr="00670AD3">
        <w:rPr>
          <w:color w:val="4472C4" w:themeColor="accent5"/>
        </w:rPr>
        <w:t>Utilizando</w:t>
      </w:r>
      <w:proofErr w:type="spellEnd"/>
      <w:r w:rsidRPr="00670AD3">
        <w:rPr>
          <w:color w:val="4472C4" w:themeColor="accent5"/>
        </w:rPr>
        <w:t xml:space="preserve"> o </w:t>
      </w:r>
      <w:r w:rsidRPr="00670AD3">
        <w:rPr>
          <w:color w:val="4472C4" w:themeColor="accent5"/>
        </w:rPr>
        <w:fldChar w:fldCharType="end"/>
      </w:r>
      <w:hyperlink w:anchor="_idTextAnchor007">
        <w:proofErr w:type="spellStart"/>
        <w:r w:rsidRPr="002B2C1A">
          <w:rPr>
            <w:color w:val="4472C4" w:themeColor="accent5"/>
            <w:lang w:val="pt-BR" w:eastAsia="en" w:bidi="en"/>
          </w:rPr>
          <w:t>TalkBack</w:t>
        </w:r>
        <w:proofErr w:type="spellEnd"/>
        <w:r w:rsidRPr="002B2C1A">
          <w:rPr>
            <w:color w:val="4472C4" w:themeColor="accent5"/>
            <w:lang w:val="pt-BR" w:eastAsia="en" w:bidi="en"/>
          </w:rPr>
          <w:t>,</w:t>
        </w:r>
      </w:hyperlink>
      <w:hyperlink w:anchor="_idTextAnchor007">
        <w:r w:rsidRPr="00670AD3">
          <w:rPr>
            <w:color w:val="4472C4" w:themeColor="accent5"/>
          </w:rPr>
          <w:t xml:space="preserve"> </w:t>
        </w:r>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6</w:t>
        </w:r>
      </w:hyperlink>
    </w:p>
    <w:bookmarkStart w:id="31" w:name="Usar_o_menu_de_acessibilidade__p"/>
    <w:bookmarkEnd w:id="31"/>
    <w:p w14:paraId="26B7995D"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"_idTextAnchor008" \h </w:instrText>
      </w:r>
      <w:r w:rsidRPr="00670AD3">
        <w:rPr>
          <w:color w:val="4472C4" w:themeColor="accent5"/>
        </w:rPr>
        <w:fldChar w:fldCharType="separate"/>
      </w:r>
      <w:proofErr w:type="spellStart"/>
      <w:r w:rsidRPr="00670AD3">
        <w:rPr>
          <w:color w:val="4472C4" w:themeColor="accent5"/>
        </w:rPr>
        <w:t>Usar</w:t>
      </w:r>
      <w:proofErr w:type="spellEnd"/>
      <w:r w:rsidRPr="00670AD3">
        <w:rPr>
          <w:color w:val="4472C4" w:themeColor="accent5"/>
        </w:rPr>
        <w:t xml:space="preserve"> o </w:t>
      </w:r>
      <w:proofErr w:type="spellStart"/>
      <w:r w:rsidRPr="00670AD3">
        <w:rPr>
          <w:color w:val="4472C4" w:themeColor="accent5"/>
        </w:rPr>
        <w:t>menu</w:t>
      </w:r>
      <w:proofErr w:type="spellEnd"/>
      <w:r w:rsidRPr="00670AD3">
        <w:rPr>
          <w:color w:val="4472C4" w:themeColor="accent5"/>
        </w:rPr>
        <w:t xml:space="preserve"> </w:t>
      </w:r>
      <w:proofErr w:type="spellStart"/>
      <w:r w:rsidRPr="00670AD3">
        <w:rPr>
          <w:color w:val="4472C4" w:themeColor="accent5"/>
        </w:rPr>
        <w:t>de</w:t>
      </w:r>
      <w:proofErr w:type="spellEnd"/>
      <w:r w:rsidRPr="00670AD3">
        <w:rPr>
          <w:color w:val="4472C4" w:themeColor="accent5"/>
        </w:rPr>
        <w:t xml:space="preserve"> </w:t>
      </w:r>
      <w:proofErr w:type="spellStart"/>
      <w:r w:rsidRPr="00670AD3">
        <w:rPr>
          <w:color w:val="4472C4" w:themeColor="accent5"/>
        </w:rPr>
        <w:t>acessibilidade</w:t>
      </w:r>
      <w:proofErr w:type="spellEnd"/>
      <w:r w:rsidRPr="00670AD3">
        <w:rPr>
          <w:color w:val="4472C4" w:themeColor="accent5"/>
        </w:rPr>
        <w:t xml:space="preserve">, </w:t>
      </w:r>
      <w:r w:rsidRPr="00670AD3">
        <w:rPr>
          <w:color w:val="4472C4" w:themeColor="accent5"/>
        </w:rPr>
        <w:fldChar w:fldCharType="end"/>
      </w:r>
      <w:hyperlink w:anchor="_idTextAnchor008">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6</w:t>
        </w:r>
      </w:hyperlink>
    </w:p>
    <w:bookmarkStart w:id="32" w:name="3_3__Usar_o_Volume_para_controla"/>
    <w:bookmarkEnd w:id="32"/>
    <w:p w14:paraId="6C834838"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"_idTextAnchor009" \h </w:instrText>
      </w:r>
      <w:r w:rsidRPr="00670AD3">
        <w:rPr>
          <w:color w:val="4472C4" w:themeColor="accent5"/>
        </w:rPr>
        <w:fldChar w:fldCharType="separate"/>
      </w:r>
      <w:r w:rsidRPr="00670AD3">
        <w:rPr>
          <w:color w:val="4472C4" w:themeColor="accent5"/>
        </w:rPr>
        <w:t xml:space="preserve">3.3. </w:t>
      </w:r>
      <w:proofErr w:type="spellStart"/>
      <w:r w:rsidRPr="00670AD3">
        <w:rPr>
          <w:color w:val="4472C4" w:themeColor="accent5"/>
        </w:rPr>
        <w:t>Usar</w:t>
      </w:r>
      <w:proofErr w:type="spellEnd"/>
      <w:r w:rsidRPr="00670AD3">
        <w:rPr>
          <w:color w:val="4472C4" w:themeColor="accent5"/>
        </w:rPr>
        <w:t xml:space="preserve"> o </w:t>
      </w:r>
      <w:proofErr w:type="spellStart"/>
      <w:r w:rsidRPr="00670AD3">
        <w:rPr>
          <w:color w:val="4472C4" w:themeColor="accent5"/>
        </w:rPr>
        <w:t>Volume</w:t>
      </w:r>
      <w:proofErr w:type="spellEnd"/>
      <w:r w:rsidRPr="00670AD3">
        <w:rPr>
          <w:color w:val="4472C4" w:themeColor="accent5"/>
        </w:rPr>
        <w:t xml:space="preserve"> </w:t>
      </w:r>
      <w:proofErr w:type="spellStart"/>
      <w:r w:rsidRPr="00670AD3">
        <w:rPr>
          <w:color w:val="4472C4" w:themeColor="accent5"/>
        </w:rPr>
        <w:t>para</w:t>
      </w:r>
      <w:proofErr w:type="spellEnd"/>
      <w:r w:rsidRPr="00670AD3">
        <w:rPr>
          <w:color w:val="4472C4" w:themeColor="accent5"/>
        </w:rPr>
        <w:t xml:space="preserve"> </w:t>
      </w:r>
      <w:proofErr w:type="spellStart"/>
      <w:r w:rsidRPr="00670AD3">
        <w:rPr>
          <w:color w:val="4472C4" w:themeColor="accent5"/>
        </w:rPr>
        <w:t>controlar</w:t>
      </w:r>
      <w:proofErr w:type="spellEnd"/>
      <w:r w:rsidRPr="00670AD3">
        <w:rPr>
          <w:color w:val="4472C4" w:themeColor="accent5"/>
        </w:rPr>
        <w:t xml:space="preserve"> o </w:t>
      </w:r>
      <w:proofErr w:type="spellStart"/>
      <w:r w:rsidRPr="00670AD3">
        <w:rPr>
          <w:color w:val="4472C4" w:themeColor="accent5"/>
        </w:rPr>
        <w:t>recurso</w:t>
      </w:r>
      <w:proofErr w:type="spellEnd"/>
      <w:r w:rsidRPr="00670AD3">
        <w:rPr>
          <w:color w:val="4472C4" w:themeColor="accent5"/>
        </w:rPr>
        <w:t xml:space="preserve"> </w:t>
      </w:r>
      <w:proofErr w:type="spellStart"/>
      <w:r w:rsidRPr="00670AD3">
        <w:rPr>
          <w:color w:val="4472C4" w:themeColor="accent5"/>
        </w:rPr>
        <w:t>de</w:t>
      </w:r>
      <w:proofErr w:type="spellEnd"/>
      <w:r w:rsidRPr="00670AD3">
        <w:rPr>
          <w:color w:val="4472C4" w:themeColor="accent5"/>
        </w:rPr>
        <w:t xml:space="preserve"> </w:t>
      </w:r>
      <w:proofErr w:type="spellStart"/>
      <w:r w:rsidRPr="00670AD3">
        <w:rPr>
          <w:color w:val="4472C4" w:themeColor="accent5"/>
        </w:rPr>
        <w:t>acessibilidade</w:t>
      </w:r>
      <w:proofErr w:type="spellEnd"/>
      <w:r w:rsidRPr="00670AD3">
        <w:rPr>
          <w:color w:val="4472C4" w:themeColor="accent5"/>
        </w:rPr>
        <w:t xml:space="preserve">, </w:t>
      </w:r>
      <w:r w:rsidRPr="00670AD3">
        <w:rPr>
          <w:color w:val="4472C4" w:themeColor="accent5"/>
        </w:rPr>
        <w:fldChar w:fldCharType="end"/>
      </w:r>
      <w:hyperlink w:anchor="_idTextAnchor009">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7</w:t>
        </w:r>
      </w:hyperlink>
    </w:p>
    <w:bookmarkStart w:id="33" w:name="3_4__Para_usar_o_atalho__p__7"/>
    <w:bookmarkEnd w:id="33"/>
    <w:p w14:paraId="03767878"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"_idTextAnchor010" \h </w:instrText>
      </w:r>
      <w:r w:rsidRPr="00670AD3">
        <w:rPr>
          <w:color w:val="4472C4" w:themeColor="accent5"/>
        </w:rPr>
        <w:fldChar w:fldCharType="separate"/>
      </w:r>
      <w:r w:rsidRPr="00670AD3">
        <w:rPr>
          <w:color w:val="4472C4" w:themeColor="accent5"/>
        </w:rPr>
        <w:t xml:space="preserve">3.4. </w:t>
      </w:r>
      <w:proofErr w:type="spellStart"/>
      <w:r w:rsidRPr="00670AD3">
        <w:rPr>
          <w:color w:val="4472C4" w:themeColor="accent5"/>
        </w:rPr>
        <w:t>Para</w:t>
      </w:r>
      <w:proofErr w:type="spellEnd"/>
      <w:r w:rsidRPr="00670AD3">
        <w:rPr>
          <w:color w:val="4472C4" w:themeColor="accent5"/>
        </w:rPr>
        <w:t xml:space="preserve"> </w:t>
      </w:r>
      <w:proofErr w:type="spellStart"/>
      <w:r w:rsidRPr="00670AD3">
        <w:rPr>
          <w:color w:val="4472C4" w:themeColor="accent5"/>
        </w:rPr>
        <w:t>usar</w:t>
      </w:r>
      <w:proofErr w:type="spellEnd"/>
      <w:r w:rsidRPr="00670AD3">
        <w:rPr>
          <w:color w:val="4472C4" w:themeColor="accent5"/>
        </w:rPr>
        <w:t xml:space="preserve"> o </w:t>
      </w:r>
      <w:proofErr w:type="spellStart"/>
      <w:r w:rsidRPr="00670AD3">
        <w:rPr>
          <w:color w:val="4472C4" w:themeColor="accent5"/>
        </w:rPr>
        <w:t>atalho</w:t>
      </w:r>
      <w:proofErr w:type="spellEnd"/>
      <w:r w:rsidRPr="00670AD3">
        <w:rPr>
          <w:color w:val="4472C4" w:themeColor="accent5"/>
        </w:rPr>
        <w:t xml:space="preserve">, </w:t>
      </w:r>
      <w:r w:rsidRPr="00670AD3">
        <w:rPr>
          <w:color w:val="4472C4" w:themeColor="accent5"/>
        </w:rPr>
        <w:fldChar w:fldCharType="end"/>
      </w:r>
      <w:hyperlink w:anchor="_idTextAnchor010">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7</w:t>
        </w:r>
      </w:hyperlink>
    </w:p>
    <w:bookmarkStart w:id="34" w:name="3_5__O_Google_Assistente__p__7"/>
    <w:bookmarkEnd w:id="34"/>
    <w:p w14:paraId="72F84B43"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"_idTextAnchor011" \h </w:instrText>
      </w:r>
      <w:r w:rsidRPr="00670AD3">
        <w:rPr>
          <w:color w:val="4472C4" w:themeColor="accent5"/>
        </w:rPr>
        <w:fldChar w:fldCharType="separate"/>
      </w:r>
      <w:r w:rsidRPr="00670AD3">
        <w:rPr>
          <w:color w:val="4472C4" w:themeColor="accent5"/>
        </w:rPr>
        <w:t xml:space="preserve">3.5. O </w:t>
      </w:r>
      <w:proofErr w:type="spellStart"/>
      <w:r w:rsidRPr="00670AD3">
        <w:rPr>
          <w:color w:val="4472C4" w:themeColor="accent5"/>
        </w:rPr>
        <w:t>Google</w:t>
      </w:r>
      <w:proofErr w:type="spellEnd"/>
      <w:r w:rsidRPr="00670AD3">
        <w:rPr>
          <w:color w:val="4472C4" w:themeColor="accent5"/>
        </w:rPr>
        <w:t xml:space="preserve"> </w:t>
      </w:r>
      <w:proofErr w:type="spellStart"/>
      <w:r w:rsidRPr="00670AD3">
        <w:rPr>
          <w:color w:val="4472C4" w:themeColor="accent5"/>
        </w:rPr>
        <w:t>Assistente</w:t>
      </w:r>
      <w:proofErr w:type="spellEnd"/>
      <w:r w:rsidRPr="00670AD3">
        <w:rPr>
          <w:color w:val="4472C4" w:themeColor="accent5"/>
        </w:rPr>
        <w:t xml:space="preserve">, </w:t>
      </w:r>
      <w:r w:rsidRPr="00670AD3">
        <w:rPr>
          <w:color w:val="4472C4" w:themeColor="accent5"/>
        </w:rPr>
        <w:fldChar w:fldCharType="end"/>
      </w:r>
      <w:hyperlink w:anchor="_idTextAnchor011">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7</w:t>
        </w:r>
      </w:hyperlink>
    </w:p>
    <w:p w14:paraId="3A6C47F8" w14:textId="77777777" w:rsidR="0019630B" w:rsidRPr="00670AD3" w:rsidRDefault="00000000">
      <w:pPr>
        <w:pStyle w:val="Para05"/>
        <w:rPr>
          <w:color w:val="4472C4" w:themeColor="accent5"/>
          <w:lang w:val="pt" w:eastAsia="pt" w:bidi="pt"/>
        </w:rPr>
      </w:pPr>
      <w:hyperlink w:anchor="_idTextAnchor012">
        <w:r w:rsidR="00FE0225" w:rsidRPr="00670AD3">
          <w:rPr>
            <w:color w:val="4472C4" w:themeColor="accent5"/>
          </w:rPr>
          <w:t xml:space="preserve">3.6. Outros aplicativos para acessibilidade, </w:t>
        </w:r>
      </w:hyperlink>
      <w:hyperlink w:anchor="_idTextAnchor012">
        <w:r w:rsidR="00FE0225" w:rsidRPr="00670AD3">
          <w:rPr>
            <w:rStyle w:val="00Text"/>
            <w:color w:val="4472C4" w:themeColor="accent5"/>
          </w:rPr>
          <w:t>p</w:t>
        </w:r>
        <w:r w:rsidR="0068254D" w:rsidRPr="00670AD3">
          <w:rPr>
            <w:rStyle w:val="00Text"/>
            <w:rFonts w:hint="cs"/>
            <w:color w:val="4472C4" w:themeColor="accent5"/>
          </w:rPr>
          <w:t>ágina</w:t>
        </w:r>
        <w:r w:rsidR="00FE0225" w:rsidRPr="00670AD3">
          <w:rPr>
            <w:rStyle w:val="00Text"/>
            <w:color w:val="4472C4" w:themeColor="accent5"/>
          </w:rPr>
          <w:t xml:space="preserve"> 8</w:t>
        </w:r>
      </w:hyperlink>
    </w:p>
    <w:bookmarkStart w:id="35" w:name="4__EDUCACAO__p__11"/>
    <w:bookmarkEnd w:id="35"/>
    <w:p w14:paraId="6711CE08"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"_idTextAnchor013" \h </w:instrText>
      </w:r>
      <w:r w:rsidRPr="00670AD3">
        <w:rPr>
          <w:color w:val="4472C4" w:themeColor="accent5"/>
        </w:rPr>
        <w:fldChar w:fldCharType="separate"/>
      </w:r>
      <w:r w:rsidRPr="00670AD3">
        <w:rPr>
          <w:color w:val="4472C4" w:themeColor="accent5"/>
        </w:rPr>
        <w:t xml:space="preserve">4. EDUCAÇÃO, </w:t>
      </w:r>
      <w:r w:rsidRPr="00670AD3">
        <w:rPr>
          <w:color w:val="4472C4" w:themeColor="accent5"/>
        </w:rPr>
        <w:fldChar w:fldCharType="end"/>
      </w:r>
      <w:hyperlink w:anchor="_idTextAnchor013">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11</w:t>
        </w:r>
      </w:hyperlink>
    </w:p>
    <w:bookmarkStart w:id="36" w:name="4_1__Acesso_a_Educacao__p__11"/>
    <w:bookmarkEnd w:id="36"/>
    <w:p w14:paraId="3119FA0D"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"_idTextAnchor014" \h </w:instrText>
      </w:r>
      <w:r w:rsidRPr="00670AD3">
        <w:rPr>
          <w:color w:val="4472C4" w:themeColor="accent5"/>
        </w:rPr>
        <w:fldChar w:fldCharType="separate"/>
      </w:r>
      <w:r w:rsidRPr="00670AD3">
        <w:rPr>
          <w:color w:val="4472C4" w:themeColor="accent5"/>
        </w:rPr>
        <w:t xml:space="preserve">4.1. </w:t>
      </w:r>
      <w:proofErr w:type="spellStart"/>
      <w:r w:rsidRPr="00670AD3">
        <w:rPr>
          <w:color w:val="4472C4" w:themeColor="accent5"/>
        </w:rPr>
        <w:t>Acesso</w:t>
      </w:r>
      <w:proofErr w:type="spellEnd"/>
      <w:r w:rsidRPr="00670AD3">
        <w:rPr>
          <w:color w:val="4472C4" w:themeColor="accent5"/>
        </w:rPr>
        <w:t xml:space="preserve"> à </w:t>
      </w:r>
      <w:proofErr w:type="spellStart"/>
      <w:r w:rsidRPr="00670AD3">
        <w:rPr>
          <w:color w:val="4472C4" w:themeColor="accent5"/>
        </w:rPr>
        <w:t>Educação</w:t>
      </w:r>
      <w:proofErr w:type="spellEnd"/>
      <w:r w:rsidRPr="00670AD3">
        <w:rPr>
          <w:color w:val="4472C4" w:themeColor="accent5"/>
        </w:rPr>
        <w:t xml:space="preserve">, </w:t>
      </w:r>
      <w:r w:rsidRPr="00670AD3">
        <w:rPr>
          <w:color w:val="4472C4" w:themeColor="accent5"/>
        </w:rPr>
        <w:fldChar w:fldCharType="end"/>
      </w:r>
      <w:hyperlink w:anchor="_idTextAnchor014">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11</w:t>
        </w:r>
      </w:hyperlink>
    </w:p>
    <w:bookmarkStart w:id="37" w:name="4_2__Acesso_a_informacao___Comun"/>
    <w:bookmarkEnd w:id="37"/>
    <w:p w14:paraId="4C9A82D6"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"_idTextAnchor015" \h </w:instrText>
      </w:r>
      <w:r w:rsidRPr="00670AD3">
        <w:rPr>
          <w:color w:val="4472C4" w:themeColor="accent5"/>
        </w:rPr>
        <w:fldChar w:fldCharType="separate"/>
      </w:r>
      <w:r w:rsidRPr="00670AD3">
        <w:rPr>
          <w:color w:val="4472C4" w:themeColor="accent5"/>
        </w:rPr>
        <w:t xml:space="preserve">4.2. </w:t>
      </w:r>
      <w:proofErr w:type="spellStart"/>
      <w:r w:rsidRPr="00670AD3">
        <w:rPr>
          <w:color w:val="4472C4" w:themeColor="accent5"/>
        </w:rPr>
        <w:t>Acesso</w:t>
      </w:r>
      <w:proofErr w:type="spellEnd"/>
      <w:r w:rsidRPr="00670AD3">
        <w:rPr>
          <w:color w:val="4472C4" w:themeColor="accent5"/>
        </w:rPr>
        <w:t xml:space="preserve"> à </w:t>
      </w:r>
      <w:proofErr w:type="spellStart"/>
      <w:r w:rsidRPr="00670AD3">
        <w:rPr>
          <w:color w:val="4472C4" w:themeColor="accent5"/>
        </w:rPr>
        <w:t>informação</w:t>
      </w:r>
      <w:proofErr w:type="spellEnd"/>
      <w:r w:rsidRPr="00670AD3">
        <w:rPr>
          <w:color w:val="4472C4" w:themeColor="accent5"/>
        </w:rPr>
        <w:t xml:space="preserve"> / </w:t>
      </w:r>
      <w:proofErr w:type="spellStart"/>
      <w:r w:rsidRPr="00670AD3">
        <w:rPr>
          <w:color w:val="4472C4" w:themeColor="accent5"/>
        </w:rPr>
        <w:t>Comunicação</w:t>
      </w:r>
      <w:proofErr w:type="spellEnd"/>
      <w:r w:rsidRPr="00670AD3">
        <w:rPr>
          <w:color w:val="4472C4" w:themeColor="accent5"/>
        </w:rPr>
        <w:t xml:space="preserve">, </w:t>
      </w:r>
      <w:r w:rsidRPr="00670AD3">
        <w:rPr>
          <w:color w:val="4472C4" w:themeColor="accent5"/>
        </w:rPr>
        <w:fldChar w:fldCharType="end"/>
      </w:r>
      <w:hyperlink w:anchor="_idTextAnchor015">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0068254D" w:rsidRPr="00670AD3">
          <w:rPr>
            <w:rStyle w:val="00Text"/>
            <w:rFonts w:hint="cs"/>
            <w:color w:val="4472C4" w:themeColor="accent5"/>
          </w:rPr>
          <w:t xml:space="preserve"> </w:t>
        </w:r>
        <w:r w:rsidRPr="00670AD3">
          <w:rPr>
            <w:rStyle w:val="00Text"/>
            <w:color w:val="4472C4" w:themeColor="accent5"/>
          </w:rPr>
          <w:t>12</w:t>
        </w:r>
      </w:hyperlink>
    </w:p>
    <w:p w14:paraId="5E9A3BD5" w14:textId="77777777" w:rsidR="0019630B" w:rsidRPr="00670AD3" w:rsidRDefault="00000000">
      <w:pPr>
        <w:pStyle w:val="Para05"/>
        <w:rPr>
          <w:color w:val="4472C4" w:themeColor="accent5"/>
          <w:lang w:val="pt" w:eastAsia="pt" w:bidi="pt"/>
        </w:rPr>
      </w:pPr>
      <w:hyperlink w:anchor="_idTextAnchor016">
        <w:r w:rsidR="00FE0225" w:rsidRPr="00670AD3">
          <w:rPr>
            <w:color w:val="4472C4" w:themeColor="accent5"/>
          </w:rPr>
          <w:t xml:space="preserve">4.3 Cursos livres de qualificação profissional, </w:t>
        </w:r>
      </w:hyperlink>
      <w:hyperlink w:anchor="_idTextAnchor016">
        <w:r w:rsidR="00FE0225" w:rsidRPr="00670AD3">
          <w:rPr>
            <w:rStyle w:val="00Text"/>
            <w:color w:val="4472C4" w:themeColor="accent5"/>
          </w:rPr>
          <w:t>p</w:t>
        </w:r>
        <w:r w:rsidR="0068254D" w:rsidRPr="00670AD3">
          <w:rPr>
            <w:rStyle w:val="00Text"/>
            <w:rFonts w:hint="cs"/>
            <w:color w:val="4472C4" w:themeColor="accent5"/>
          </w:rPr>
          <w:t>ágina</w:t>
        </w:r>
        <w:r w:rsidR="00FE0225" w:rsidRPr="00670AD3">
          <w:rPr>
            <w:rStyle w:val="00Text"/>
            <w:color w:val="4472C4" w:themeColor="accent5"/>
          </w:rPr>
          <w:t xml:space="preserve"> 14</w:t>
        </w:r>
      </w:hyperlink>
    </w:p>
    <w:bookmarkStart w:id="38" w:name="4_4__Atividades_diarias__estudo"/>
    <w:bookmarkEnd w:id="38"/>
    <w:p w14:paraId="5DF65064" w14:textId="77777777" w:rsidR="0019630B" w:rsidRPr="00670AD3" w:rsidRDefault="00FE0225">
      <w:pPr>
        <w:pStyle w:val="Para05"/>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"_idTextAnchor017" \h </w:instrText>
      </w:r>
      <w:r w:rsidRPr="00670AD3">
        <w:rPr>
          <w:color w:val="4472C4" w:themeColor="accent5"/>
        </w:rPr>
        <w:fldChar w:fldCharType="separate"/>
      </w:r>
      <w:r w:rsidRPr="00670AD3">
        <w:rPr>
          <w:color w:val="4472C4" w:themeColor="accent5"/>
        </w:rPr>
        <w:t xml:space="preserve">4.4. </w:t>
      </w:r>
      <w:proofErr w:type="spellStart"/>
      <w:r w:rsidRPr="00670AD3">
        <w:rPr>
          <w:color w:val="4472C4" w:themeColor="accent5"/>
        </w:rPr>
        <w:t>Atividades</w:t>
      </w:r>
      <w:proofErr w:type="spellEnd"/>
      <w:r w:rsidRPr="00670AD3">
        <w:rPr>
          <w:color w:val="4472C4" w:themeColor="accent5"/>
        </w:rPr>
        <w:t xml:space="preserve"> </w:t>
      </w:r>
      <w:proofErr w:type="spellStart"/>
      <w:r w:rsidRPr="00670AD3">
        <w:rPr>
          <w:color w:val="4472C4" w:themeColor="accent5"/>
        </w:rPr>
        <w:t>diárias</w:t>
      </w:r>
      <w:proofErr w:type="spellEnd"/>
      <w:r w:rsidRPr="00670AD3">
        <w:rPr>
          <w:color w:val="4472C4" w:themeColor="accent5"/>
        </w:rPr>
        <w:t xml:space="preserve">, </w:t>
      </w:r>
      <w:proofErr w:type="spellStart"/>
      <w:r w:rsidRPr="00670AD3">
        <w:rPr>
          <w:color w:val="4472C4" w:themeColor="accent5"/>
        </w:rPr>
        <w:t>estudo</w:t>
      </w:r>
      <w:proofErr w:type="spellEnd"/>
      <w:r w:rsidRPr="00670AD3">
        <w:rPr>
          <w:color w:val="4472C4" w:themeColor="accent5"/>
        </w:rPr>
        <w:t xml:space="preserve">, </w:t>
      </w:r>
      <w:proofErr w:type="spellStart"/>
      <w:r w:rsidRPr="00670AD3">
        <w:rPr>
          <w:color w:val="4472C4" w:themeColor="accent5"/>
        </w:rPr>
        <w:t>pesquisa</w:t>
      </w:r>
      <w:proofErr w:type="spellEnd"/>
      <w:r w:rsidRPr="00670AD3">
        <w:rPr>
          <w:color w:val="4472C4" w:themeColor="accent5"/>
        </w:rPr>
        <w:t xml:space="preserve">, </w:t>
      </w:r>
      <w:proofErr w:type="spellStart"/>
      <w:r w:rsidRPr="00670AD3">
        <w:rPr>
          <w:color w:val="4472C4" w:themeColor="accent5"/>
        </w:rPr>
        <w:t>qualificação</w:t>
      </w:r>
      <w:proofErr w:type="spellEnd"/>
      <w:r w:rsidRPr="00670AD3">
        <w:rPr>
          <w:color w:val="4472C4" w:themeColor="accent5"/>
        </w:rPr>
        <w:t xml:space="preserve">, </w:t>
      </w:r>
      <w:r w:rsidRPr="00670AD3">
        <w:rPr>
          <w:color w:val="4472C4" w:themeColor="accent5"/>
        </w:rPr>
        <w:fldChar w:fldCharType="end"/>
      </w:r>
      <w:hyperlink w:anchor="_idTextAnchor017">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14</w:t>
        </w:r>
      </w:hyperlink>
    </w:p>
    <w:bookmarkStart w:id="39" w:name="5__ATIVIDADES_DA_VIDA_DIARIA__p"/>
    <w:bookmarkEnd w:id="39"/>
    <w:p w14:paraId="4D76E963"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"_idTextAnchor019" \h </w:instrText>
      </w:r>
      <w:r w:rsidRPr="00670AD3">
        <w:rPr>
          <w:color w:val="4472C4" w:themeColor="accent5"/>
        </w:rPr>
        <w:fldChar w:fldCharType="separate"/>
      </w:r>
      <w:r w:rsidRPr="00670AD3">
        <w:rPr>
          <w:color w:val="4472C4" w:themeColor="accent5"/>
        </w:rPr>
        <w:t xml:space="preserve">5. ATIVIDADES DA VIDA DIÁRIA, </w:t>
      </w:r>
      <w:r w:rsidRPr="00670AD3">
        <w:rPr>
          <w:color w:val="4472C4" w:themeColor="accent5"/>
        </w:rPr>
        <w:fldChar w:fldCharType="end"/>
      </w:r>
      <w:hyperlink w:anchor="_idTextAnchor019">
        <w:proofErr w:type="spellStart"/>
        <w:r w:rsidRPr="00670AD3">
          <w:rPr>
            <w:rStyle w:val="00Text"/>
            <w:color w:val="4472C4" w:themeColor="accent5"/>
          </w:rPr>
          <w:t>p</w:t>
        </w:r>
        <w:r w:rsidR="0068254D" w:rsidRPr="00670AD3">
          <w:rPr>
            <w:rStyle w:val="00Text"/>
            <w:rFonts w:hint="cs"/>
            <w:color w:val="4472C4" w:themeColor="accent5"/>
          </w:rPr>
          <w:t>ágina</w:t>
        </w:r>
        <w:proofErr w:type="spellEnd"/>
        <w:r w:rsidRPr="00670AD3">
          <w:rPr>
            <w:rStyle w:val="00Text"/>
            <w:color w:val="4472C4" w:themeColor="accent5"/>
          </w:rPr>
          <w:t xml:space="preserve"> 16</w:t>
        </w:r>
      </w:hyperlink>
    </w:p>
    <w:bookmarkStart w:id="40" w:name="6__INDEPENDENCIA_NA_LOCOMOCAO__p"/>
    <w:bookmarkEnd w:id="40"/>
    <w:p w14:paraId="65E46BBB" w14:textId="77777777" w:rsidR="0019630B" w:rsidRPr="00670AD3" w:rsidRDefault="00FE0225">
      <w:pPr>
        <w:pStyle w:val="Para07"/>
        <w:rPr>
          <w:color w:val="4472C4" w:themeColor="accent5"/>
          <w:lang w:val="pt" w:eastAsia="pt" w:bidi="pt"/>
        </w:rPr>
      </w:pPr>
      <w:r w:rsidRPr="00670AD3">
        <w:rPr>
          <w:color w:val="4472C4" w:themeColor="accent5"/>
        </w:rPr>
        <w:fldChar w:fldCharType="begin"/>
      </w:r>
      <w:r w:rsidRPr="00670AD3">
        <w:rPr>
          <w:color w:val="4472C4" w:themeColor="accent5"/>
        </w:rPr>
        <w:instrText xml:space="preserve"> HYPERLINK \l "_idTextAnchor020" \h </w:instrText>
      </w:r>
      <w:r w:rsidRPr="00670AD3">
        <w:rPr>
          <w:color w:val="4472C4" w:themeColor="accent5"/>
        </w:rPr>
        <w:fldChar w:fldCharType="separate"/>
      </w:r>
      <w:r w:rsidRPr="00670AD3">
        <w:rPr>
          <w:color w:val="4472C4" w:themeColor="accent5"/>
        </w:rPr>
        <w:t xml:space="preserve">6. INDEPENDÊNCIA NA LOCOMOÇÃO, </w:t>
      </w:r>
      <w:r w:rsidRPr="00670AD3">
        <w:rPr>
          <w:color w:val="4472C4" w:themeColor="accent5"/>
        </w:rPr>
        <w:fldChar w:fldCharType="end"/>
      </w:r>
      <w:hyperlink w:anchor="_idTextAnchor020">
        <w:proofErr w:type="spellStart"/>
        <w:r w:rsidRPr="00670AD3">
          <w:rPr>
            <w:rStyle w:val="00Text"/>
            <w:color w:val="4472C4" w:themeColor="accent5"/>
          </w:rPr>
          <w:t>p</w:t>
        </w:r>
        <w:r w:rsidR="00670AD3" w:rsidRPr="00670AD3">
          <w:rPr>
            <w:rStyle w:val="00Text"/>
            <w:rFonts w:hint="cs"/>
            <w:color w:val="4472C4" w:themeColor="accent5"/>
          </w:rPr>
          <w:t>ágina</w:t>
        </w:r>
        <w:proofErr w:type="spellEnd"/>
        <w:r w:rsidRPr="00670AD3">
          <w:rPr>
            <w:rStyle w:val="00Text"/>
            <w:color w:val="4472C4" w:themeColor="accent5"/>
          </w:rPr>
          <w:t xml:space="preserve"> 16</w:t>
        </w:r>
      </w:hyperlink>
    </w:p>
    <w:p w14:paraId="0705CCF0" w14:textId="77777777" w:rsidR="0019630B" w:rsidRDefault="00670AD3">
      <w:pPr>
        <w:pStyle w:val="Para03"/>
        <w:pageBreakBefore/>
        <w:rPr>
          <w:lang w:val="pt" w:eastAsia="pt" w:bidi="pt"/>
        </w:rPr>
      </w:pPr>
      <w:bookmarkStart w:id="41" w:name="3"/>
      <w:bookmarkStart w:id="42" w:name="Top_of_fdnc_HardwareForGood_3_xh"/>
      <w:bookmarkStart w:id="43" w:name="3____1__INTRODUCAO____Com_grande"/>
      <w:bookmarkEnd w:id="41"/>
      <w:r>
        <w:rPr>
          <w:rFonts w:hint="cs"/>
        </w:rPr>
        <w:lastRenderedPageBreak/>
        <w:t xml:space="preserve">Página </w:t>
      </w:r>
      <w:r w:rsidR="00FE0225">
        <w:t>3</w:t>
      </w:r>
      <w:bookmarkEnd w:id="42"/>
      <w:bookmarkEnd w:id="43"/>
    </w:p>
    <w:p w14:paraId="0493CB2A" w14:textId="77777777" w:rsidR="0019630B" w:rsidRDefault="00FE0225">
      <w:pPr>
        <w:pStyle w:val="Ttulo1"/>
        <w:rPr>
          <w:lang w:val="pt" w:eastAsia="pt" w:bidi="pt"/>
        </w:rPr>
      </w:pPr>
      <w:bookmarkStart w:id="44" w:name="1__INTRODUCAO_1"/>
      <w:bookmarkStart w:id="45" w:name="_idTextAnchor000"/>
      <w:bookmarkStart w:id="46" w:name="1__INTRODUCAO"/>
      <w:bookmarkEnd w:id="44"/>
      <w:bookmarkEnd w:id="45"/>
      <w:r>
        <w:t>1. INTRODUÇÃO</w:t>
      </w:r>
      <w:bookmarkEnd w:id="46"/>
    </w:p>
    <w:p w14:paraId="34E5B1AC" w14:textId="77777777" w:rsidR="0019630B" w:rsidRDefault="00FE0225">
      <w:pPr>
        <w:pStyle w:val="Para10"/>
        <w:rPr>
          <w:lang w:val="pt" w:eastAsia="pt" w:bidi="pt"/>
        </w:rPr>
      </w:pPr>
      <w:bookmarkStart w:id="47" w:name="Com_grande_satisfacao_apresentam"/>
      <w:r>
        <w:t>Com grande satisfação apresentamos o presente manual com orientações valiosas sobre o uso de tecnologia e acessibilidade, com intuito de proporcionar maior autonomia e independência ás pessoas com deficiência visual.</w:t>
      </w:r>
      <w:bookmarkEnd w:id="47"/>
    </w:p>
    <w:p w14:paraId="6ADDDBCA" w14:textId="77777777" w:rsidR="0019630B" w:rsidRDefault="00FE0225">
      <w:pPr>
        <w:pStyle w:val="Para10"/>
        <w:rPr>
          <w:lang w:val="pt" w:eastAsia="pt" w:bidi="pt"/>
        </w:rPr>
      </w:pPr>
      <w:bookmarkStart w:id="48" w:name="Esse_material_e_fruto_da_parceri"/>
      <w:proofErr w:type="spellStart"/>
      <w:r>
        <w:t>Esse</w:t>
      </w:r>
      <w:proofErr w:type="spellEnd"/>
      <w:r>
        <w:t xml:space="preserve"> </w:t>
      </w:r>
      <w:proofErr w:type="spellStart"/>
      <w:r>
        <w:t>material</w:t>
      </w:r>
      <w:proofErr w:type="spellEnd"/>
      <w:r>
        <w:t xml:space="preserve"> é </w:t>
      </w:r>
      <w:proofErr w:type="spellStart"/>
      <w:r>
        <w:t>fruto</w:t>
      </w:r>
      <w:proofErr w:type="spellEnd"/>
      <w:r>
        <w:t xml:space="preserve"> </w:t>
      </w:r>
      <w:proofErr w:type="spellStart"/>
      <w:r>
        <w:t>da</w:t>
      </w:r>
      <w:proofErr w:type="spellEnd"/>
      <w:r>
        <w:t xml:space="preserve"> </w:t>
      </w:r>
      <w:proofErr w:type="spellStart"/>
      <w:r>
        <w:t>parceria</w:t>
      </w:r>
      <w:proofErr w:type="spellEnd"/>
      <w:r>
        <w:t xml:space="preserve"> </w:t>
      </w:r>
      <w:proofErr w:type="spellStart"/>
      <w:r>
        <w:t>entre</w:t>
      </w:r>
      <w:proofErr w:type="spellEnd"/>
      <w:r>
        <w:t xml:space="preserve"> a </w:t>
      </w:r>
      <w:proofErr w:type="spellStart"/>
      <w:r>
        <w:t>Google</w:t>
      </w:r>
      <w:proofErr w:type="spellEnd"/>
      <w:r>
        <w:t xml:space="preserve"> e a </w:t>
      </w:r>
      <w:proofErr w:type="spellStart"/>
      <w:r>
        <w:t>Fundação</w:t>
      </w:r>
      <w:proofErr w:type="spellEnd"/>
      <w:r>
        <w:t xml:space="preserve"> </w:t>
      </w:r>
      <w:proofErr w:type="spellStart"/>
      <w:r>
        <w:t>Dorina</w:t>
      </w:r>
      <w:proofErr w:type="spellEnd"/>
      <w:r>
        <w:t xml:space="preserve"> </w:t>
      </w:r>
      <w:proofErr w:type="spellStart"/>
      <w:r>
        <w:t>Nowill</w:t>
      </w:r>
      <w:proofErr w:type="spellEnd"/>
      <w:r>
        <w:t xml:space="preserve"> </w:t>
      </w:r>
      <w:proofErr w:type="spellStart"/>
      <w:r>
        <w:t>para</w:t>
      </w:r>
      <w:proofErr w:type="spellEnd"/>
      <w:r>
        <w:t xml:space="preserve"> </w:t>
      </w:r>
      <w:bookmarkEnd w:id="48"/>
      <w:proofErr w:type="spellStart"/>
      <w:r>
        <w:t>Cegos</w:t>
      </w:r>
      <w:proofErr w:type="spellEnd"/>
      <w:r>
        <w:t xml:space="preserve">, o </w:t>
      </w:r>
      <w:proofErr w:type="spellStart"/>
      <w:r>
        <w:t>projeto</w:t>
      </w:r>
      <w:proofErr w:type="spellEnd"/>
      <w:r>
        <w:t xml:space="preserve"> </w:t>
      </w:r>
      <w:r w:rsidRPr="002B2C1A">
        <w:rPr>
          <w:rStyle w:val="04Text"/>
          <w:lang w:val="pt-BR" w:eastAsia="en" w:bidi="en"/>
        </w:rPr>
        <w:t xml:space="preserve">Hardware for </w:t>
      </w:r>
      <w:proofErr w:type="spellStart"/>
      <w:r w:rsidRPr="002B2C1A">
        <w:rPr>
          <w:rStyle w:val="04Text"/>
          <w:lang w:val="pt-BR" w:eastAsia="en" w:bidi="en"/>
        </w:rPr>
        <w:t>Good</w:t>
      </w:r>
      <w:proofErr w:type="spellEnd"/>
      <w:r>
        <w:t xml:space="preserve"> </w:t>
      </w:r>
      <w:proofErr w:type="spellStart"/>
      <w:r>
        <w:t>que</w:t>
      </w:r>
      <w:proofErr w:type="spellEnd"/>
      <w:r>
        <w:t xml:space="preserve"> </w:t>
      </w:r>
      <w:proofErr w:type="spellStart"/>
      <w:r>
        <w:t>busca</w:t>
      </w:r>
      <w:proofErr w:type="spellEnd"/>
      <w:r>
        <w:t xml:space="preserve"> </w:t>
      </w:r>
      <w:proofErr w:type="spellStart"/>
      <w:r>
        <w:t>eliminar</w:t>
      </w:r>
      <w:proofErr w:type="spellEnd"/>
      <w:r>
        <w:t xml:space="preserve"> </w:t>
      </w:r>
      <w:proofErr w:type="spellStart"/>
      <w:r>
        <w:t>barreiras</w:t>
      </w:r>
      <w:proofErr w:type="spellEnd"/>
      <w:r>
        <w:t xml:space="preserve"> </w:t>
      </w:r>
      <w:proofErr w:type="spellStart"/>
      <w:r>
        <w:t>de</w:t>
      </w:r>
      <w:proofErr w:type="spellEnd"/>
      <w:r>
        <w:t xml:space="preserve"> </w:t>
      </w:r>
      <w:proofErr w:type="spellStart"/>
      <w:r>
        <w:t>comunicação</w:t>
      </w:r>
      <w:proofErr w:type="spellEnd"/>
      <w:r>
        <w:t xml:space="preserve"> e </w:t>
      </w:r>
      <w:proofErr w:type="spellStart"/>
      <w:r>
        <w:t>informação</w:t>
      </w:r>
      <w:proofErr w:type="spellEnd"/>
      <w:r>
        <w:t xml:space="preserve">, e </w:t>
      </w:r>
      <w:proofErr w:type="spellStart"/>
      <w:r>
        <w:t>promover</w:t>
      </w:r>
      <w:proofErr w:type="spellEnd"/>
      <w:r>
        <w:t xml:space="preserve"> </w:t>
      </w:r>
      <w:proofErr w:type="spellStart"/>
      <w:r>
        <w:t>de</w:t>
      </w:r>
      <w:proofErr w:type="spellEnd"/>
      <w:r>
        <w:t xml:space="preserve"> </w:t>
      </w:r>
      <w:proofErr w:type="spellStart"/>
      <w:r>
        <w:t>forma</w:t>
      </w:r>
      <w:proofErr w:type="spellEnd"/>
      <w:r>
        <w:t xml:space="preserve"> </w:t>
      </w:r>
      <w:proofErr w:type="spellStart"/>
      <w:r>
        <w:t>equânime</w:t>
      </w:r>
      <w:proofErr w:type="spellEnd"/>
      <w:r>
        <w:t xml:space="preserve"> o </w:t>
      </w:r>
      <w:proofErr w:type="spellStart"/>
      <w:r>
        <w:t>acesso</w:t>
      </w:r>
      <w:proofErr w:type="spellEnd"/>
      <w:r>
        <w:t xml:space="preserve"> </w:t>
      </w:r>
      <w:proofErr w:type="spellStart"/>
      <w:r>
        <w:t>ao</w:t>
      </w:r>
      <w:proofErr w:type="spellEnd"/>
      <w:r>
        <w:t xml:space="preserve"> </w:t>
      </w:r>
      <w:proofErr w:type="spellStart"/>
      <w:r>
        <w:t>universo</w:t>
      </w:r>
      <w:proofErr w:type="spellEnd"/>
      <w:r>
        <w:t xml:space="preserve"> </w:t>
      </w:r>
      <w:proofErr w:type="spellStart"/>
      <w:r>
        <w:t>digital</w:t>
      </w:r>
      <w:proofErr w:type="spellEnd"/>
      <w:r>
        <w:t xml:space="preserve">, </w:t>
      </w:r>
      <w:proofErr w:type="spellStart"/>
      <w:r>
        <w:t>essencial</w:t>
      </w:r>
      <w:proofErr w:type="spellEnd"/>
      <w:r>
        <w:t xml:space="preserve"> </w:t>
      </w:r>
      <w:proofErr w:type="spellStart"/>
      <w:r>
        <w:t>para</w:t>
      </w:r>
      <w:proofErr w:type="spellEnd"/>
      <w:r>
        <w:t xml:space="preserve"> </w:t>
      </w:r>
      <w:proofErr w:type="spellStart"/>
      <w:r>
        <w:t>nossos</w:t>
      </w:r>
      <w:proofErr w:type="spellEnd"/>
      <w:r>
        <w:t xml:space="preserve"> </w:t>
      </w:r>
      <w:proofErr w:type="spellStart"/>
      <w:r>
        <w:t>dias</w:t>
      </w:r>
      <w:proofErr w:type="spellEnd"/>
      <w:r>
        <w:t>.</w:t>
      </w:r>
    </w:p>
    <w:p w14:paraId="5C45B916" w14:textId="77777777" w:rsidR="0019630B" w:rsidRDefault="00FE0225">
      <w:pPr>
        <w:pStyle w:val="Para10"/>
      </w:pPr>
      <w:bookmarkStart w:id="49" w:name="Esperamos_que_as_informacoes_con"/>
      <w:r>
        <w:t>Esperamos que as informações contidas nesse manual sejam úteis, e que, principalmente usuários com deficiência visual utilizem com autonomia os recursos tecnológicos e digitais, e se beneficiem das dicas ofertadas. Não se faz inclusão sem pensar na participação de todas as pessoas, o acesso sem barreiras ao universo digital, é estratégia fundamental para inclusão social e digital plenas.</w:t>
      </w:r>
      <w:bookmarkEnd w:id="49"/>
    </w:p>
    <w:p w14:paraId="79DA5FA0" w14:textId="77777777" w:rsidR="00762A00" w:rsidRDefault="00762A00">
      <w:pPr>
        <w:pStyle w:val="Para10"/>
        <w:rPr>
          <w:lang w:val="pt" w:eastAsia="pt" w:bidi="pt"/>
        </w:rPr>
      </w:pPr>
    </w:p>
    <w:p w14:paraId="499366C6" w14:textId="77777777" w:rsidR="0019630B" w:rsidRDefault="00FE0225">
      <w:pPr>
        <w:pStyle w:val="Para10"/>
        <w:rPr>
          <w:lang w:val="pt" w:eastAsia="pt" w:bidi="pt"/>
        </w:rPr>
      </w:pPr>
      <w:bookmarkStart w:id="50" w:name="Depoimento_de_Fabio_Coelho__Pres"/>
      <w:r>
        <w:t xml:space="preserve">Depoimento </w:t>
      </w:r>
      <w:r w:rsidR="00762A00">
        <w:rPr>
          <w:rFonts w:hint="cs"/>
        </w:rPr>
        <w:t xml:space="preserve">transcrito </w:t>
      </w:r>
      <w:r>
        <w:t xml:space="preserve">de </w:t>
      </w:r>
      <w:bookmarkEnd w:id="50"/>
      <w:r>
        <w:t>Fabio Coelho, Presidente do Google Brasil:</w:t>
      </w:r>
    </w:p>
    <w:p w14:paraId="36DA9844" w14:textId="77777777" w:rsidR="0019630B" w:rsidRDefault="0019630B">
      <w:pPr>
        <w:pStyle w:val="Para12"/>
        <w:rPr>
          <w:lang w:val="pt" w:eastAsia="pt" w:bidi="pt"/>
        </w:rPr>
      </w:pPr>
    </w:p>
    <w:p w14:paraId="7B10367A" w14:textId="77777777" w:rsidR="00762A00" w:rsidRPr="00762A00" w:rsidRDefault="00762A00" w:rsidP="00762A00">
      <w:pPr>
        <w:rPr>
          <w:rFonts w:ascii="Calibri" w:eastAsiaTheme="minorHAnsi" w:hAnsi="Calibri"/>
          <w:i/>
          <w:color w:val="auto"/>
          <w:sz w:val="20"/>
          <w:szCs w:val="20"/>
        </w:rPr>
      </w:pPr>
      <w:r w:rsidRPr="00762A00">
        <w:rPr>
          <w:i/>
          <w:sz w:val="20"/>
          <w:szCs w:val="20"/>
        </w:rPr>
        <w:t>“Olá, eu sou o Fabio Coelho, presidente do Google Brasil! Eu estou muito feliz com a participação do Google em um projeto tão importante com a Fundação Dorina. A missão do Google é organizar as informações no mundo e fazer com que elas se tornem úteis e acessíveis para todos. E para cumprimos essa missão, nossos produtos e serviços precisam levar em consideração a diversidade e representatividade dos nossos usuários. Para poder construir para todos, precisamos considerar todos os pontos de vista e perspectivas. Esperamos que a parceria com a Fundação Dorina ajude no desenvolvimento das atividades do público atendido pela instituição, contribuindo assim, para aumentar a autonomia nas atividades do dia a dia e nos processos de ensino, aprendizagem, qualificação profissional e entretenimento. Nosso objetivo sempre foi criar tecnologias  que ajudem a melhorar a qualidade de vida das pessoas. Ter a chance de fazer isso em um projeto social com uma Fundação tão séria e também aprender com a oportunidade, me enche de orgulho e me dá a segurança que estamos no caminho certo. É isso aí, aproveitem esse conteúdo e tudo de bom!”</w:t>
      </w:r>
    </w:p>
    <w:p w14:paraId="3806D4FD" w14:textId="77777777" w:rsidR="0019630B" w:rsidRDefault="0019630B">
      <w:pPr>
        <w:pStyle w:val="Para20"/>
        <w:rPr>
          <w:lang w:val="pt" w:eastAsia="pt" w:bidi="pt"/>
        </w:rPr>
      </w:pPr>
    </w:p>
    <w:p w14:paraId="7925D2AF" w14:textId="77777777" w:rsidR="0019630B" w:rsidRDefault="0019630B">
      <w:pPr>
        <w:pStyle w:val="Para12"/>
        <w:rPr>
          <w:lang w:val="pt" w:eastAsia="pt" w:bidi="pt"/>
        </w:rPr>
      </w:pPr>
    </w:p>
    <w:p w14:paraId="3B108F8A" w14:textId="77777777" w:rsidR="0019630B" w:rsidRDefault="00FE0225">
      <w:pPr>
        <w:pStyle w:val="Para10"/>
        <w:rPr>
          <w:lang w:val="pt" w:eastAsia="pt" w:bidi="pt"/>
        </w:rPr>
      </w:pPr>
      <w:bookmarkStart w:id="51" w:name="Depoimento_de_Leandro_Polito__co"/>
      <w:r>
        <w:t xml:space="preserve">Depoimento </w:t>
      </w:r>
      <w:r w:rsidR="00762A00">
        <w:rPr>
          <w:rFonts w:hint="cs"/>
        </w:rPr>
        <w:t xml:space="preserve">transcrito </w:t>
      </w:r>
      <w:r>
        <w:t xml:space="preserve">de Leandro </w:t>
      </w:r>
      <w:bookmarkEnd w:id="51"/>
      <w:r>
        <w:t>Polito, colaborador com deficiência visual da área de compras da Google Brasil:</w:t>
      </w:r>
    </w:p>
    <w:p w14:paraId="055F86AA" w14:textId="77777777" w:rsidR="0019630B" w:rsidRDefault="0019630B">
      <w:pPr>
        <w:pStyle w:val="Para12"/>
        <w:rPr>
          <w:lang w:val="pt" w:eastAsia="pt" w:bidi="pt"/>
        </w:rPr>
      </w:pPr>
    </w:p>
    <w:p w14:paraId="3CBDDFF4" w14:textId="77777777" w:rsidR="00762A00" w:rsidRPr="00762A00" w:rsidRDefault="00762A00" w:rsidP="00762A00">
      <w:pPr>
        <w:rPr>
          <w:i/>
          <w:sz w:val="20"/>
          <w:szCs w:val="20"/>
        </w:rPr>
      </w:pPr>
      <w:r w:rsidRPr="00762A00">
        <w:rPr>
          <w:i/>
          <w:sz w:val="20"/>
          <w:szCs w:val="20"/>
        </w:rPr>
        <w:lastRenderedPageBreak/>
        <w:t>“Olá, pessoal! Meu nome é Leando Polito, trabalho aqui no Google já há oito anos, na área de Compras. Também em 2013, criei e lidero o Comitê das pessoas com deficiências aqui no Google Brasil. Sou uma pessoa com deficiência visual, estou muito feliz e honrado de estar participando desse projeto maravilhoso com os meus colegas aqui do Google, com o pessoal da Dorina e com a Claro e por isso gostaria de deixar um depoimento de como a tecnologia vem me ajudando nas minhas rotinas do dia a dia. Por exemplo, toda vez quando eu acordo a primeira coisa que eu faço é pegar o meu celular e falar: ‘Ok, Google, bom dia’ e o Google Assistente me traz todas as tarefas, reuniões, compromissos que eu terei naquele dia. É muito legal! A outra coisa que o Google Assistente não deixa eu esquecer de forma alguma é a partida do meu time de coração. E claro, não poderia faltar no final de semana, O Google Assistente também me ajuda a pedir aquela pizza deliciosa - porque ninguém é de ferro. Então pessoal, espero que vocês estejam gostando bastante, fizemos com o maior carinho e de coração. Espero encontrá-los em breve. Um grande abraço!”</w:t>
      </w:r>
    </w:p>
    <w:p w14:paraId="5B457652" w14:textId="77777777" w:rsidR="0019630B" w:rsidRDefault="0019630B">
      <w:pPr>
        <w:pStyle w:val="Para20"/>
        <w:rPr>
          <w:lang w:val="pt" w:eastAsia="pt" w:bidi="pt"/>
        </w:rPr>
      </w:pPr>
    </w:p>
    <w:p w14:paraId="12D90A19" w14:textId="77777777" w:rsidR="0019630B" w:rsidRDefault="0019630B">
      <w:pPr>
        <w:pStyle w:val="Para12"/>
        <w:rPr>
          <w:lang w:val="pt" w:eastAsia="pt" w:bidi="pt"/>
        </w:rPr>
      </w:pPr>
    </w:p>
    <w:p w14:paraId="2B65208C" w14:textId="77777777" w:rsidR="0019630B" w:rsidRDefault="00FE0225">
      <w:pPr>
        <w:pStyle w:val="Para33"/>
        <w:rPr>
          <w:lang w:val="pt" w:eastAsia="pt" w:bidi="pt"/>
        </w:rPr>
      </w:pPr>
      <w:bookmarkStart w:id="52" w:name="Depoimento_de_Lucas_Radaelli__co"/>
      <w:r>
        <w:t xml:space="preserve">Depoimento </w:t>
      </w:r>
      <w:r w:rsidR="00762A00">
        <w:rPr>
          <w:rFonts w:hint="cs"/>
        </w:rPr>
        <w:t xml:space="preserve">transcrito </w:t>
      </w:r>
      <w:r>
        <w:t xml:space="preserve">de Lucas </w:t>
      </w:r>
      <w:bookmarkEnd w:id="52"/>
      <w:r>
        <w:t>Radaelli, colaborador com deficiência visual, engenheiro de software e acessibilidade da Google:</w:t>
      </w:r>
    </w:p>
    <w:p w14:paraId="619E6EED" w14:textId="77777777" w:rsidR="0019630B" w:rsidRDefault="0019630B">
      <w:pPr>
        <w:pStyle w:val="Para12"/>
        <w:rPr>
          <w:lang w:val="pt" w:eastAsia="pt" w:bidi="pt"/>
        </w:rPr>
      </w:pPr>
    </w:p>
    <w:p w14:paraId="161272A9" w14:textId="77777777" w:rsidR="00762A00" w:rsidRPr="00762A00" w:rsidRDefault="00762A00" w:rsidP="00762A00">
      <w:pPr>
        <w:rPr>
          <w:i/>
          <w:sz w:val="20"/>
          <w:szCs w:val="20"/>
        </w:rPr>
      </w:pPr>
      <w:r w:rsidRPr="00762A00">
        <w:rPr>
          <w:i/>
          <w:sz w:val="20"/>
          <w:szCs w:val="20"/>
        </w:rPr>
        <w:t xml:space="preserve">“Olá, meu nome é Lucas Radaelli, eu trabalho como engenheiro de software no Google em um time de acessibilidade. No meu trabalho eu desenvolvo soluções tecnológicas pra melhorar a vida das pessoas com deficiência. Bom, falando em pessoas com deficiência, eu sou cego total, eu nasci sem enxergar com o meu olho esquerdo e o meu olho direito, eu perdi a visão com quatro anos de idade. Eu acho que a tecnologia pra mim desde o começo foi essencial pra eu poder chegar aonde cheguei hoje. Pra eu ter um trabalho e pra eu poder ser capaz de fazer as coisas que eu faço hoje. Hoje em dia eu trabalho com programação e, graças aos leitores de tela e outras tecnologias assistivas, eu fui capaz de estudar, né? Pra mim e pra minha família, estudar como qualquer outra pessoa sempre foi uma coisa muito importante. E desde de pequeno a minha família sempre buscou soluções tecnológicas, né? Porque a gente sabe que esse tipo de solução acelera muito o nosso desenvolvimento. E eu acho que hoje em dia, não parei de estudar, continuo tentando aprender novas coisas, pra poder continuar aprendendo coisas relacionadas a programação e eu uso muitas ferramentas do Google pra isso. Hoje em dia, como a gente não tá enxergando a tela tem muita coisa que eu faço pelo próprio celular e isso é muito bom, porque como o tamanho da tela não importa muito pra quem não enxerga nada, o celular é uma ferramenta super, com uma portabilidade grande, você consegue levar ele pra qualquer lugar, você consegue fazer quase tudo nele. E bom, pra estudar vou dizer que dá pra fazer tudo. E eu uso muito o Youtube pra procurar palestras e pessoas falando sobre os assuntos que eu me interesso, né? Pra poder aprender novas coisas sobre programação. Eu também gosto muito de ouvir os audiobooks, né? Pra poder continuar aprendendo as coisas da minha </w:t>
      </w:r>
      <w:r w:rsidRPr="00762A00">
        <w:rPr>
          <w:i/>
          <w:sz w:val="20"/>
          <w:szCs w:val="20"/>
        </w:rPr>
        <w:lastRenderedPageBreak/>
        <w:t>área, e também a pesquisa do Google mesmo pra poder buscar pelas coisas que eu ainda não sei. O uso dos leitores de tela pra mim, quando alguém me fala assim ‘qual foi a maior, o que foi a única coisa assim que mudou sua vida se eu pudesse escolher só uma?’ E com certeza eu diria que foram os leitores de tela, seja aqueles que funcionam no computador ou também aqueles do celular agora. Porque o impacto que eles tem na nossa vida é gigantesco. Queria deixar um abraço pra vocês e sempre que a gente puder, estamos juntos para poder achar soluções tecnológicas pra gente poder continuar estudando e aprendendo.”</w:t>
      </w:r>
    </w:p>
    <w:p w14:paraId="5CC57AD6" w14:textId="77777777" w:rsidR="0019630B" w:rsidRDefault="0019630B">
      <w:pPr>
        <w:pStyle w:val="Para20"/>
        <w:rPr>
          <w:lang w:val="pt" w:eastAsia="pt" w:bidi="pt"/>
        </w:rPr>
      </w:pPr>
    </w:p>
    <w:p w14:paraId="1F063B7C" w14:textId="77777777" w:rsidR="0019630B" w:rsidRDefault="0019630B">
      <w:pPr>
        <w:rPr>
          <w:lang w:val="pt" w:eastAsia="pt" w:bidi="pt"/>
        </w:rPr>
      </w:pPr>
      <w:bookmarkStart w:id="53" w:name="f0000009"/>
      <w:bookmarkEnd w:id="53"/>
    </w:p>
    <w:p w14:paraId="4D24D26C" w14:textId="77777777" w:rsidR="0019630B" w:rsidRDefault="00FE0225">
      <w:pPr>
        <w:pStyle w:val="Ttulo2"/>
        <w:rPr>
          <w:lang w:val="pt" w:eastAsia="pt" w:bidi="pt"/>
        </w:rPr>
      </w:pPr>
      <w:bookmarkStart w:id="54" w:name="Sobre_a_Fundacao_Dorina_Nowill_p_2"/>
      <w:bookmarkStart w:id="55" w:name="_idTextAnchor001"/>
      <w:bookmarkStart w:id="56" w:name="Sobre_a_Fundacao_Dorina_Nowill_p_1"/>
      <w:bookmarkEnd w:id="54"/>
      <w:bookmarkEnd w:id="55"/>
      <w:r>
        <w:t>Sobre a Fundação Dorina Nowill para Cegos</w:t>
      </w:r>
      <w:bookmarkEnd w:id="56"/>
    </w:p>
    <w:p w14:paraId="18A952ED" w14:textId="77777777" w:rsidR="0019630B" w:rsidRDefault="00FE0225">
      <w:pPr>
        <w:pStyle w:val="Para10"/>
        <w:rPr>
          <w:lang w:val="pt" w:eastAsia="pt" w:bidi="pt"/>
        </w:rPr>
      </w:pPr>
      <w:bookmarkStart w:id="57" w:name="A_Fundacao_Dorina_Nowill_para_Ce"/>
      <w:r>
        <w:t xml:space="preserve">A Fundação Dorina Nowill para </w:t>
      </w:r>
      <w:bookmarkEnd w:id="57"/>
      <w:r>
        <w:t>Cegos é uma organização sem fins lucrativos e de caráter filantrópico. Atua há mais de 70 anos para promover a autonomia e a inclusão de pessoas com deficiência visual.</w:t>
      </w:r>
    </w:p>
    <w:p w14:paraId="32DF11D5" w14:textId="77777777" w:rsidR="0019630B" w:rsidRDefault="00FE0225">
      <w:pPr>
        <w:rPr>
          <w:lang w:val="pt" w:eastAsia="pt" w:bidi="pt"/>
        </w:rPr>
      </w:pPr>
      <w:bookmarkStart w:id="58" w:name="A_Fundacao_Dorina_atende_gratuit"/>
      <w:r>
        <w:t xml:space="preserve">A Fundação Dorina atende gratuitamente a milhares de pessoas cegas, com baixa visão e suas famílias por meio de atendimento especializado do Programa de habilitação e reabilitação com um plano multidisciplinar, individual e personalizado que visa apoiá-los </w:t>
      </w:r>
      <w:bookmarkEnd w:id="58"/>
      <w:r>
        <w:t>psicologicamente e prepará-los para realizar as atividades da vida diária, independência na locomoção, acesso à tecnologia, à educação inclusiva e empregabilidade, entre outros desafios, ultrapassando barreiras e ampliando o acesso aos mais diversos cenários sociais.</w:t>
      </w:r>
    </w:p>
    <w:p w14:paraId="32BBFA03" w14:textId="77777777" w:rsidR="0019630B" w:rsidRDefault="00FE0225">
      <w:pPr>
        <w:rPr>
          <w:lang w:val="pt" w:eastAsia="pt" w:bidi="pt"/>
        </w:rPr>
      </w:pPr>
      <w:bookmarkStart w:id="59" w:name="Alem_dos_atendimentos_especializ"/>
      <w:r>
        <w:t xml:space="preserve">Além dos atendimentos especializados, a Fundação Dorina produz e distribui gratuitamente livros em </w:t>
      </w:r>
      <w:bookmarkEnd w:id="59"/>
      <w:r>
        <w:t>Braille, falados e digitais acessíveis, diretamente para o público com deficiência visual e para cerca de 3.000 escolas, bibliotecas e organizações de todo o Brasil.</w:t>
      </w:r>
    </w:p>
    <w:p w14:paraId="70731290" w14:textId="77777777" w:rsidR="0019630B" w:rsidRDefault="00FE0225">
      <w:pPr>
        <w:rPr>
          <w:lang w:val="pt" w:eastAsia="pt" w:bidi="pt"/>
        </w:rPr>
      </w:pPr>
      <w:bookmarkStart w:id="60" w:name="Alem_disso__contamos_com_a_area"/>
      <w:r>
        <w:t>Além disso, contamos com a área Soluções em Acessibilidade para auxiliar empresas na ampliação de negócios, agregando valor às marcas e ajudando a construir uma sociedade mais inclusiva e igualitária!</w:t>
      </w:r>
      <w:bookmarkEnd w:id="60"/>
    </w:p>
    <w:p w14:paraId="099C177A" w14:textId="77777777" w:rsidR="0019630B" w:rsidRDefault="00670AD3">
      <w:pPr>
        <w:pStyle w:val="Para03"/>
        <w:pageBreakBefore/>
        <w:rPr>
          <w:lang w:val="pt" w:eastAsia="pt" w:bidi="pt"/>
        </w:rPr>
      </w:pPr>
      <w:bookmarkStart w:id="61" w:name="4"/>
      <w:bookmarkStart w:id="62" w:name="Top_of_fdnc_HardwareForGood_4_xh"/>
      <w:bookmarkStart w:id="63" w:name="4____Atendemos_a_toda_a_sociedad"/>
      <w:bookmarkEnd w:id="61"/>
      <w:r>
        <w:rPr>
          <w:rFonts w:hint="cs"/>
        </w:rPr>
        <w:lastRenderedPageBreak/>
        <w:t xml:space="preserve">Página </w:t>
      </w:r>
      <w:r w:rsidR="00FE0225">
        <w:t>4</w:t>
      </w:r>
      <w:bookmarkEnd w:id="62"/>
      <w:bookmarkEnd w:id="63"/>
    </w:p>
    <w:p w14:paraId="443D4BDB" w14:textId="77777777" w:rsidR="0019630B" w:rsidRDefault="00FE0225">
      <w:pPr>
        <w:pStyle w:val="Para30"/>
        <w:rPr>
          <w:lang w:val="pt" w:eastAsia="pt" w:bidi="pt"/>
        </w:rPr>
      </w:pPr>
      <w:bookmarkStart w:id="64" w:name="Atendemos_a_toda_a_sociedade_ofe"/>
      <w:r>
        <w:t xml:space="preserve">Atendemos a toda a sociedade oferecendo uma gama de serviços, como produção de livros em </w:t>
      </w:r>
      <w:bookmarkEnd w:id="64"/>
      <w:r>
        <w:t>braille, audiolivros, livros digitais acessíveis, capacitações customizadas, acessibilidade web, consultoria arquitetônica, entre outros.</w:t>
      </w:r>
    </w:p>
    <w:p w14:paraId="7E93F4A9" w14:textId="77777777" w:rsidR="0019630B" w:rsidRDefault="00FE0225">
      <w:pPr>
        <w:rPr>
          <w:lang w:val="pt" w:eastAsia="pt" w:bidi="pt"/>
        </w:rPr>
      </w:pPr>
      <w:bookmarkStart w:id="65" w:name="O_ePub3_e_o_que_ha_de_mais_inova"/>
      <w:r>
        <w:t xml:space="preserve">O </w:t>
      </w:r>
      <w:bookmarkEnd w:id="65"/>
      <w:r>
        <w:rPr>
          <w:rStyle w:val="00Text"/>
        </w:rPr>
        <w:t>ePub3</w:t>
      </w:r>
      <w:r>
        <w:t xml:space="preserve"> é o que há de mais inovador no mundo dos livros digitais e é formato de apresentação deste ebook. Esse formato permite: layout refluível, apresentação de texto em uma só coluna, ampliação de caracteres, alterações de contraste, adaptações textuais, descrições de imagens, adaptações fonéticas na voz sintetizada, gravação da versão final com áudio embutido.</w:t>
      </w:r>
    </w:p>
    <w:p w14:paraId="0D1DEB03" w14:textId="77777777" w:rsidR="0019630B" w:rsidRPr="002B2C1A" w:rsidRDefault="00FE0225">
      <w:pPr>
        <w:rPr>
          <w:lang w:val="pt-BR" w:eastAsia="en" w:bidi="en"/>
        </w:rPr>
      </w:pPr>
      <w:bookmarkStart w:id="66" w:name="Para_melhor_execucao_deste_ebook"/>
      <w:proofErr w:type="spellStart"/>
      <w:r>
        <w:t>Para</w:t>
      </w:r>
      <w:proofErr w:type="spellEnd"/>
      <w:r>
        <w:t xml:space="preserve"> </w:t>
      </w:r>
      <w:proofErr w:type="spellStart"/>
      <w:r>
        <w:t>melhor</w:t>
      </w:r>
      <w:proofErr w:type="spellEnd"/>
      <w:r>
        <w:t xml:space="preserve"> </w:t>
      </w:r>
      <w:proofErr w:type="spellStart"/>
      <w:r>
        <w:t>execução</w:t>
      </w:r>
      <w:proofErr w:type="spellEnd"/>
      <w:r>
        <w:t xml:space="preserve"> </w:t>
      </w:r>
      <w:bookmarkEnd w:id="66"/>
      <w:proofErr w:type="spellStart"/>
      <w:r>
        <w:t>deste</w:t>
      </w:r>
      <w:proofErr w:type="spellEnd"/>
      <w:r>
        <w:t xml:space="preserve"> </w:t>
      </w:r>
      <w:proofErr w:type="spellStart"/>
      <w:r>
        <w:t>ebook</w:t>
      </w:r>
      <w:proofErr w:type="spellEnd"/>
      <w:r>
        <w:t xml:space="preserve">, </w:t>
      </w:r>
      <w:proofErr w:type="spellStart"/>
      <w:r>
        <w:t>recomendamos</w:t>
      </w:r>
      <w:proofErr w:type="spellEnd"/>
      <w:r>
        <w:t xml:space="preserve"> </w:t>
      </w:r>
      <w:proofErr w:type="spellStart"/>
      <w:r>
        <w:t>que</w:t>
      </w:r>
      <w:proofErr w:type="spellEnd"/>
      <w:r>
        <w:t xml:space="preserve"> o </w:t>
      </w:r>
      <w:proofErr w:type="spellStart"/>
      <w:r>
        <w:t>arquivo</w:t>
      </w:r>
      <w:proofErr w:type="spellEnd"/>
      <w:r>
        <w:t xml:space="preserve"> </w:t>
      </w:r>
      <w:r>
        <w:rPr>
          <w:rStyle w:val="04Text"/>
        </w:rPr>
        <w:t>.</w:t>
      </w:r>
      <w:proofErr w:type="spellStart"/>
      <w:r>
        <w:rPr>
          <w:rStyle w:val="04Text"/>
        </w:rPr>
        <w:t>epub</w:t>
      </w:r>
      <w:proofErr w:type="spellEnd"/>
      <w:r>
        <w:t xml:space="preserve"> </w:t>
      </w:r>
      <w:proofErr w:type="spellStart"/>
      <w:r>
        <w:t>seja</w:t>
      </w:r>
      <w:proofErr w:type="spellEnd"/>
      <w:r>
        <w:t xml:space="preserve"> </w:t>
      </w:r>
      <w:proofErr w:type="spellStart"/>
      <w:r>
        <w:t>executado</w:t>
      </w:r>
      <w:proofErr w:type="spellEnd"/>
      <w:r>
        <w:t xml:space="preserve"> </w:t>
      </w:r>
      <w:proofErr w:type="spellStart"/>
      <w:r>
        <w:t>no</w:t>
      </w:r>
      <w:proofErr w:type="spellEnd"/>
      <w:r>
        <w:t xml:space="preserve"> </w:t>
      </w:r>
      <w:proofErr w:type="spellStart"/>
      <w:r>
        <w:t>leitor</w:t>
      </w:r>
      <w:proofErr w:type="spellEnd"/>
      <w:r>
        <w:t xml:space="preserve"> </w:t>
      </w:r>
      <w:proofErr w:type="spellStart"/>
      <w:r w:rsidRPr="002B2C1A">
        <w:rPr>
          <w:rStyle w:val="01Text"/>
          <w:lang w:val="pt-BR" w:eastAsia="en" w:bidi="en"/>
        </w:rPr>
        <w:t>ePub</w:t>
      </w:r>
      <w:proofErr w:type="spellEnd"/>
      <w:r w:rsidRPr="002B2C1A">
        <w:rPr>
          <w:rStyle w:val="01Text"/>
          <w:lang w:val="pt-BR" w:eastAsia="en" w:bidi="en"/>
        </w:rPr>
        <w:t xml:space="preserve"> Reader for Android</w:t>
      </w:r>
      <w:r w:rsidRPr="002B2C1A">
        <w:rPr>
          <w:lang w:val="pt-BR" w:eastAsia="en" w:bidi="en"/>
        </w:rPr>
        <w:t>.</w:t>
      </w:r>
    </w:p>
    <w:p w14:paraId="4FCD900E" w14:textId="77777777" w:rsidR="007370C5" w:rsidRDefault="007370C5">
      <w:pPr>
        <w:rPr>
          <w:lang w:val="pt" w:eastAsia="pt" w:bidi="pt"/>
        </w:rPr>
      </w:pPr>
    </w:p>
    <w:p w14:paraId="1C1C4B3F" w14:textId="77777777" w:rsidR="0019630B" w:rsidRPr="007370C5" w:rsidRDefault="00FE0225" w:rsidP="007370C5">
      <w:pPr>
        <w:pStyle w:val="Ttulo2"/>
      </w:pPr>
      <w:bookmarkStart w:id="67" w:name="1_1__Orientacoes_de_navegacao_pe"/>
      <w:r>
        <w:t xml:space="preserve">1.1. Orientações de navegação pelo </w:t>
      </w:r>
      <w:bookmarkEnd w:id="67"/>
      <w:r w:rsidRPr="007370C5">
        <w:rPr>
          <w:b w:val="0"/>
          <w:bCs w:val="0"/>
          <w:i/>
          <w:iCs/>
        </w:rPr>
        <w:t>ePub Reader for Android</w:t>
      </w:r>
    </w:p>
    <w:p w14:paraId="047F616B" w14:textId="77777777" w:rsidR="0019630B" w:rsidRDefault="00FE0225">
      <w:pPr>
        <w:rPr>
          <w:lang w:val="pt" w:eastAsia="pt" w:bidi="pt"/>
        </w:rPr>
      </w:pPr>
      <w:bookmarkStart w:id="68" w:name="Para_ter_acesso_as_funcionalidad"/>
      <w:proofErr w:type="spellStart"/>
      <w:r>
        <w:t>Para</w:t>
      </w:r>
      <w:proofErr w:type="spellEnd"/>
      <w:r>
        <w:t xml:space="preserve"> </w:t>
      </w:r>
      <w:proofErr w:type="spellStart"/>
      <w:r>
        <w:t>ter</w:t>
      </w:r>
      <w:proofErr w:type="spellEnd"/>
      <w:r>
        <w:t xml:space="preserve"> </w:t>
      </w:r>
      <w:proofErr w:type="spellStart"/>
      <w:r>
        <w:t>acesso</w:t>
      </w:r>
      <w:proofErr w:type="spellEnd"/>
      <w:r>
        <w:t xml:space="preserve"> </w:t>
      </w:r>
      <w:proofErr w:type="spellStart"/>
      <w:r>
        <w:t>às</w:t>
      </w:r>
      <w:proofErr w:type="spellEnd"/>
      <w:r>
        <w:t xml:space="preserve"> </w:t>
      </w:r>
      <w:proofErr w:type="spellStart"/>
      <w:r>
        <w:t>funcionalidades</w:t>
      </w:r>
      <w:proofErr w:type="spellEnd"/>
      <w:r>
        <w:t xml:space="preserve"> </w:t>
      </w:r>
      <w:proofErr w:type="spellStart"/>
      <w:r>
        <w:t>do</w:t>
      </w:r>
      <w:proofErr w:type="spellEnd"/>
      <w:r>
        <w:t xml:space="preserve"> </w:t>
      </w:r>
      <w:bookmarkEnd w:id="68"/>
      <w:proofErr w:type="spellStart"/>
      <w:r>
        <w:t>app</w:t>
      </w:r>
      <w:proofErr w:type="spellEnd"/>
      <w:r>
        <w:t xml:space="preserve"> </w:t>
      </w:r>
      <w:proofErr w:type="spellStart"/>
      <w:r w:rsidRPr="002B2C1A">
        <w:rPr>
          <w:rStyle w:val="01Text"/>
          <w:lang w:val="pt-BR" w:eastAsia="en" w:bidi="en"/>
        </w:rPr>
        <w:t>ePub</w:t>
      </w:r>
      <w:proofErr w:type="spellEnd"/>
      <w:r w:rsidRPr="002B2C1A">
        <w:rPr>
          <w:rStyle w:val="01Text"/>
          <w:lang w:val="pt-BR" w:eastAsia="en" w:bidi="en"/>
        </w:rPr>
        <w:t xml:space="preserve"> Reader for Android</w:t>
      </w:r>
      <w:r>
        <w:t xml:space="preserve"> é </w:t>
      </w:r>
      <w:proofErr w:type="spellStart"/>
      <w:r>
        <w:t>necessário</w:t>
      </w:r>
      <w:proofErr w:type="spellEnd"/>
      <w:r>
        <w:t xml:space="preserve"> </w:t>
      </w:r>
      <w:proofErr w:type="spellStart"/>
      <w:r>
        <w:t>acessar</w:t>
      </w:r>
      <w:proofErr w:type="spellEnd"/>
      <w:r>
        <w:t xml:space="preserve"> a </w:t>
      </w:r>
      <w:proofErr w:type="spellStart"/>
      <w:r>
        <w:t>loja</w:t>
      </w:r>
      <w:proofErr w:type="spellEnd"/>
      <w:r>
        <w:t xml:space="preserve"> </w:t>
      </w:r>
      <w:proofErr w:type="spellStart"/>
      <w:r>
        <w:t>de</w:t>
      </w:r>
      <w:proofErr w:type="spellEnd"/>
      <w:r>
        <w:t xml:space="preserve"> </w:t>
      </w:r>
      <w:proofErr w:type="spellStart"/>
      <w:r>
        <w:t>aplicativos</w:t>
      </w:r>
      <w:proofErr w:type="spellEnd"/>
      <w:r>
        <w:t xml:space="preserve"> </w:t>
      </w:r>
      <w:proofErr w:type="spellStart"/>
      <w:r>
        <w:t>da</w:t>
      </w:r>
      <w:proofErr w:type="spellEnd"/>
      <w:r>
        <w:t xml:space="preserve"> </w:t>
      </w:r>
      <w:proofErr w:type="spellStart"/>
      <w:r>
        <w:t>Google</w:t>
      </w:r>
      <w:proofErr w:type="spellEnd"/>
      <w:r>
        <w:t xml:space="preserve"> </w:t>
      </w:r>
      <w:proofErr w:type="spellStart"/>
      <w:r>
        <w:t>Play</w:t>
      </w:r>
      <w:proofErr w:type="spellEnd"/>
      <w:r>
        <w:t xml:space="preserve">. No campo de pesquisa/busca, digitar o nome do aplicativo e acionar o botão “Buscar”. Serão apresentadas na tela diversas opções de aplicativos. </w:t>
      </w:r>
      <w:proofErr w:type="spellStart"/>
      <w:r>
        <w:t>Assim</w:t>
      </w:r>
      <w:proofErr w:type="spellEnd"/>
      <w:r>
        <w:t xml:space="preserve"> </w:t>
      </w:r>
      <w:proofErr w:type="spellStart"/>
      <w:r>
        <w:t>que</w:t>
      </w:r>
      <w:proofErr w:type="spellEnd"/>
      <w:r>
        <w:t xml:space="preserve"> </w:t>
      </w:r>
      <w:proofErr w:type="spellStart"/>
      <w:r>
        <w:t>for</w:t>
      </w:r>
      <w:proofErr w:type="spellEnd"/>
      <w:r>
        <w:t xml:space="preserve"> </w:t>
      </w:r>
      <w:proofErr w:type="spellStart"/>
      <w:r>
        <w:t>localizado</w:t>
      </w:r>
      <w:proofErr w:type="spellEnd"/>
      <w:r>
        <w:t xml:space="preserve"> o </w:t>
      </w:r>
      <w:proofErr w:type="spellStart"/>
      <w:r>
        <w:t>app</w:t>
      </w:r>
      <w:proofErr w:type="spellEnd"/>
      <w:r>
        <w:t xml:space="preserve"> </w:t>
      </w:r>
      <w:proofErr w:type="spellStart"/>
      <w:r w:rsidRPr="002B2C1A">
        <w:rPr>
          <w:rStyle w:val="01Text"/>
          <w:lang w:val="pt-BR" w:eastAsia="en" w:bidi="en"/>
        </w:rPr>
        <w:t>ePub</w:t>
      </w:r>
      <w:proofErr w:type="spellEnd"/>
      <w:r w:rsidRPr="002B2C1A">
        <w:rPr>
          <w:rStyle w:val="01Text"/>
          <w:lang w:val="pt-BR" w:eastAsia="en" w:bidi="en"/>
        </w:rPr>
        <w:t xml:space="preserve"> Reader for Android</w:t>
      </w:r>
      <w:r>
        <w:t xml:space="preserve">, </w:t>
      </w:r>
      <w:proofErr w:type="spellStart"/>
      <w:r>
        <w:t>será</w:t>
      </w:r>
      <w:proofErr w:type="spellEnd"/>
      <w:r>
        <w:t xml:space="preserve"> </w:t>
      </w:r>
      <w:proofErr w:type="spellStart"/>
      <w:r>
        <w:t>necessário</w:t>
      </w:r>
      <w:proofErr w:type="spellEnd"/>
      <w:r>
        <w:t xml:space="preserve"> </w:t>
      </w:r>
      <w:proofErr w:type="spellStart"/>
      <w:r>
        <w:t>realizar</w:t>
      </w:r>
      <w:proofErr w:type="spellEnd"/>
      <w:r>
        <w:t xml:space="preserve"> o download acionando o botão “Instalar”.</w:t>
      </w:r>
    </w:p>
    <w:p w14:paraId="25C8FBD2" w14:textId="77777777" w:rsidR="0019630B" w:rsidRDefault="00FE0225">
      <w:pPr>
        <w:rPr>
          <w:lang w:val="pt" w:eastAsia="pt" w:bidi="pt"/>
        </w:rPr>
      </w:pPr>
      <w:bookmarkStart w:id="69" w:name="No_primeiro_acesso_ao_aplicativo"/>
      <w:r>
        <w:t xml:space="preserve">No primeiro acesso ao aplicativo, aconselha-se a realizar um reconhecimento/identificação de maneira prévia das telas, a fim de que o usuário possa se familiarizar com os elementos que constituem o </w:t>
      </w:r>
      <w:bookmarkEnd w:id="69"/>
      <w:r>
        <w:t>app.</w:t>
      </w:r>
    </w:p>
    <w:p w14:paraId="2A7178BD" w14:textId="77777777" w:rsidR="0019630B" w:rsidRDefault="00FE0225">
      <w:pPr>
        <w:rPr>
          <w:lang w:val="pt" w:eastAsia="pt" w:bidi="pt"/>
        </w:rPr>
      </w:pPr>
      <w:bookmarkStart w:id="70" w:name="Para_que_seja_possivel_realizar"/>
      <w:proofErr w:type="spellStart"/>
      <w:r>
        <w:t>Para</w:t>
      </w:r>
      <w:proofErr w:type="spellEnd"/>
      <w:r>
        <w:t xml:space="preserve"> </w:t>
      </w:r>
      <w:proofErr w:type="spellStart"/>
      <w:r>
        <w:t>que</w:t>
      </w:r>
      <w:proofErr w:type="spellEnd"/>
      <w:r>
        <w:t xml:space="preserve"> </w:t>
      </w:r>
      <w:proofErr w:type="spellStart"/>
      <w:r>
        <w:t>seja</w:t>
      </w:r>
      <w:proofErr w:type="spellEnd"/>
      <w:r>
        <w:t xml:space="preserve"> </w:t>
      </w:r>
      <w:proofErr w:type="spellStart"/>
      <w:r>
        <w:t>possível</w:t>
      </w:r>
      <w:proofErr w:type="spellEnd"/>
      <w:r>
        <w:t xml:space="preserve"> </w:t>
      </w:r>
      <w:proofErr w:type="spellStart"/>
      <w:r>
        <w:t>realizar</w:t>
      </w:r>
      <w:proofErr w:type="spellEnd"/>
      <w:r>
        <w:t xml:space="preserve"> a </w:t>
      </w:r>
      <w:proofErr w:type="spellStart"/>
      <w:r>
        <w:t>leitura</w:t>
      </w:r>
      <w:proofErr w:type="spellEnd"/>
      <w:r>
        <w:t xml:space="preserve"> </w:t>
      </w:r>
      <w:proofErr w:type="spellStart"/>
      <w:r>
        <w:t>de</w:t>
      </w:r>
      <w:proofErr w:type="spellEnd"/>
      <w:r>
        <w:t xml:space="preserve"> </w:t>
      </w:r>
      <w:proofErr w:type="spellStart"/>
      <w:r>
        <w:t>arquivos</w:t>
      </w:r>
      <w:proofErr w:type="spellEnd"/>
      <w:r>
        <w:t xml:space="preserve"> </w:t>
      </w:r>
      <w:proofErr w:type="spellStart"/>
      <w:r>
        <w:t>em</w:t>
      </w:r>
      <w:proofErr w:type="spellEnd"/>
      <w:r>
        <w:t xml:space="preserve"> </w:t>
      </w:r>
      <w:proofErr w:type="spellStart"/>
      <w:r>
        <w:t>formato</w:t>
      </w:r>
      <w:proofErr w:type="spellEnd"/>
      <w:r>
        <w:t xml:space="preserve"> </w:t>
      </w:r>
      <w:bookmarkEnd w:id="70"/>
      <w:proofErr w:type="spellStart"/>
      <w:r>
        <w:t>ePUB</w:t>
      </w:r>
      <w:proofErr w:type="spellEnd"/>
      <w:r>
        <w:t xml:space="preserve">, o </w:t>
      </w:r>
      <w:proofErr w:type="spellStart"/>
      <w:r>
        <w:t>usuário</w:t>
      </w:r>
      <w:proofErr w:type="spellEnd"/>
      <w:r>
        <w:t xml:space="preserve"> </w:t>
      </w:r>
      <w:proofErr w:type="spellStart"/>
      <w:r>
        <w:t>precisa</w:t>
      </w:r>
      <w:proofErr w:type="spellEnd"/>
      <w:r>
        <w:t xml:space="preserve"> </w:t>
      </w:r>
      <w:proofErr w:type="spellStart"/>
      <w:r>
        <w:t>acessar</w:t>
      </w:r>
      <w:proofErr w:type="spellEnd"/>
      <w:r>
        <w:t xml:space="preserve"> o </w:t>
      </w:r>
      <w:proofErr w:type="spellStart"/>
      <w:r>
        <w:t>botão</w:t>
      </w:r>
      <w:proofErr w:type="spellEnd"/>
      <w:r>
        <w:t xml:space="preserve"> </w:t>
      </w:r>
      <w:r w:rsidRPr="002B2C1A">
        <w:rPr>
          <w:lang w:val="pt-BR" w:eastAsia="en" w:bidi="en"/>
        </w:rPr>
        <w:t>“</w:t>
      </w:r>
      <w:proofErr w:type="spellStart"/>
      <w:proofErr w:type="gramStart"/>
      <w:r w:rsidRPr="002B2C1A">
        <w:rPr>
          <w:lang w:val="pt-BR" w:eastAsia="en" w:bidi="en"/>
        </w:rPr>
        <w:t>Import</w:t>
      </w:r>
      <w:proofErr w:type="spellEnd"/>
      <w:r w:rsidRPr="002B2C1A">
        <w:rPr>
          <w:lang w:val="pt-BR" w:eastAsia="en" w:bidi="en"/>
        </w:rPr>
        <w:t>”,</w:t>
      </w:r>
      <w:proofErr w:type="gramEnd"/>
      <w:r>
        <w:t xml:space="preserve"> localizado na tela inicial do app. </w:t>
      </w:r>
      <w:proofErr w:type="spellStart"/>
      <w:r>
        <w:t>Será</w:t>
      </w:r>
      <w:proofErr w:type="spellEnd"/>
      <w:r>
        <w:t xml:space="preserve"> </w:t>
      </w:r>
      <w:proofErr w:type="spellStart"/>
      <w:r>
        <w:t>aberto</w:t>
      </w:r>
      <w:proofErr w:type="spellEnd"/>
      <w:r>
        <w:t xml:space="preserve"> </w:t>
      </w:r>
      <w:proofErr w:type="spellStart"/>
      <w:r>
        <w:t>um</w:t>
      </w:r>
      <w:proofErr w:type="spellEnd"/>
      <w:r>
        <w:t xml:space="preserve"> </w:t>
      </w:r>
      <w:r w:rsidRPr="002B2C1A">
        <w:rPr>
          <w:lang w:val="pt-BR" w:eastAsia="en" w:bidi="en"/>
        </w:rPr>
        <w:t>Pop-Up</w:t>
      </w:r>
      <w:r>
        <w:t xml:space="preserve"> </w:t>
      </w:r>
      <w:proofErr w:type="spellStart"/>
      <w:r>
        <w:t>com</w:t>
      </w:r>
      <w:proofErr w:type="spellEnd"/>
      <w:r>
        <w:t xml:space="preserve"> </w:t>
      </w:r>
      <w:proofErr w:type="spellStart"/>
      <w:r>
        <w:t>algumas</w:t>
      </w:r>
      <w:proofErr w:type="spellEnd"/>
      <w:r>
        <w:t xml:space="preserve"> </w:t>
      </w:r>
      <w:proofErr w:type="spellStart"/>
      <w:r>
        <w:t>sugestões</w:t>
      </w:r>
      <w:proofErr w:type="spellEnd"/>
      <w:r>
        <w:t xml:space="preserve"> </w:t>
      </w:r>
      <w:proofErr w:type="spellStart"/>
      <w:r>
        <w:t>onde</w:t>
      </w:r>
      <w:proofErr w:type="spellEnd"/>
      <w:r>
        <w:t xml:space="preserve"> o </w:t>
      </w:r>
      <w:proofErr w:type="spellStart"/>
      <w:r>
        <w:t>usuário</w:t>
      </w:r>
      <w:proofErr w:type="spellEnd"/>
      <w:r>
        <w:t xml:space="preserve"> </w:t>
      </w:r>
      <w:proofErr w:type="spellStart"/>
      <w:r>
        <w:t>poderá</w:t>
      </w:r>
      <w:proofErr w:type="spellEnd"/>
      <w:r>
        <w:t xml:space="preserve"> </w:t>
      </w:r>
      <w:proofErr w:type="spellStart"/>
      <w:r>
        <w:t>importar</w:t>
      </w:r>
      <w:proofErr w:type="spellEnd"/>
      <w:r>
        <w:t xml:space="preserve"> o </w:t>
      </w:r>
      <w:proofErr w:type="spellStart"/>
      <w:r>
        <w:t>arquivo</w:t>
      </w:r>
      <w:proofErr w:type="spellEnd"/>
      <w:r>
        <w:t xml:space="preserve"> </w:t>
      </w:r>
      <w:r>
        <w:rPr>
          <w:rStyle w:val="01Text"/>
        </w:rPr>
        <w:t>.</w:t>
      </w:r>
      <w:proofErr w:type="spellStart"/>
      <w:r>
        <w:rPr>
          <w:rStyle w:val="01Text"/>
        </w:rPr>
        <w:t>epub</w:t>
      </w:r>
      <w:proofErr w:type="spellEnd"/>
      <w:r>
        <w:t xml:space="preserve"> </w:t>
      </w:r>
      <w:proofErr w:type="spellStart"/>
      <w:r>
        <w:t>de</w:t>
      </w:r>
      <w:proofErr w:type="spellEnd"/>
      <w:r>
        <w:t xml:space="preserve"> </w:t>
      </w:r>
      <w:proofErr w:type="spellStart"/>
      <w:r>
        <w:t>seu</w:t>
      </w:r>
      <w:proofErr w:type="spellEnd"/>
      <w:r>
        <w:t xml:space="preserve"> </w:t>
      </w:r>
      <w:proofErr w:type="spellStart"/>
      <w:r>
        <w:t>telefone</w:t>
      </w:r>
      <w:proofErr w:type="spellEnd"/>
      <w:r>
        <w:t>.</w:t>
      </w:r>
    </w:p>
    <w:p w14:paraId="5E31AF25" w14:textId="77777777" w:rsidR="0019630B" w:rsidRDefault="00FE0225">
      <w:pPr>
        <w:rPr>
          <w:lang w:val="pt" w:eastAsia="pt" w:bidi="pt"/>
        </w:rPr>
      </w:pPr>
      <w:bookmarkStart w:id="71" w:name="Logo_apos_concluir_a_importacao"/>
      <w:r>
        <w:t>Logo após concluir a importação do arquivo desejado, será possível localizá-lo na tela inicial do aplicativo. Para isso, aconselha-se que se faça uma navegação por toda tela até encontrar o título do livro. Ao localizá-lo, será necessário dar dois toques com um dedo sobre o título até que seja possível acessar o conteúdo do material.</w:t>
      </w:r>
      <w:bookmarkEnd w:id="71"/>
    </w:p>
    <w:p w14:paraId="3318F908" w14:textId="77777777" w:rsidR="0019630B" w:rsidRDefault="00FE0225">
      <w:pPr>
        <w:rPr>
          <w:lang w:val="pt" w:eastAsia="pt" w:bidi="pt"/>
        </w:rPr>
      </w:pPr>
      <w:bookmarkStart w:id="72" w:name="Para_avancar_retroceder_de_pagin"/>
      <w:r>
        <w:t>Para avançar/retroceder de página ou capítulo, é necessário acionar os botões “Prev” (anterior) e “</w:t>
      </w:r>
      <w:bookmarkEnd w:id="72"/>
      <w:r>
        <w:t>Next” (próximo), localizados no final da tela do conteúdo.</w:t>
      </w:r>
    </w:p>
    <w:p w14:paraId="60167288" w14:textId="77777777" w:rsidR="0019630B" w:rsidRDefault="00FE0225">
      <w:pPr>
        <w:rPr>
          <w:lang w:val="pt" w:eastAsia="pt" w:bidi="pt"/>
        </w:rPr>
      </w:pPr>
      <w:bookmarkStart w:id="73" w:name="No_geral__o_produto_oferece_boa"/>
      <w:r>
        <w:t>No geral, o produto oferece boa usabilidade e acessibilidade para usuários com deficiência visual.</w:t>
      </w:r>
      <w:bookmarkEnd w:id="73"/>
    </w:p>
    <w:p w14:paraId="5834C850" w14:textId="77777777" w:rsidR="0019630B" w:rsidRDefault="007370C5">
      <w:pPr>
        <w:pStyle w:val="Para03"/>
        <w:pageBreakBefore/>
        <w:rPr>
          <w:lang w:val="pt" w:eastAsia="pt" w:bidi="pt"/>
        </w:rPr>
      </w:pPr>
      <w:bookmarkStart w:id="74" w:name="5"/>
      <w:bookmarkStart w:id="75" w:name="5____2__CONTA_GOOGLE____Para_con"/>
      <w:bookmarkStart w:id="76" w:name="Top_of_fdnc_HardwareForGood_5_xh"/>
      <w:bookmarkEnd w:id="74"/>
      <w:r>
        <w:rPr>
          <w:rFonts w:hint="cs"/>
        </w:rPr>
        <w:lastRenderedPageBreak/>
        <w:t xml:space="preserve">Página </w:t>
      </w:r>
      <w:r w:rsidR="00FE0225">
        <w:t>5</w:t>
      </w:r>
      <w:bookmarkEnd w:id="75"/>
      <w:bookmarkEnd w:id="76"/>
    </w:p>
    <w:p w14:paraId="7BF57708" w14:textId="77777777" w:rsidR="0019630B" w:rsidRDefault="00FE0225">
      <w:pPr>
        <w:pStyle w:val="Ttulo1"/>
        <w:rPr>
          <w:lang w:val="pt" w:eastAsia="pt" w:bidi="pt"/>
        </w:rPr>
      </w:pPr>
      <w:bookmarkStart w:id="77" w:name="2__CONTA_GOOGLE_1"/>
      <w:bookmarkStart w:id="78" w:name="_idTextAnchor002"/>
      <w:bookmarkStart w:id="79" w:name="2__CONTA_GOOGLE"/>
      <w:bookmarkEnd w:id="77"/>
      <w:bookmarkEnd w:id="78"/>
      <w:r>
        <w:t>2. CONTA GOOGLE</w:t>
      </w:r>
      <w:bookmarkEnd w:id="79"/>
    </w:p>
    <w:p w14:paraId="12E4632C" w14:textId="77777777" w:rsidR="0019630B" w:rsidRDefault="00FE0225">
      <w:pPr>
        <w:rPr>
          <w:lang w:val="pt" w:eastAsia="pt" w:bidi="pt"/>
        </w:rPr>
      </w:pPr>
      <w:bookmarkStart w:id="80" w:name="Para_configurar_seu_novo_aparelh"/>
      <w:r>
        <w:t xml:space="preserve">Para configurar seu novo aparelho </w:t>
      </w:r>
      <w:bookmarkEnd w:id="80"/>
      <w:r>
        <w:t>Android e acessar e-mail, contatos e agenda, fazer o download de apps da Google Play Store e usar todas as funcionalidades, é preciso ter uma Conta Google.</w:t>
      </w:r>
    </w:p>
    <w:p w14:paraId="5EBD4CCC" w14:textId="77777777" w:rsidR="0019630B" w:rsidRDefault="00FE0225">
      <w:pPr>
        <w:rPr>
          <w:lang w:val="pt" w:eastAsia="pt" w:bidi="pt"/>
        </w:rPr>
      </w:pPr>
      <w:bookmarkStart w:id="81" w:name="E_possivel_adicionar_uma_Conta_G"/>
      <w:r>
        <w:t xml:space="preserve">É </w:t>
      </w:r>
      <w:proofErr w:type="spellStart"/>
      <w:r>
        <w:t>possível</w:t>
      </w:r>
      <w:proofErr w:type="spellEnd"/>
      <w:r>
        <w:t xml:space="preserve"> </w:t>
      </w:r>
      <w:proofErr w:type="spellStart"/>
      <w:r>
        <w:t>adicionar</w:t>
      </w:r>
      <w:proofErr w:type="spellEnd"/>
      <w:r>
        <w:t xml:space="preserve"> </w:t>
      </w:r>
      <w:proofErr w:type="spellStart"/>
      <w:r>
        <w:t>uma</w:t>
      </w:r>
      <w:proofErr w:type="spellEnd"/>
      <w:r>
        <w:t xml:space="preserve"> </w:t>
      </w:r>
      <w:proofErr w:type="spellStart"/>
      <w:r>
        <w:t>Conta</w:t>
      </w:r>
      <w:proofErr w:type="spellEnd"/>
      <w:r>
        <w:t xml:space="preserve"> </w:t>
      </w:r>
      <w:proofErr w:type="spellStart"/>
      <w:r>
        <w:t>Google</w:t>
      </w:r>
      <w:proofErr w:type="spellEnd"/>
      <w:r>
        <w:t xml:space="preserve"> </w:t>
      </w:r>
      <w:proofErr w:type="spellStart"/>
      <w:r>
        <w:t>já</w:t>
      </w:r>
      <w:proofErr w:type="spellEnd"/>
      <w:r>
        <w:t xml:space="preserve"> </w:t>
      </w:r>
      <w:proofErr w:type="spellStart"/>
      <w:r>
        <w:t>existente</w:t>
      </w:r>
      <w:proofErr w:type="spellEnd"/>
      <w:r>
        <w:t xml:space="preserve"> </w:t>
      </w:r>
      <w:proofErr w:type="spellStart"/>
      <w:r>
        <w:t>ao</w:t>
      </w:r>
      <w:proofErr w:type="spellEnd"/>
      <w:r>
        <w:t xml:space="preserve"> </w:t>
      </w:r>
      <w:proofErr w:type="spellStart"/>
      <w:r>
        <w:t>seu</w:t>
      </w:r>
      <w:proofErr w:type="spellEnd"/>
      <w:r>
        <w:t xml:space="preserve"> </w:t>
      </w:r>
      <w:bookmarkEnd w:id="81"/>
      <w:r w:rsidRPr="002B2C1A">
        <w:rPr>
          <w:lang w:val="pt-BR" w:eastAsia="en" w:bidi="en"/>
        </w:rPr>
        <w:t>smartphone</w:t>
      </w:r>
      <w:r>
        <w:t xml:space="preserve"> </w:t>
      </w:r>
      <w:proofErr w:type="spellStart"/>
      <w:r>
        <w:t>ou</w:t>
      </w:r>
      <w:proofErr w:type="spellEnd"/>
      <w:r>
        <w:t xml:space="preserve"> </w:t>
      </w:r>
      <w:proofErr w:type="spellStart"/>
      <w:r>
        <w:t>criar</w:t>
      </w:r>
      <w:proofErr w:type="spellEnd"/>
      <w:r>
        <w:t xml:space="preserve"> </w:t>
      </w:r>
      <w:proofErr w:type="spellStart"/>
      <w:r>
        <w:t>uma</w:t>
      </w:r>
      <w:proofErr w:type="spellEnd"/>
      <w:r>
        <w:t xml:space="preserve"> </w:t>
      </w:r>
      <w:proofErr w:type="spellStart"/>
      <w:r>
        <w:t>nova</w:t>
      </w:r>
      <w:proofErr w:type="spellEnd"/>
      <w:r>
        <w:t>.</w:t>
      </w:r>
    </w:p>
    <w:p w14:paraId="1F3828B2" w14:textId="77777777" w:rsidR="0019630B" w:rsidRDefault="00FE0225">
      <w:pPr>
        <w:rPr>
          <w:lang w:val="pt" w:eastAsia="pt" w:bidi="pt"/>
        </w:rPr>
      </w:pPr>
      <w:bookmarkStart w:id="82" w:name="Quando_voce_adiciona_uma_Conta_d"/>
      <w:proofErr w:type="spellStart"/>
      <w:r>
        <w:t>Quando</w:t>
      </w:r>
      <w:proofErr w:type="spellEnd"/>
      <w:r>
        <w:t xml:space="preserve"> </w:t>
      </w:r>
      <w:proofErr w:type="spellStart"/>
      <w:r>
        <w:t>você</w:t>
      </w:r>
      <w:proofErr w:type="spellEnd"/>
      <w:r>
        <w:t xml:space="preserve"> </w:t>
      </w:r>
      <w:proofErr w:type="spellStart"/>
      <w:r>
        <w:t>adiciona</w:t>
      </w:r>
      <w:proofErr w:type="spellEnd"/>
      <w:r>
        <w:t xml:space="preserve"> </w:t>
      </w:r>
      <w:proofErr w:type="spellStart"/>
      <w:r>
        <w:t>uma</w:t>
      </w:r>
      <w:proofErr w:type="spellEnd"/>
      <w:r>
        <w:t xml:space="preserve"> </w:t>
      </w:r>
      <w:proofErr w:type="spellStart"/>
      <w:r>
        <w:t>Conta</w:t>
      </w:r>
      <w:proofErr w:type="spellEnd"/>
      <w:r>
        <w:t xml:space="preserve"> </w:t>
      </w:r>
      <w:proofErr w:type="spellStart"/>
      <w:r>
        <w:t>do</w:t>
      </w:r>
      <w:proofErr w:type="spellEnd"/>
      <w:r>
        <w:t xml:space="preserve"> </w:t>
      </w:r>
      <w:proofErr w:type="spellStart"/>
      <w:r>
        <w:t>Google</w:t>
      </w:r>
      <w:proofErr w:type="spellEnd"/>
      <w:r>
        <w:t xml:space="preserve"> </w:t>
      </w:r>
      <w:proofErr w:type="spellStart"/>
      <w:r>
        <w:t>existente</w:t>
      </w:r>
      <w:proofErr w:type="spellEnd"/>
      <w:r>
        <w:t xml:space="preserve">, </w:t>
      </w:r>
      <w:proofErr w:type="spellStart"/>
      <w:r>
        <w:t>as</w:t>
      </w:r>
      <w:proofErr w:type="spellEnd"/>
      <w:r>
        <w:t xml:space="preserve"> </w:t>
      </w:r>
      <w:proofErr w:type="spellStart"/>
      <w:r>
        <w:t>informações</w:t>
      </w:r>
      <w:proofErr w:type="spellEnd"/>
      <w:r>
        <w:t xml:space="preserve"> </w:t>
      </w:r>
      <w:proofErr w:type="spellStart"/>
      <w:r>
        <w:t>associadas</w:t>
      </w:r>
      <w:proofErr w:type="spellEnd"/>
      <w:r>
        <w:t xml:space="preserve"> a </w:t>
      </w:r>
      <w:proofErr w:type="spellStart"/>
      <w:r>
        <w:t>ela</w:t>
      </w:r>
      <w:proofErr w:type="spellEnd"/>
      <w:r>
        <w:t xml:space="preserve"> </w:t>
      </w:r>
      <w:proofErr w:type="spellStart"/>
      <w:r>
        <w:t>são</w:t>
      </w:r>
      <w:proofErr w:type="spellEnd"/>
      <w:r>
        <w:t xml:space="preserve"> </w:t>
      </w:r>
      <w:proofErr w:type="spellStart"/>
      <w:r>
        <w:t>sincronizadas</w:t>
      </w:r>
      <w:proofErr w:type="spellEnd"/>
      <w:r>
        <w:t xml:space="preserve"> </w:t>
      </w:r>
      <w:proofErr w:type="spellStart"/>
      <w:r>
        <w:t>automaticamente</w:t>
      </w:r>
      <w:proofErr w:type="spellEnd"/>
      <w:r>
        <w:t xml:space="preserve"> </w:t>
      </w:r>
      <w:proofErr w:type="spellStart"/>
      <w:r>
        <w:t>com</w:t>
      </w:r>
      <w:proofErr w:type="spellEnd"/>
      <w:r>
        <w:t xml:space="preserve"> </w:t>
      </w:r>
      <w:proofErr w:type="spellStart"/>
      <w:r>
        <w:t>seu</w:t>
      </w:r>
      <w:proofErr w:type="spellEnd"/>
      <w:r>
        <w:t xml:space="preserve"> </w:t>
      </w:r>
      <w:bookmarkEnd w:id="82"/>
      <w:r w:rsidRPr="002B2C1A">
        <w:rPr>
          <w:lang w:val="pt-BR" w:eastAsia="en" w:bidi="en"/>
        </w:rPr>
        <w:t>smartphone,</w:t>
      </w:r>
      <w:r>
        <w:t xml:space="preserve"> basta logar-se com endereço de e-mail e senha na primeira tela de configuração do telefone ao ser iniciado pela primeira vez.</w:t>
      </w:r>
    </w:p>
    <w:p w14:paraId="487DEE6F" w14:textId="77777777" w:rsidR="0019630B" w:rsidRDefault="0019630B">
      <w:pPr>
        <w:rPr>
          <w:lang w:val="pt" w:eastAsia="pt" w:bidi="pt"/>
        </w:rPr>
      </w:pPr>
      <w:bookmarkStart w:id="83" w:name="f0000006"/>
      <w:bookmarkEnd w:id="83"/>
    </w:p>
    <w:p w14:paraId="2230F3E4" w14:textId="77777777" w:rsidR="0019630B" w:rsidRDefault="00FE0225">
      <w:pPr>
        <w:pStyle w:val="Ttulo2"/>
        <w:rPr>
          <w:lang w:val="pt" w:eastAsia="pt" w:bidi="pt"/>
        </w:rPr>
      </w:pPr>
      <w:bookmarkStart w:id="84" w:name="2_1__CRIANDO_UMA_CONTA_GOOGLE_1"/>
      <w:bookmarkStart w:id="85" w:name="_idTextAnchor003"/>
      <w:bookmarkStart w:id="86" w:name="2_1__CRIANDO_UMA_CONTA_GOOGLE"/>
      <w:bookmarkEnd w:id="84"/>
      <w:bookmarkEnd w:id="85"/>
      <w:r>
        <w:t xml:space="preserve">2.1. </w:t>
      </w:r>
      <w:r w:rsidR="00E03F8E">
        <w:t>Criando uma Conta Google</w:t>
      </w:r>
      <w:bookmarkEnd w:id="86"/>
    </w:p>
    <w:p w14:paraId="4B0923F4" w14:textId="77777777" w:rsidR="0019630B" w:rsidRDefault="00FE0225">
      <w:pPr>
        <w:pStyle w:val="Para17"/>
        <w:rPr>
          <w:lang w:val="pt" w:eastAsia="pt" w:bidi="pt"/>
        </w:rPr>
      </w:pPr>
      <w:bookmarkStart w:id="87" w:name="Caso_voce_precise_criar_uma_Cont"/>
      <w:r>
        <w:t>Caso você precise criar uma Conta Google, clique em “Crie uma nova conta”</w:t>
      </w:r>
      <w:bookmarkEnd w:id="87"/>
    </w:p>
    <w:p w14:paraId="38B53556" w14:textId="77777777" w:rsidR="0019630B" w:rsidRDefault="00FE0225">
      <w:pPr>
        <w:pStyle w:val="Para17"/>
        <w:rPr>
          <w:lang w:val="pt" w:eastAsia="pt" w:bidi="pt"/>
        </w:rPr>
      </w:pPr>
      <w:bookmarkStart w:id="88" w:name="Quando_voce_cria_uma_Conta_do_Go"/>
      <w:r>
        <w:t>Quando você cria uma Conta do Google, nós pedimos algumas informações pessoais. Para ajudar a proteger sua conta e tornar nossos serviços mais úteis, forneça as informações corretas.</w:t>
      </w:r>
      <w:bookmarkEnd w:id="88"/>
    </w:p>
    <w:p w14:paraId="1ACBFB16" w14:textId="77777777" w:rsidR="0019630B" w:rsidRDefault="00FE0225">
      <w:pPr>
        <w:pStyle w:val="Para01"/>
        <w:rPr>
          <w:lang w:val="pt" w:eastAsia="pt" w:bidi="pt"/>
        </w:rPr>
      </w:pPr>
      <w:bookmarkStart w:id="89" w:name="1__Clique_em__Crie_uma_nova_cont"/>
      <w:r>
        <w:t>1. Clique em “Crie uma nova conta”</w:t>
      </w:r>
      <w:bookmarkEnd w:id="89"/>
    </w:p>
    <w:p w14:paraId="1E6C427A" w14:textId="77777777" w:rsidR="0019630B" w:rsidRDefault="00FE0225">
      <w:pPr>
        <w:pStyle w:val="Para01"/>
        <w:rPr>
          <w:lang w:val="pt" w:eastAsia="pt" w:bidi="pt"/>
        </w:rPr>
      </w:pPr>
      <w:bookmarkStart w:id="90" w:name="2__Insira_seu_nome"/>
      <w:r>
        <w:t>2. Insira seu nome.</w:t>
      </w:r>
      <w:bookmarkEnd w:id="90"/>
    </w:p>
    <w:p w14:paraId="3A3F00BC" w14:textId="77777777" w:rsidR="0019630B" w:rsidRDefault="00FE0225">
      <w:pPr>
        <w:pStyle w:val="Para01"/>
        <w:rPr>
          <w:lang w:val="pt" w:eastAsia="pt" w:bidi="pt"/>
        </w:rPr>
      </w:pPr>
      <w:bookmarkStart w:id="91" w:name="3__No_campo__Nome_de_usuario___d"/>
      <w:r>
        <w:t>3. No campo “Nome de usuário”, digite o nome de usuário que você quer usar para sua conta.</w:t>
      </w:r>
      <w:bookmarkEnd w:id="91"/>
    </w:p>
    <w:p w14:paraId="1E0C11E7" w14:textId="77777777" w:rsidR="0019630B" w:rsidRDefault="00FE0225">
      <w:pPr>
        <w:pStyle w:val="Para01"/>
        <w:rPr>
          <w:lang w:val="pt" w:eastAsia="pt" w:bidi="pt"/>
        </w:rPr>
      </w:pPr>
      <w:bookmarkStart w:id="92" w:name="4__Digite_e_confirme_a_senha"/>
      <w:r>
        <w:t>4. Digite e confirme a senha.</w:t>
      </w:r>
      <w:bookmarkEnd w:id="92"/>
    </w:p>
    <w:p w14:paraId="50178A15" w14:textId="77777777" w:rsidR="0019630B" w:rsidRDefault="00FE0225">
      <w:pPr>
        <w:pStyle w:val="Para01"/>
        <w:rPr>
          <w:lang w:val="pt" w:eastAsia="pt" w:bidi="pt"/>
        </w:rPr>
      </w:pPr>
      <w:bookmarkStart w:id="93" w:name="5__Clique_em_Proxima"/>
      <w:r>
        <w:t>5. Clique em Próxima.</w:t>
      </w:r>
      <w:bookmarkEnd w:id="93"/>
    </w:p>
    <w:p w14:paraId="32192631" w14:textId="77777777" w:rsidR="0019630B" w:rsidRDefault="00FE0225">
      <w:pPr>
        <w:pStyle w:val="Para01"/>
        <w:rPr>
          <w:lang w:val="pt" w:eastAsia="pt" w:bidi="pt"/>
        </w:rPr>
      </w:pPr>
      <w:bookmarkStart w:id="94" w:name="6__Verifique_o_numero_do_seu_cel"/>
      <w:r>
        <w:t>6. Verifique o número do seu celular com o código enviado por mensagem de texto.</w:t>
      </w:r>
      <w:bookmarkEnd w:id="94"/>
    </w:p>
    <w:p w14:paraId="09DAE21F" w14:textId="77777777" w:rsidR="0019630B" w:rsidRDefault="00FE0225">
      <w:pPr>
        <w:pStyle w:val="Para01"/>
        <w:rPr>
          <w:lang w:val="pt" w:eastAsia="pt" w:bidi="pt"/>
        </w:rPr>
      </w:pPr>
      <w:bookmarkStart w:id="95" w:name="7__Clique_em_Verificar"/>
      <w:r>
        <w:t>7. Clique em Verificar.</w:t>
      </w:r>
      <w:bookmarkEnd w:id="95"/>
    </w:p>
    <w:p w14:paraId="2D217B35" w14:textId="77777777" w:rsidR="0019630B" w:rsidRDefault="0019630B">
      <w:pPr>
        <w:pStyle w:val="Para01"/>
        <w:rPr>
          <w:lang w:val="pt" w:eastAsia="pt" w:bidi="pt"/>
        </w:rPr>
      </w:pPr>
      <w:bookmarkStart w:id="96" w:name="f0000017"/>
      <w:bookmarkEnd w:id="96"/>
    </w:p>
    <w:p w14:paraId="78805FB7" w14:textId="77777777" w:rsidR="0019630B" w:rsidRDefault="00FE0225">
      <w:pPr>
        <w:pStyle w:val="Ttulo2"/>
        <w:rPr>
          <w:lang w:val="pt" w:eastAsia="pt" w:bidi="pt"/>
        </w:rPr>
      </w:pPr>
      <w:bookmarkStart w:id="97" w:name="Etapa_2__proteger_a_conta_com_in_2"/>
      <w:bookmarkStart w:id="98" w:name="_idTextAnchor004"/>
      <w:bookmarkStart w:id="99" w:name="Etapa_2__proteger_a_conta_com_in_1"/>
      <w:bookmarkEnd w:id="97"/>
      <w:bookmarkEnd w:id="98"/>
      <w:r>
        <w:t>Etapa 2: proteger a conta com informações de recuperação</w:t>
      </w:r>
      <w:bookmarkEnd w:id="99"/>
    </w:p>
    <w:p w14:paraId="6FE4E9E9" w14:textId="77777777" w:rsidR="0019630B" w:rsidRDefault="00FE0225">
      <w:pPr>
        <w:pStyle w:val="Para17"/>
        <w:rPr>
          <w:lang w:val="pt" w:eastAsia="pt" w:bidi="pt"/>
        </w:rPr>
      </w:pPr>
      <w:bookmarkStart w:id="100" w:name="Caso_voce_esqueca_sua_senha_ou_a"/>
      <w:r>
        <w:t>Caso você esqueça sua senha ou alguém acesse sua conta sem permissão, as informações de recuperação atualizadas podem ajudar você a recuperar a conta.</w:t>
      </w:r>
      <w:bookmarkEnd w:id="100"/>
    </w:p>
    <w:bookmarkStart w:id="101" w:name="Adicionar_um_numero_de_telefone"/>
    <w:bookmarkEnd w:id="101"/>
    <w:p w14:paraId="3BEE885B" w14:textId="77777777" w:rsidR="0019630B" w:rsidRPr="007370C5" w:rsidRDefault="00FE0225">
      <w:pPr>
        <w:pStyle w:val="Para18"/>
        <w:rPr>
          <w:color w:val="4472C4" w:themeColor="accent5"/>
          <w:lang w:val="pt" w:eastAsia="pt" w:bidi="pt"/>
        </w:rPr>
      </w:pPr>
      <w:r w:rsidRPr="007370C5">
        <w:rPr>
          <w:color w:val="4472C4" w:themeColor="accent5"/>
        </w:rPr>
        <w:fldChar w:fldCharType="begin"/>
      </w:r>
      <w:r w:rsidRPr="007370C5">
        <w:rPr>
          <w:color w:val="4472C4" w:themeColor="accent5"/>
        </w:rPr>
        <w:instrText xml:space="preserve"> HYPERLINK "https://myaccount.google.com/signinoptions/rescuephone?edit" \h </w:instrText>
      </w:r>
      <w:r w:rsidRPr="007370C5">
        <w:rPr>
          <w:color w:val="4472C4" w:themeColor="accent5"/>
        </w:rPr>
        <w:fldChar w:fldCharType="separate"/>
      </w:r>
      <w:proofErr w:type="spellStart"/>
      <w:r w:rsidRPr="007370C5">
        <w:rPr>
          <w:color w:val="4472C4" w:themeColor="accent5"/>
        </w:rPr>
        <w:t>Adicionar</w:t>
      </w:r>
      <w:proofErr w:type="spellEnd"/>
      <w:r w:rsidRPr="007370C5">
        <w:rPr>
          <w:color w:val="4472C4" w:themeColor="accent5"/>
        </w:rPr>
        <w:t xml:space="preserve"> </w:t>
      </w:r>
      <w:proofErr w:type="spellStart"/>
      <w:r w:rsidRPr="007370C5">
        <w:rPr>
          <w:color w:val="4472C4" w:themeColor="accent5"/>
        </w:rPr>
        <w:t>um</w:t>
      </w:r>
      <w:proofErr w:type="spellEnd"/>
      <w:r w:rsidRPr="007370C5">
        <w:rPr>
          <w:color w:val="4472C4" w:themeColor="accent5"/>
        </w:rPr>
        <w:t xml:space="preserve"> </w:t>
      </w:r>
      <w:proofErr w:type="spellStart"/>
      <w:r w:rsidRPr="007370C5">
        <w:rPr>
          <w:color w:val="4472C4" w:themeColor="accent5"/>
        </w:rPr>
        <w:t>número</w:t>
      </w:r>
      <w:proofErr w:type="spellEnd"/>
      <w:r w:rsidRPr="007370C5">
        <w:rPr>
          <w:color w:val="4472C4" w:themeColor="accent5"/>
        </w:rPr>
        <w:t xml:space="preserve"> </w:t>
      </w:r>
      <w:proofErr w:type="spellStart"/>
      <w:r w:rsidRPr="007370C5">
        <w:rPr>
          <w:color w:val="4472C4" w:themeColor="accent5"/>
        </w:rPr>
        <w:t>de</w:t>
      </w:r>
      <w:proofErr w:type="spellEnd"/>
      <w:r w:rsidRPr="007370C5">
        <w:rPr>
          <w:color w:val="4472C4" w:themeColor="accent5"/>
        </w:rPr>
        <w:t xml:space="preserve"> </w:t>
      </w:r>
      <w:proofErr w:type="spellStart"/>
      <w:r w:rsidRPr="007370C5">
        <w:rPr>
          <w:color w:val="4472C4" w:themeColor="accent5"/>
        </w:rPr>
        <w:t>telefone</w:t>
      </w:r>
      <w:proofErr w:type="spellEnd"/>
      <w:r w:rsidRPr="007370C5">
        <w:rPr>
          <w:color w:val="4472C4" w:themeColor="accent5"/>
        </w:rPr>
        <w:t xml:space="preserve"> </w:t>
      </w:r>
      <w:proofErr w:type="spellStart"/>
      <w:r w:rsidRPr="007370C5">
        <w:rPr>
          <w:color w:val="4472C4" w:themeColor="accent5"/>
        </w:rPr>
        <w:t>de</w:t>
      </w:r>
      <w:proofErr w:type="spellEnd"/>
      <w:r w:rsidRPr="007370C5">
        <w:rPr>
          <w:color w:val="4472C4" w:themeColor="accent5"/>
        </w:rPr>
        <w:t xml:space="preserve"> </w:t>
      </w:r>
      <w:proofErr w:type="spellStart"/>
      <w:r w:rsidRPr="007370C5">
        <w:rPr>
          <w:color w:val="4472C4" w:themeColor="accent5"/>
        </w:rPr>
        <w:t>recuperação</w:t>
      </w:r>
      <w:proofErr w:type="spellEnd"/>
      <w:r w:rsidRPr="007370C5">
        <w:rPr>
          <w:color w:val="4472C4" w:themeColor="accent5"/>
        </w:rPr>
        <w:fldChar w:fldCharType="end"/>
      </w:r>
    </w:p>
    <w:bookmarkStart w:id="102" w:name="Adicionar_um_endereco_de_e_mail"/>
    <w:bookmarkEnd w:id="102"/>
    <w:p w14:paraId="48F1D683" w14:textId="77777777" w:rsidR="0019630B" w:rsidRPr="007370C5" w:rsidRDefault="00FE0225">
      <w:pPr>
        <w:pStyle w:val="Para18"/>
        <w:rPr>
          <w:color w:val="4472C4" w:themeColor="accent5"/>
          <w:lang w:val="pt" w:eastAsia="pt" w:bidi="pt"/>
        </w:rPr>
      </w:pPr>
      <w:r w:rsidRPr="007370C5">
        <w:rPr>
          <w:color w:val="4472C4" w:themeColor="accent5"/>
        </w:rPr>
        <w:lastRenderedPageBreak/>
        <w:fldChar w:fldCharType="begin"/>
      </w:r>
      <w:r w:rsidRPr="007370C5">
        <w:rPr>
          <w:color w:val="4472C4" w:themeColor="accent5"/>
        </w:rPr>
        <w:instrText xml:space="preserve"> HYPERLINK "https://myaccount.google.com/recovery/email?edit" \h </w:instrText>
      </w:r>
      <w:r w:rsidRPr="007370C5">
        <w:rPr>
          <w:color w:val="4472C4" w:themeColor="accent5"/>
        </w:rPr>
        <w:fldChar w:fldCharType="separate"/>
      </w:r>
      <w:proofErr w:type="spellStart"/>
      <w:r w:rsidRPr="007370C5">
        <w:rPr>
          <w:color w:val="4472C4" w:themeColor="accent5"/>
        </w:rPr>
        <w:t>Adicionar</w:t>
      </w:r>
      <w:proofErr w:type="spellEnd"/>
      <w:r w:rsidRPr="007370C5">
        <w:rPr>
          <w:color w:val="4472C4" w:themeColor="accent5"/>
        </w:rPr>
        <w:t xml:space="preserve"> </w:t>
      </w:r>
      <w:proofErr w:type="spellStart"/>
      <w:r w:rsidRPr="007370C5">
        <w:rPr>
          <w:color w:val="4472C4" w:themeColor="accent5"/>
        </w:rPr>
        <w:t>um</w:t>
      </w:r>
      <w:proofErr w:type="spellEnd"/>
      <w:r w:rsidRPr="007370C5">
        <w:rPr>
          <w:color w:val="4472C4" w:themeColor="accent5"/>
        </w:rPr>
        <w:t xml:space="preserve"> </w:t>
      </w:r>
      <w:proofErr w:type="spellStart"/>
      <w:r w:rsidRPr="007370C5">
        <w:rPr>
          <w:color w:val="4472C4" w:themeColor="accent5"/>
        </w:rPr>
        <w:t>endereço</w:t>
      </w:r>
      <w:proofErr w:type="spellEnd"/>
      <w:r w:rsidRPr="007370C5">
        <w:rPr>
          <w:color w:val="4472C4" w:themeColor="accent5"/>
        </w:rPr>
        <w:t xml:space="preserve"> </w:t>
      </w:r>
      <w:proofErr w:type="spellStart"/>
      <w:r w:rsidRPr="007370C5">
        <w:rPr>
          <w:color w:val="4472C4" w:themeColor="accent5"/>
        </w:rPr>
        <w:t>de</w:t>
      </w:r>
      <w:proofErr w:type="spellEnd"/>
      <w:r w:rsidRPr="007370C5">
        <w:rPr>
          <w:color w:val="4472C4" w:themeColor="accent5"/>
        </w:rPr>
        <w:t xml:space="preserve"> e-</w:t>
      </w:r>
      <w:proofErr w:type="spellStart"/>
      <w:r w:rsidRPr="007370C5">
        <w:rPr>
          <w:color w:val="4472C4" w:themeColor="accent5"/>
        </w:rPr>
        <w:t>mail</w:t>
      </w:r>
      <w:proofErr w:type="spellEnd"/>
      <w:r w:rsidRPr="007370C5">
        <w:rPr>
          <w:color w:val="4472C4" w:themeColor="accent5"/>
        </w:rPr>
        <w:t xml:space="preserve"> </w:t>
      </w:r>
      <w:proofErr w:type="spellStart"/>
      <w:r w:rsidRPr="007370C5">
        <w:rPr>
          <w:color w:val="4472C4" w:themeColor="accent5"/>
        </w:rPr>
        <w:t>de</w:t>
      </w:r>
      <w:proofErr w:type="spellEnd"/>
      <w:r w:rsidRPr="007370C5">
        <w:rPr>
          <w:color w:val="4472C4" w:themeColor="accent5"/>
        </w:rPr>
        <w:t xml:space="preserve"> </w:t>
      </w:r>
      <w:proofErr w:type="spellStart"/>
      <w:r w:rsidRPr="007370C5">
        <w:rPr>
          <w:color w:val="4472C4" w:themeColor="accent5"/>
        </w:rPr>
        <w:t>recuperação</w:t>
      </w:r>
      <w:proofErr w:type="spellEnd"/>
      <w:r w:rsidRPr="007370C5">
        <w:rPr>
          <w:color w:val="4472C4" w:themeColor="accent5"/>
        </w:rPr>
        <w:fldChar w:fldCharType="end"/>
      </w:r>
    </w:p>
    <w:bookmarkStart w:id="103" w:name="Aprenda_a_evitar_o_bloqueio_da_s"/>
    <w:bookmarkEnd w:id="103"/>
    <w:p w14:paraId="00BF3610" w14:textId="77777777" w:rsidR="0019630B" w:rsidRPr="007370C5" w:rsidRDefault="00FE0225">
      <w:pPr>
        <w:pStyle w:val="Para18"/>
        <w:rPr>
          <w:color w:val="4472C4" w:themeColor="accent5"/>
          <w:lang w:val="pt" w:eastAsia="pt" w:bidi="pt"/>
        </w:rPr>
      </w:pPr>
      <w:r w:rsidRPr="007370C5">
        <w:rPr>
          <w:color w:val="4472C4" w:themeColor="accent5"/>
        </w:rPr>
        <w:fldChar w:fldCharType="begin"/>
      </w:r>
      <w:r w:rsidRPr="007370C5">
        <w:rPr>
          <w:color w:val="4472C4" w:themeColor="accent5"/>
        </w:rPr>
        <w:instrText xml:space="preserve"> HYPERLINK "https://support.google.com/accounts/answer/7684753" \h </w:instrText>
      </w:r>
      <w:r w:rsidRPr="007370C5">
        <w:rPr>
          <w:color w:val="4472C4" w:themeColor="accent5"/>
        </w:rPr>
        <w:fldChar w:fldCharType="separate"/>
      </w:r>
      <w:proofErr w:type="spellStart"/>
      <w:r w:rsidRPr="007370C5">
        <w:rPr>
          <w:color w:val="4472C4" w:themeColor="accent5"/>
        </w:rPr>
        <w:t>Aprenda</w:t>
      </w:r>
      <w:proofErr w:type="spellEnd"/>
      <w:r w:rsidRPr="007370C5">
        <w:rPr>
          <w:color w:val="4472C4" w:themeColor="accent5"/>
        </w:rPr>
        <w:t xml:space="preserve"> a </w:t>
      </w:r>
      <w:proofErr w:type="spellStart"/>
      <w:r w:rsidRPr="007370C5">
        <w:rPr>
          <w:color w:val="4472C4" w:themeColor="accent5"/>
        </w:rPr>
        <w:t>evitar</w:t>
      </w:r>
      <w:proofErr w:type="spellEnd"/>
      <w:r w:rsidRPr="007370C5">
        <w:rPr>
          <w:color w:val="4472C4" w:themeColor="accent5"/>
        </w:rPr>
        <w:t xml:space="preserve"> o </w:t>
      </w:r>
      <w:proofErr w:type="spellStart"/>
      <w:r w:rsidRPr="007370C5">
        <w:rPr>
          <w:color w:val="4472C4" w:themeColor="accent5"/>
        </w:rPr>
        <w:t>bloqueio</w:t>
      </w:r>
      <w:proofErr w:type="spellEnd"/>
      <w:r w:rsidRPr="007370C5">
        <w:rPr>
          <w:color w:val="4472C4" w:themeColor="accent5"/>
        </w:rPr>
        <w:t xml:space="preserve"> </w:t>
      </w:r>
      <w:proofErr w:type="spellStart"/>
      <w:r w:rsidRPr="007370C5">
        <w:rPr>
          <w:color w:val="4472C4" w:themeColor="accent5"/>
        </w:rPr>
        <w:t>da</w:t>
      </w:r>
      <w:proofErr w:type="spellEnd"/>
      <w:r w:rsidRPr="007370C5">
        <w:rPr>
          <w:color w:val="4472C4" w:themeColor="accent5"/>
        </w:rPr>
        <w:t xml:space="preserve"> </w:t>
      </w:r>
      <w:proofErr w:type="spellStart"/>
      <w:r w:rsidRPr="007370C5">
        <w:rPr>
          <w:color w:val="4472C4" w:themeColor="accent5"/>
        </w:rPr>
        <w:t>sua</w:t>
      </w:r>
      <w:proofErr w:type="spellEnd"/>
      <w:r w:rsidRPr="007370C5">
        <w:rPr>
          <w:color w:val="4472C4" w:themeColor="accent5"/>
        </w:rPr>
        <w:t xml:space="preserve"> </w:t>
      </w:r>
      <w:proofErr w:type="spellStart"/>
      <w:r w:rsidRPr="007370C5">
        <w:rPr>
          <w:color w:val="4472C4" w:themeColor="accent5"/>
        </w:rPr>
        <w:t>conta</w:t>
      </w:r>
      <w:proofErr w:type="spellEnd"/>
      <w:r w:rsidRPr="007370C5">
        <w:rPr>
          <w:color w:val="4472C4" w:themeColor="accent5"/>
        </w:rPr>
        <w:fldChar w:fldCharType="end"/>
      </w:r>
    </w:p>
    <w:p w14:paraId="4289A874" w14:textId="77777777" w:rsidR="0019630B" w:rsidRDefault="007370C5">
      <w:pPr>
        <w:pStyle w:val="Para03"/>
        <w:pageBreakBefore/>
        <w:rPr>
          <w:lang w:val="pt" w:eastAsia="pt" w:bidi="pt"/>
        </w:rPr>
      </w:pPr>
      <w:bookmarkStart w:id="104" w:name="6"/>
      <w:bookmarkStart w:id="105" w:name="6____3__ACESSIBILIDADE__RECURSOS"/>
      <w:bookmarkStart w:id="106" w:name="Top_of_fdnc_HardwareForGood_6_xh"/>
      <w:bookmarkEnd w:id="104"/>
      <w:r>
        <w:rPr>
          <w:rFonts w:hint="cs"/>
        </w:rPr>
        <w:lastRenderedPageBreak/>
        <w:t xml:space="preserve">Página </w:t>
      </w:r>
      <w:r w:rsidR="00FE0225">
        <w:t>6</w:t>
      </w:r>
      <w:bookmarkEnd w:id="105"/>
      <w:bookmarkEnd w:id="106"/>
    </w:p>
    <w:p w14:paraId="36103D2A" w14:textId="77777777" w:rsidR="0019630B" w:rsidRDefault="00FE0225">
      <w:pPr>
        <w:pStyle w:val="Ttulo1"/>
        <w:rPr>
          <w:lang w:val="pt" w:eastAsia="pt" w:bidi="pt"/>
        </w:rPr>
      </w:pPr>
      <w:bookmarkStart w:id="107" w:name="3__ACESSIBILIDADE__RECURSOS_E_FU_2"/>
      <w:bookmarkStart w:id="108" w:name="_idTextAnchor005"/>
      <w:bookmarkStart w:id="109" w:name="3__ACESSIBILIDADE__RECURSOS_E_FU_1"/>
      <w:bookmarkEnd w:id="107"/>
      <w:bookmarkEnd w:id="108"/>
      <w:r>
        <w:t>3. ACESSIBILIDADE, RECURSOS E FUNCIONALIDADES</w:t>
      </w:r>
      <w:bookmarkEnd w:id="109"/>
    </w:p>
    <w:p w14:paraId="28073D17" w14:textId="77777777" w:rsidR="0019630B" w:rsidRDefault="00FE0225">
      <w:pPr>
        <w:rPr>
          <w:lang w:val="pt" w:eastAsia="pt" w:bidi="pt"/>
        </w:rPr>
      </w:pPr>
      <w:bookmarkStart w:id="110" w:name="A_tecnologia_facilita_o_dia_a_di"/>
      <w:r>
        <w:t xml:space="preserve">A tecnologia facilita o dia a dia de toda a sociedade e, para pessoas com deficiência visual, contribui para a conquista da autonomia e no acesso às informações disponíveis em rede. </w:t>
      </w:r>
      <w:proofErr w:type="spellStart"/>
      <w:r>
        <w:t>Atualmente</w:t>
      </w:r>
      <w:proofErr w:type="spellEnd"/>
      <w:r>
        <w:t xml:space="preserve">, </w:t>
      </w:r>
      <w:proofErr w:type="spellStart"/>
      <w:r>
        <w:t>os</w:t>
      </w:r>
      <w:proofErr w:type="spellEnd"/>
      <w:r>
        <w:t xml:space="preserve"> </w:t>
      </w:r>
      <w:bookmarkEnd w:id="110"/>
      <w:r w:rsidRPr="002B2C1A">
        <w:rPr>
          <w:lang w:val="pt-BR" w:eastAsia="en" w:bidi="en"/>
        </w:rPr>
        <w:t>smartphones</w:t>
      </w:r>
      <w:r>
        <w:t xml:space="preserve"> </w:t>
      </w:r>
      <w:proofErr w:type="spellStart"/>
      <w:r>
        <w:t>já</w:t>
      </w:r>
      <w:proofErr w:type="spellEnd"/>
      <w:r>
        <w:t xml:space="preserve"> </w:t>
      </w:r>
      <w:proofErr w:type="spellStart"/>
      <w:r>
        <w:t>trazem</w:t>
      </w:r>
      <w:proofErr w:type="spellEnd"/>
      <w:r>
        <w:t xml:space="preserve"> </w:t>
      </w:r>
      <w:proofErr w:type="spellStart"/>
      <w:r>
        <w:t>recursos</w:t>
      </w:r>
      <w:proofErr w:type="spellEnd"/>
      <w:r>
        <w:t xml:space="preserve"> </w:t>
      </w:r>
      <w:proofErr w:type="spellStart"/>
      <w:r>
        <w:t>de</w:t>
      </w:r>
      <w:proofErr w:type="spellEnd"/>
      <w:r>
        <w:t xml:space="preserve"> </w:t>
      </w:r>
      <w:proofErr w:type="spellStart"/>
      <w:r>
        <w:t>acessibilidade</w:t>
      </w:r>
      <w:proofErr w:type="spellEnd"/>
      <w:r>
        <w:t xml:space="preserve"> </w:t>
      </w:r>
      <w:proofErr w:type="spellStart"/>
      <w:r>
        <w:t>fundamentais</w:t>
      </w:r>
      <w:proofErr w:type="spellEnd"/>
      <w:r>
        <w:t xml:space="preserve"> </w:t>
      </w:r>
      <w:proofErr w:type="spellStart"/>
      <w:r>
        <w:t>para</w:t>
      </w:r>
      <w:proofErr w:type="spellEnd"/>
      <w:r>
        <w:t xml:space="preserve"> a </w:t>
      </w:r>
      <w:proofErr w:type="spellStart"/>
      <w:r>
        <w:t>inserção</w:t>
      </w:r>
      <w:proofErr w:type="spellEnd"/>
      <w:r>
        <w:t xml:space="preserve"> </w:t>
      </w:r>
      <w:proofErr w:type="spellStart"/>
      <w:r>
        <w:t>no</w:t>
      </w:r>
      <w:proofErr w:type="spellEnd"/>
      <w:r>
        <w:t xml:space="preserve"> </w:t>
      </w:r>
      <w:proofErr w:type="spellStart"/>
      <w:r>
        <w:t>mundo</w:t>
      </w:r>
      <w:proofErr w:type="spellEnd"/>
      <w:r>
        <w:t xml:space="preserve"> </w:t>
      </w:r>
      <w:proofErr w:type="spellStart"/>
      <w:r>
        <w:t>digital</w:t>
      </w:r>
      <w:proofErr w:type="spellEnd"/>
      <w:r>
        <w:t xml:space="preserve">. </w:t>
      </w:r>
      <w:proofErr w:type="spellStart"/>
      <w:r>
        <w:t>Para</w:t>
      </w:r>
      <w:proofErr w:type="spellEnd"/>
      <w:r>
        <w:t xml:space="preserve"> </w:t>
      </w:r>
      <w:proofErr w:type="spellStart"/>
      <w:r>
        <w:t>isso</w:t>
      </w:r>
      <w:proofErr w:type="spellEnd"/>
      <w:r>
        <w:t xml:space="preserve">, </w:t>
      </w:r>
      <w:proofErr w:type="spellStart"/>
      <w:r>
        <w:t>basta</w:t>
      </w:r>
      <w:proofErr w:type="spellEnd"/>
      <w:r>
        <w:t xml:space="preserve"> </w:t>
      </w:r>
      <w:proofErr w:type="spellStart"/>
      <w:r>
        <w:t>configurar</w:t>
      </w:r>
      <w:proofErr w:type="spellEnd"/>
      <w:r>
        <w:t xml:space="preserve"> o </w:t>
      </w:r>
      <w:proofErr w:type="spellStart"/>
      <w:r w:rsidRPr="002B2C1A">
        <w:rPr>
          <w:lang w:val="pt-BR" w:eastAsia="en" w:bidi="en"/>
        </w:rPr>
        <w:t>Talkback</w:t>
      </w:r>
      <w:proofErr w:type="spellEnd"/>
      <w:r w:rsidRPr="002B2C1A">
        <w:rPr>
          <w:lang w:val="pt-BR" w:eastAsia="en" w:bidi="en"/>
        </w:rPr>
        <w:t>,</w:t>
      </w:r>
      <w:r>
        <w:t xml:space="preserve"> </w:t>
      </w:r>
      <w:proofErr w:type="spellStart"/>
      <w:r>
        <w:t>como</w:t>
      </w:r>
      <w:proofErr w:type="spellEnd"/>
      <w:r>
        <w:t xml:space="preserve"> </w:t>
      </w:r>
      <w:proofErr w:type="spellStart"/>
      <w:r>
        <w:t>no</w:t>
      </w:r>
      <w:proofErr w:type="spellEnd"/>
      <w:r>
        <w:t xml:space="preserve"> </w:t>
      </w:r>
      <w:proofErr w:type="spellStart"/>
      <w:r>
        <w:t>exemplo</w:t>
      </w:r>
      <w:proofErr w:type="spellEnd"/>
      <w:r>
        <w:t xml:space="preserve"> a </w:t>
      </w:r>
      <w:proofErr w:type="spellStart"/>
      <w:r>
        <w:t>seguir</w:t>
      </w:r>
      <w:proofErr w:type="spellEnd"/>
      <w:r>
        <w:t xml:space="preserve"> </w:t>
      </w:r>
      <w:proofErr w:type="spellStart"/>
      <w:r>
        <w:t>em</w:t>
      </w:r>
      <w:proofErr w:type="spellEnd"/>
      <w:r>
        <w:t xml:space="preserve"> </w:t>
      </w:r>
      <w:proofErr w:type="spellStart"/>
      <w:r>
        <w:t>um</w:t>
      </w:r>
      <w:proofErr w:type="spellEnd"/>
      <w:r>
        <w:t xml:space="preserve"> </w:t>
      </w:r>
      <w:r w:rsidRPr="002B2C1A">
        <w:rPr>
          <w:lang w:val="pt-BR" w:eastAsia="en" w:bidi="en"/>
        </w:rPr>
        <w:t>Smartphone</w:t>
      </w:r>
      <w:r>
        <w:t xml:space="preserve"> </w:t>
      </w:r>
      <w:r>
        <w:rPr>
          <w:rStyle w:val="00Text"/>
        </w:rPr>
        <w:t>MOTO G9 PLAY.</w:t>
      </w:r>
    </w:p>
    <w:p w14:paraId="38BF641D" w14:textId="77777777" w:rsidR="0019630B" w:rsidRDefault="0019630B">
      <w:pPr>
        <w:rPr>
          <w:lang w:val="pt" w:eastAsia="pt" w:bidi="pt"/>
        </w:rPr>
      </w:pPr>
      <w:bookmarkStart w:id="111" w:name="f0000004_1"/>
      <w:bookmarkEnd w:id="111"/>
    </w:p>
    <w:p w14:paraId="21706E53" w14:textId="77777777" w:rsidR="0019630B" w:rsidRDefault="00FE0225">
      <w:pPr>
        <w:pStyle w:val="Ttulo2"/>
        <w:rPr>
          <w:lang w:val="pt" w:eastAsia="pt" w:bidi="pt"/>
        </w:rPr>
      </w:pPr>
      <w:bookmarkStart w:id="112" w:name="3_1__Usar_o_TalkBack_para_ler_as_2"/>
      <w:bookmarkStart w:id="113" w:name="_idTextAnchor006"/>
      <w:bookmarkStart w:id="114" w:name="3_1__Usar_o_TalkBack_para_ler_as_1"/>
      <w:bookmarkEnd w:id="112"/>
      <w:bookmarkEnd w:id="113"/>
      <w:r>
        <w:t xml:space="preserve">3.1. </w:t>
      </w:r>
      <w:proofErr w:type="spellStart"/>
      <w:r>
        <w:t>Usar</w:t>
      </w:r>
      <w:proofErr w:type="spellEnd"/>
      <w:r>
        <w:t xml:space="preserve"> o </w:t>
      </w:r>
      <w:proofErr w:type="spellStart"/>
      <w:r w:rsidRPr="002B2C1A">
        <w:rPr>
          <w:lang w:val="pt-BR" w:eastAsia="en" w:bidi="en"/>
        </w:rPr>
        <w:t>TalkBack</w:t>
      </w:r>
      <w:proofErr w:type="spellEnd"/>
      <w:r>
        <w:t xml:space="preserve"> </w:t>
      </w:r>
      <w:proofErr w:type="spellStart"/>
      <w:r>
        <w:t>para</w:t>
      </w:r>
      <w:proofErr w:type="spellEnd"/>
      <w:r>
        <w:t xml:space="preserve"> </w:t>
      </w:r>
      <w:proofErr w:type="spellStart"/>
      <w:r>
        <w:t>ler</w:t>
      </w:r>
      <w:proofErr w:type="spellEnd"/>
      <w:r>
        <w:t xml:space="preserve"> </w:t>
      </w:r>
      <w:proofErr w:type="spellStart"/>
      <w:r>
        <w:t>as</w:t>
      </w:r>
      <w:proofErr w:type="spellEnd"/>
      <w:r>
        <w:t xml:space="preserve"> </w:t>
      </w:r>
      <w:proofErr w:type="spellStart"/>
      <w:r>
        <w:t>telas</w:t>
      </w:r>
      <w:bookmarkEnd w:id="114"/>
      <w:proofErr w:type="spellEnd"/>
    </w:p>
    <w:p w14:paraId="71452C0F" w14:textId="77777777" w:rsidR="0019630B" w:rsidRDefault="00FE0225">
      <w:pPr>
        <w:rPr>
          <w:lang w:val="pt" w:eastAsia="pt" w:bidi="pt"/>
        </w:rPr>
      </w:pPr>
      <w:bookmarkStart w:id="115" w:name="Ouca_descricoes_de_tudo_o_que_to"/>
      <w:r>
        <w:t>Ouça descrições de tudo o que tocar.</w:t>
      </w:r>
      <w:bookmarkEnd w:id="115"/>
    </w:p>
    <w:p w14:paraId="05B8275A" w14:textId="77777777" w:rsidR="0019630B" w:rsidRDefault="00FE0225">
      <w:pPr>
        <w:rPr>
          <w:lang w:val="pt" w:eastAsia="pt" w:bidi="pt"/>
        </w:rPr>
      </w:pPr>
      <w:bookmarkStart w:id="116" w:name="Para_ativar_o_TalkBack"/>
      <w:proofErr w:type="spellStart"/>
      <w:r>
        <w:t>Para</w:t>
      </w:r>
      <w:proofErr w:type="spellEnd"/>
      <w:r>
        <w:t xml:space="preserve"> </w:t>
      </w:r>
      <w:proofErr w:type="spellStart"/>
      <w:r>
        <w:t>ativar</w:t>
      </w:r>
      <w:proofErr w:type="spellEnd"/>
      <w:r>
        <w:t xml:space="preserve"> o </w:t>
      </w:r>
      <w:bookmarkEnd w:id="116"/>
      <w:proofErr w:type="spellStart"/>
      <w:r w:rsidRPr="002B2C1A">
        <w:rPr>
          <w:lang w:val="pt-BR" w:eastAsia="en" w:bidi="en"/>
        </w:rPr>
        <w:t>TalkBack</w:t>
      </w:r>
      <w:proofErr w:type="spellEnd"/>
      <w:r w:rsidRPr="002B2C1A">
        <w:rPr>
          <w:lang w:val="pt-BR" w:eastAsia="en" w:bidi="en"/>
        </w:rPr>
        <w:t>:</w:t>
      </w:r>
    </w:p>
    <w:p w14:paraId="04CA4A64" w14:textId="77777777" w:rsidR="0019630B" w:rsidRDefault="00FE0225">
      <w:pPr>
        <w:pStyle w:val="Para08"/>
        <w:rPr>
          <w:lang w:val="pt" w:eastAsia="pt" w:bidi="pt"/>
        </w:rPr>
      </w:pPr>
      <w:bookmarkStart w:id="117" w:name="1__Acesse_Configuracoes___Acessi"/>
      <w:r>
        <w:rPr>
          <w:rStyle w:val="00Text"/>
        </w:rPr>
        <w:t xml:space="preserve">1. Acesse </w:t>
      </w:r>
      <w:bookmarkEnd w:id="117"/>
      <w:r>
        <w:t>Configurações &gt; Acessibilidade.</w:t>
      </w:r>
    </w:p>
    <w:p w14:paraId="5F9495A0" w14:textId="77777777" w:rsidR="0019630B" w:rsidRDefault="00FE0225">
      <w:pPr>
        <w:pStyle w:val="Para01"/>
        <w:rPr>
          <w:lang w:val="pt" w:eastAsia="pt" w:bidi="pt"/>
        </w:rPr>
      </w:pPr>
      <w:bookmarkStart w:id="118" w:name="2__Toque_em_TalkBack_e_ative_o"/>
      <w:r>
        <w:t xml:space="preserve">2. </w:t>
      </w:r>
      <w:proofErr w:type="spellStart"/>
      <w:r>
        <w:t>Toque</w:t>
      </w:r>
      <w:proofErr w:type="spellEnd"/>
      <w:r>
        <w:t xml:space="preserve"> </w:t>
      </w:r>
      <w:proofErr w:type="spellStart"/>
      <w:r>
        <w:t>em</w:t>
      </w:r>
      <w:proofErr w:type="spellEnd"/>
      <w:r>
        <w:t xml:space="preserve"> </w:t>
      </w:r>
      <w:bookmarkEnd w:id="118"/>
      <w:proofErr w:type="spellStart"/>
      <w:r w:rsidRPr="002B2C1A">
        <w:rPr>
          <w:rStyle w:val="00Text"/>
          <w:lang w:val="pt-BR" w:eastAsia="en" w:bidi="en"/>
        </w:rPr>
        <w:t>TalkBack</w:t>
      </w:r>
      <w:proofErr w:type="spellEnd"/>
      <w:r>
        <w:t xml:space="preserve"> e </w:t>
      </w:r>
      <w:proofErr w:type="spellStart"/>
      <w:r>
        <w:t>ative</w:t>
      </w:r>
      <w:proofErr w:type="spellEnd"/>
      <w:r>
        <w:t>-o.</w:t>
      </w:r>
    </w:p>
    <w:p w14:paraId="623CF6E9" w14:textId="77777777" w:rsidR="0019630B" w:rsidRDefault="00FE0225">
      <w:pPr>
        <w:pStyle w:val="Para01"/>
        <w:rPr>
          <w:lang w:val="pt" w:eastAsia="pt" w:bidi="pt"/>
        </w:rPr>
      </w:pPr>
      <w:bookmarkStart w:id="119" w:name="3__Toque_em_Configuracoes_e_defi"/>
      <w:r>
        <w:t xml:space="preserve">3. Toque em </w:t>
      </w:r>
      <w:bookmarkEnd w:id="119"/>
      <w:r>
        <w:rPr>
          <w:rStyle w:val="00Text"/>
        </w:rPr>
        <w:t>Configurações</w:t>
      </w:r>
      <w:r>
        <w:t xml:space="preserve"> e defina as opções desejadas.</w:t>
      </w:r>
    </w:p>
    <w:p w14:paraId="57D9360A" w14:textId="77777777" w:rsidR="0019630B" w:rsidRDefault="00FE0225">
      <w:pPr>
        <w:rPr>
          <w:lang w:val="pt" w:eastAsia="pt" w:bidi="pt"/>
        </w:rPr>
      </w:pPr>
      <w:bookmarkStart w:id="120" w:name="Dica__Para_rapidamente_ligar_des"/>
      <w:bookmarkEnd w:id="120"/>
      <w:proofErr w:type="spellStart"/>
      <w:r>
        <w:rPr>
          <w:rStyle w:val="00Text"/>
        </w:rPr>
        <w:t>Dica</w:t>
      </w:r>
      <w:proofErr w:type="spellEnd"/>
      <w:r>
        <w:t xml:space="preserve">: </w:t>
      </w:r>
      <w:proofErr w:type="spellStart"/>
      <w:r>
        <w:t>Para</w:t>
      </w:r>
      <w:proofErr w:type="spellEnd"/>
      <w:r>
        <w:t xml:space="preserve"> </w:t>
      </w:r>
      <w:proofErr w:type="spellStart"/>
      <w:r>
        <w:t>rapidamente</w:t>
      </w:r>
      <w:proofErr w:type="spellEnd"/>
      <w:r>
        <w:t xml:space="preserve"> </w:t>
      </w:r>
      <w:proofErr w:type="spellStart"/>
      <w:r>
        <w:t>ligar</w:t>
      </w:r>
      <w:proofErr w:type="spellEnd"/>
      <w:r>
        <w:t>/</w:t>
      </w:r>
      <w:proofErr w:type="spellStart"/>
      <w:r>
        <w:t>desligar</w:t>
      </w:r>
      <w:proofErr w:type="spellEnd"/>
      <w:r>
        <w:t xml:space="preserve"> </w:t>
      </w:r>
      <w:proofErr w:type="spellStart"/>
      <w:r w:rsidRPr="002B2C1A">
        <w:rPr>
          <w:lang w:val="pt-BR" w:eastAsia="en" w:bidi="en"/>
        </w:rPr>
        <w:t>TalkBack</w:t>
      </w:r>
      <w:proofErr w:type="spellEnd"/>
      <w:r w:rsidRPr="002B2C1A">
        <w:rPr>
          <w:lang w:val="pt-BR" w:eastAsia="en" w:bidi="en"/>
        </w:rPr>
        <w:t>,</w:t>
      </w:r>
      <w:r>
        <w:t xml:space="preserve"> configure o atalho de acessibilidade.</w:t>
      </w:r>
    </w:p>
    <w:p w14:paraId="42FAFEF7" w14:textId="77777777" w:rsidR="0019630B" w:rsidRDefault="0019630B">
      <w:pPr>
        <w:rPr>
          <w:lang w:val="pt" w:eastAsia="pt" w:bidi="pt"/>
        </w:rPr>
      </w:pPr>
      <w:bookmarkStart w:id="121" w:name="f0000012"/>
      <w:bookmarkEnd w:id="121"/>
    </w:p>
    <w:p w14:paraId="321421B3" w14:textId="77777777" w:rsidR="0019630B" w:rsidRDefault="00FE0225">
      <w:pPr>
        <w:pStyle w:val="Ttulo2"/>
        <w:rPr>
          <w:lang w:val="pt" w:eastAsia="pt" w:bidi="pt"/>
        </w:rPr>
      </w:pPr>
      <w:bookmarkStart w:id="122" w:name="3_2__Utilizando_o_TalkBack_1"/>
      <w:bookmarkStart w:id="123" w:name="_idTextAnchor007"/>
      <w:bookmarkStart w:id="124" w:name="3_2__Utilizando_o_TalkBack"/>
      <w:bookmarkEnd w:id="122"/>
      <w:bookmarkEnd w:id="123"/>
      <w:r>
        <w:t xml:space="preserve">3.2. </w:t>
      </w:r>
      <w:proofErr w:type="spellStart"/>
      <w:r>
        <w:t>Utilizando</w:t>
      </w:r>
      <w:proofErr w:type="spellEnd"/>
      <w:r>
        <w:t xml:space="preserve"> o </w:t>
      </w:r>
      <w:proofErr w:type="spellStart"/>
      <w:r w:rsidRPr="002B2C1A">
        <w:rPr>
          <w:lang w:val="pt-BR" w:eastAsia="en" w:bidi="en"/>
        </w:rPr>
        <w:t>TalkBack</w:t>
      </w:r>
      <w:bookmarkEnd w:id="124"/>
      <w:proofErr w:type="spellEnd"/>
    </w:p>
    <w:p w14:paraId="495D8CF2" w14:textId="77777777" w:rsidR="0019630B" w:rsidRDefault="00FE0225">
      <w:pPr>
        <w:pStyle w:val="Para28"/>
        <w:rPr>
          <w:lang w:val="pt" w:eastAsia="pt" w:bidi="pt"/>
        </w:rPr>
      </w:pPr>
      <w:bookmarkStart w:id="125" w:name="Quando_o_TalkBack_estiver_ativad_1"/>
      <w:bookmarkStart w:id="126" w:name="Quando_o_TalkBack_estiver_ativad"/>
      <w:bookmarkEnd w:id="125"/>
      <w:proofErr w:type="spellStart"/>
      <w:r>
        <w:t>Quando</w:t>
      </w:r>
      <w:proofErr w:type="spellEnd"/>
      <w:r>
        <w:t xml:space="preserve"> o </w:t>
      </w:r>
      <w:proofErr w:type="spellStart"/>
      <w:r w:rsidRPr="002B2C1A">
        <w:rPr>
          <w:lang w:val="pt-BR" w:eastAsia="en" w:bidi="en"/>
        </w:rPr>
        <w:t>TalkBack</w:t>
      </w:r>
      <w:proofErr w:type="spellEnd"/>
      <w:r>
        <w:t xml:space="preserve"> </w:t>
      </w:r>
      <w:proofErr w:type="spellStart"/>
      <w:r>
        <w:t>estiver</w:t>
      </w:r>
      <w:proofErr w:type="spellEnd"/>
      <w:r>
        <w:t xml:space="preserve"> </w:t>
      </w:r>
      <w:proofErr w:type="spellStart"/>
      <w:r>
        <w:t>ativado</w:t>
      </w:r>
      <w:proofErr w:type="spellEnd"/>
      <w:r>
        <w:t>:</w:t>
      </w:r>
      <w:bookmarkEnd w:id="126"/>
    </w:p>
    <w:p w14:paraId="24F4ED3E" w14:textId="77777777" w:rsidR="0019630B" w:rsidRDefault="00FE0225">
      <w:pPr>
        <w:pStyle w:val="Para01"/>
        <w:rPr>
          <w:lang w:val="pt" w:eastAsia="pt" w:bidi="pt"/>
        </w:rPr>
      </w:pPr>
      <w:bookmarkStart w:id="127" w:name="__Toque_em_um_item__O_telefone_f"/>
      <w:r>
        <w:t>• Toque em um item. O telefone fala o nome.</w:t>
      </w:r>
      <w:bookmarkEnd w:id="127"/>
    </w:p>
    <w:p w14:paraId="633E2861" w14:textId="77777777" w:rsidR="0019630B" w:rsidRDefault="00FE0225">
      <w:pPr>
        <w:pStyle w:val="Para01"/>
        <w:rPr>
          <w:lang w:val="pt" w:eastAsia="pt" w:bidi="pt"/>
        </w:rPr>
      </w:pPr>
      <w:bookmarkStart w:id="128" w:name="__Comece_a_digitar__O_telefone_f"/>
      <w:bookmarkEnd w:id="128"/>
      <w:r>
        <w:rPr>
          <w:rStyle w:val="00Text"/>
        </w:rPr>
        <w:t xml:space="preserve">• </w:t>
      </w:r>
      <w:r>
        <w:t>Comece a digitar. O telefone fala cada número ou letra.</w:t>
      </w:r>
    </w:p>
    <w:p w14:paraId="62A00EAB" w14:textId="77777777" w:rsidR="0019630B" w:rsidRDefault="00FE0225">
      <w:pPr>
        <w:pStyle w:val="Para01"/>
        <w:rPr>
          <w:lang w:val="pt" w:eastAsia="pt" w:bidi="pt"/>
        </w:rPr>
      </w:pPr>
      <w:bookmarkStart w:id="129" w:name="__Arraste_a_barra_de_status_para"/>
      <w:bookmarkEnd w:id="129"/>
      <w:r>
        <w:rPr>
          <w:rStyle w:val="00Text"/>
        </w:rPr>
        <w:t xml:space="preserve">• </w:t>
      </w:r>
      <w:r>
        <w:t>Arraste a barra de status para baixo. O telefone fala todas as notificações.</w:t>
      </w:r>
    </w:p>
    <w:p w14:paraId="315F9282" w14:textId="77777777" w:rsidR="0019630B" w:rsidRDefault="00FE0225">
      <w:pPr>
        <w:pStyle w:val="Para01"/>
        <w:rPr>
          <w:lang w:val="pt" w:eastAsia="pt" w:bidi="pt"/>
        </w:rPr>
      </w:pPr>
      <w:bookmarkStart w:id="130" w:name="__Abra_uma_mensagem__arquivo_ou"/>
      <w:bookmarkEnd w:id="130"/>
      <w:r>
        <w:rPr>
          <w:rStyle w:val="00Text"/>
        </w:rPr>
        <w:t xml:space="preserve">• </w:t>
      </w:r>
      <w:r>
        <w:t>Abra uma mensagem, arquivo ou livro. O telefone lê o texto em voz alta.</w:t>
      </w:r>
    </w:p>
    <w:p w14:paraId="3A845DA5" w14:textId="77777777" w:rsidR="0019630B" w:rsidRDefault="00FE0225">
      <w:pPr>
        <w:pStyle w:val="Para01"/>
        <w:rPr>
          <w:lang w:val="pt" w:eastAsia="pt" w:bidi="pt"/>
        </w:rPr>
      </w:pPr>
      <w:bookmarkStart w:id="131" w:name="__Para_controlar_o_volume_do_Tal"/>
      <w:bookmarkEnd w:id="131"/>
      <w:r>
        <w:rPr>
          <w:rStyle w:val="00Text"/>
        </w:rPr>
        <w:t xml:space="preserve">• </w:t>
      </w:r>
      <w:proofErr w:type="spellStart"/>
      <w:r>
        <w:t>Para</w:t>
      </w:r>
      <w:proofErr w:type="spellEnd"/>
      <w:r>
        <w:t xml:space="preserve"> </w:t>
      </w:r>
      <w:proofErr w:type="spellStart"/>
      <w:r>
        <w:t>controlar</w:t>
      </w:r>
      <w:proofErr w:type="spellEnd"/>
      <w:r>
        <w:t xml:space="preserve"> o </w:t>
      </w:r>
      <w:proofErr w:type="spellStart"/>
      <w:r>
        <w:t>volume</w:t>
      </w:r>
      <w:proofErr w:type="spellEnd"/>
      <w:r>
        <w:t xml:space="preserve"> </w:t>
      </w:r>
      <w:proofErr w:type="spellStart"/>
      <w:r>
        <w:t>do</w:t>
      </w:r>
      <w:proofErr w:type="spellEnd"/>
      <w:r>
        <w:t xml:space="preserve"> </w:t>
      </w:r>
      <w:proofErr w:type="spellStart"/>
      <w:r w:rsidRPr="002B2C1A">
        <w:rPr>
          <w:lang w:val="pt-BR" w:eastAsia="en" w:bidi="en"/>
        </w:rPr>
        <w:t>TalkBack</w:t>
      </w:r>
      <w:proofErr w:type="spellEnd"/>
      <w:r w:rsidRPr="002B2C1A">
        <w:rPr>
          <w:lang w:val="pt-BR" w:eastAsia="en" w:bidi="en"/>
        </w:rPr>
        <w:t>:</w:t>
      </w:r>
    </w:p>
    <w:p w14:paraId="0309434F" w14:textId="77777777" w:rsidR="0019630B" w:rsidRDefault="00FE0225">
      <w:pPr>
        <w:pStyle w:val="Para01"/>
        <w:rPr>
          <w:lang w:val="pt" w:eastAsia="pt" w:bidi="pt"/>
        </w:rPr>
      </w:pPr>
      <w:bookmarkStart w:id="132" w:name="__Pressione_um_botao_de_volume_p"/>
      <w:bookmarkEnd w:id="132"/>
      <w:r>
        <w:rPr>
          <w:rStyle w:val="00Text"/>
        </w:rPr>
        <w:t xml:space="preserve">• </w:t>
      </w:r>
      <w:r>
        <w:t>Pressione um botão de volume para abrir as configurações de volume e, em seguida, use o controle deslizante para ajustar o nível.</w:t>
      </w:r>
    </w:p>
    <w:p w14:paraId="1567E24D" w14:textId="77777777" w:rsidR="0019630B" w:rsidRDefault="0019630B">
      <w:pPr>
        <w:pStyle w:val="Para34"/>
        <w:rPr>
          <w:lang w:val="pt" w:eastAsia="pt" w:bidi="pt"/>
        </w:rPr>
      </w:pPr>
      <w:bookmarkStart w:id="133" w:name="f0000021"/>
      <w:bookmarkEnd w:id="133"/>
    </w:p>
    <w:p w14:paraId="4D616B15" w14:textId="77777777" w:rsidR="0019630B" w:rsidRDefault="00FE0225">
      <w:pPr>
        <w:pStyle w:val="Ttulo2"/>
        <w:rPr>
          <w:lang w:val="pt" w:eastAsia="pt" w:bidi="pt"/>
        </w:rPr>
      </w:pPr>
      <w:bookmarkStart w:id="134" w:name="Usar_o_menu_de_acessibilidade_1"/>
      <w:bookmarkStart w:id="135" w:name="_idTextAnchor008"/>
      <w:bookmarkStart w:id="136" w:name="Usar_o_menu_de_acessibilidade"/>
      <w:bookmarkEnd w:id="134"/>
      <w:bookmarkEnd w:id="135"/>
      <w:r>
        <w:t>Usar o menu de acessibilidade</w:t>
      </w:r>
      <w:bookmarkEnd w:id="136"/>
    </w:p>
    <w:p w14:paraId="2D55DD92" w14:textId="77777777" w:rsidR="0019630B" w:rsidRDefault="00FE0225">
      <w:pPr>
        <w:rPr>
          <w:lang w:val="pt" w:eastAsia="pt" w:bidi="pt"/>
        </w:rPr>
      </w:pPr>
      <w:bookmarkStart w:id="137" w:name="Obtenha_acesso_rapido_a_um_menu"/>
      <w:r>
        <w:lastRenderedPageBreak/>
        <w:t>Obtenha acesso rápido a um menu de acessibilidade que oferece um melhor controle de seu telefone.</w:t>
      </w:r>
      <w:bookmarkEnd w:id="137"/>
    </w:p>
    <w:p w14:paraId="5221F4D1" w14:textId="77777777" w:rsidR="0019630B" w:rsidRDefault="00FE0225">
      <w:pPr>
        <w:rPr>
          <w:lang w:val="pt" w:eastAsia="pt" w:bidi="pt"/>
        </w:rPr>
      </w:pPr>
      <w:bookmarkStart w:id="138" w:name="Para_adicionar_o_icone"/>
      <w:r>
        <w:t>Para adicionar o ícone:</w:t>
      </w:r>
      <w:bookmarkEnd w:id="138"/>
    </w:p>
    <w:p w14:paraId="7BB9DA67" w14:textId="77777777" w:rsidR="0019630B" w:rsidRDefault="00FE0225">
      <w:pPr>
        <w:pStyle w:val="Para08"/>
        <w:rPr>
          <w:lang w:val="pt" w:eastAsia="pt" w:bidi="pt"/>
        </w:rPr>
      </w:pPr>
      <w:bookmarkStart w:id="139" w:name="1__Va_para_Configuracoes___Acess"/>
      <w:r>
        <w:rPr>
          <w:rStyle w:val="00Text"/>
        </w:rPr>
        <w:t xml:space="preserve">1. Vá para </w:t>
      </w:r>
      <w:bookmarkEnd w:id="139"/>
      <w:r>
        <w:t>Configurações &gt; Acessibilidade</w:t>
      </w:r>
      <w:r>
        <w:rPr>
          <w:rStyle w:val="00Text"/>
        </w:rPr>
        <w:t>.</w:t>
      </w:r>
    </w:p>
    <w:p w14:paraId="23FC9183" w14:textId="77777777" w:rsidR="0019630B" w:rsidRDefault="00FE0225">
      <w:pPr>
        <w:pStyle w:val="Para08"/>
        <w:rPr>
          <w:lang w:val="pt" w:eastAsia="pt" w:bidi="pt"/>
        </w:rPr>
      </w:pPr>
      <w:bookmarkStart w:id="140" w:name="2__Toque_em_Menu_Acessibilidade"/>
      <w:r>
        <w:rPr>
          <w:rStyle w:val="00Text"/>
        </w:rPr>
        <w:t xml:space="preserve">2. Toque em </w:t>
      </w:r>
      <w:bookmarkEnd w:id="140"/>
      <w:r>
        <w:t>Menu Acessibilidade</w:t>
      </w:r>
      <w:r>
        <w:rPr>
          <w:rStyle w:val="00Text"/>
        </w:rPr>
        <w:t>.</w:t>
      </w:r>
    </w:p>
    <w:p w14:paraId="2B671E3D" w14:textId="77777777" w:rsidR="0019630B" w:rsidRDefault="00FE0225">
      <w:pPr>
        <w:pStyle w:val="Para08"/>
        <w:rPr>
          <w:lang w:val="pt" w:eastAsia="pt" w:bidi="pt"/>
        </w:rPr>
      </w:pPr>
      <w:bookmarkStart w:id="141" w:name="3__Ative_Usar_servico"/>
      <w:r>
        <w:rPr>
          <w:rStyle w:val="00Text"/>
        </w:rPr>
        <w:t xml:space="preserve">3. Ative </w:t>
      </w:r>
      <w:bookmarkEnd w:id="141"/>
      <w:r>
        <w:t>Usar serviço</w:t>
      </w:r>
      <w:r>
        <w:rPr>
          <w:rStyle w:val="00Text"/>
        </w:rPr>
        <w:t>.</w:t>
      </w:r>
    </w:p>
    <w:p w14:paraId="2DFFE739" w14:textId="77777777" w:rsidR="0019630B" w:rsidRDefault="007370C5">
      <w:pPr>
        <w:pStyle w:val="Para03"/>
        <w:pageBreakBefore/>
        <w:rPr>
          <w:lang w:val="pt" w:eastAsia="pt" w:bidi="pt"/>
        </w:rPr>
      </w:pPr>
      <w:bookmarkStart w:id="142" w:name="7"/>
      <w:bookmarkStart w:id="143" w:name="7____3_3__Usar_o_Volume_para_con"/>
      <w:bookmarkStart w:id="144" w:name="Top_of_fdnc_HardwareForGood_7_xh"/>
      <w:r>
        <w:rPr>
          <w:rFonts w:hint="cs"/>
        </w:rPr>
        <w:lastRenderedPageBreak/>
        <w:t xml:space="preserve">Página </w:t>
      </w:r>
      <w:r w:rsidR="00FE0225">
        <w:t>7</w:t>
      </w:r>
      <w:bookmarkEnd w:id="142"/>
      <w:bookmarkEnd w:id="143"/>
      <w:bookmarkEnd w:id="144"/>
    </w:p>
    <w:p w14:paraId="4D56401C" w14:textId="77777777" w:rsidR="0019630B" w:rsidRDefault="00FE0225">
      <w:pPr>
        <w:pStyle w:val="Ttulo2"/>
        <w:rPr>
          <w:lang w:val="pt" w:eastAsia="pt" w:bidi="pt"/>
        </w:rPr>
      </w:pPr>
      <w:bookmarkStart w:id="145" w:name="3_3__Usar_o_Volume_para_controla_2"/>
      <w:bookmarkStart w:id="146" w:name="_idTextAnchor009"/>
      <w:bookmarkStart w:id="147" w:name="3_3__Usar_o_Volume_para_controla_1"/>
      <w:bookmarkEnd w:id="145"/>
      <w:bookmarkEnd w:id="146"/>
      <w:r>
        <w:t>3.3. Usar o Volume para controlar o recurso de acessibilidade</w:t>
      </w:r>
      <w:bookmarkEnd w:id="147"/>
    </w:p>
    <w:p w14:paraId="00E65A2D" w14:textId="77777777" w:rsidR="0019630B" w:rsidRDefault="00FE0225">
      <w:pPr>
        <w:rPr>
          <w:lang w:val="pt" w:eastAsia="pt" w:bidi="pt"/>
        </w:rPr>
      </w:pPr>
      <w:bookmarkStart w:id="148" w:name="Voce_pode_usar_os_botoes_de_volu"/>
      <w:proofErr w:type="spellStart"/>
      <w:r>
        <w:t>Você</w:t>
      </w:r>
      <w:proofErr w:type="spellEnd"/>
      <w:r>
        <w:t xml:space="preserve"> </w:t>
      </w:r>
      <w:proofErr w:type="spellStart"/>
      <w:r>
        <w:t>pode</w:t>
      </w:r>
      <w:proofErr w:type="spellEnd"/>
      <w:r>
        <w:t xml:space="preserve"> </w:t>
      </w:r>
      <w:proofErr w:type="spellStart"/>
      <w:r>
        <w:t>usar</w:t>
      </w:r>
      <w:proofErr w:type="spellEnd"/>
      <w:r>
        <w:t xml:space="preserve"> </w:t>
      </w:r>
      <w:proofErr w:type="spellStart"/>
      <w:r>
        <w:t>os</w:t>
      </w:r>
      <w:proofErr w:type="spellEnd"/>
      <w:r>
        <w:t xml:space="preserve"> </w:t>
      </w:r>
      <w:proofErr w:type="spellStart"/>
      <w:r>
        <w:t>botões</w:t>
      </w:r>
      <w:proofErr w:type="spellEnd"/>
      <w:r>
        <w:t xml:space="preserve"> </w:t>
      </w:r>
      <w:proofErr w:type="spellStart"/>
      <w:r>
        <w:t>de</w:t>
      </w:r>
      <w:proofErr w:type="spellEnd"/>
      <w:r>
        <w:t xml:space="preserve"> </w:t>
      </w:r>
      <w:proofErr w:type="spellStart"/>
      <w:r>
        <w:t>volume</w:t>
      </w:r>
      <w:proofErr w:type="spellEnd"/>
      <w:r>
        <w:t xml:space="preserve"> </w:t>
      </w:r>
      <w:proofErr w:type="spellStart"/>
      <w:r>
        <w:t>para</w:t>
      </w:r>
      <w:proofErr w:type="spellEnd"/>
      <w:r>
        <w:t xml:space="preserve"> </w:t>
      </w:r>
      <w:proofErr w:type="spellStart"/>
      <w:r>
        <w:t>ativar</w:t>
      </w:r>
      <w:proofErr w:type="spellEnd"/>
      <w:r>
        <w:t xml:space="preserve"> </w:t>
      </w:r>
      <w:proofErr w:type="spellStart"/>
      <w:r>
        <w:t>ou</w:t>
      </w:r>
      <w:proofErr w:type="spellEnd"/>
      <w:r>
        <w:t xml:space="preserve"> </w:t>
      </w:r>
      <w:proofErr w:type="spellStart"/>
      <w:r>
        <w:t>desativar</w:t>
      </w:r>
      <w:proofErr w:type="spellEnd"/>
      <w:r>
        <w:t xml:space="preserve"> </w:t>
      </w:r>
      <w:proofErr w:type="spellStart"/>
      <w:r>
        <w:t>um</w:t>
      </w:r>
      <w:proofErr w:type="spellEnd"/>
      <w:r>
        <w:t xml:space="preserve"> </w:t>
      </w:r>
      <w:proofErr w:type="spellStart"/>
      <w:r>
        <w:t>recurso</w:t>
      </w:r>
      <w:proofErr w:type="spellEnd"/>
      <w:r>
        <w:t xml:space="preserve"> </w:t>
      </w:r>
      <w:proofErr w:type="spellStart"/>
      <w:r>
        <w:t>de</w:t>
      </w:r>
      <w:proofErr w:type="spellEnd"/>
      <w:r>
        <w:t xml:space="preserve"> </w:t>
      </w:r>
      <w:proofErr w:type="spellStart"/>
      <w:r>
        <w:t>acessibilidade</w:t>
      </w:r>
      <w:proofErr w:type="spellEnd"/>
      <w:r>
        <w:t xml:space="preserve"> </w:t>
      </w:r>
      <w:proofErr w:type="spellStart"/>
      <w:r>
        <w:t>de</w:t>
      </w:r>
      <w:proofErr w:type="spellEnd"/>
      <w:r>
        <w:t xml:space="preserve"> </w:t>
      </w:r>
      <w:proofErr w:type="spellStart"/>
      <w:r>
        <w:t>sua</w:t>
      </w:r>
      <w:proofErr w:type="spellEnd"/>
      <w:r>
        <w:t xml:space="preserve"> </w:t>
      </w:r>
      <w:proofErr w:type="spellStart"/>
      <w:r>
        <w:t>escolha</w:t>
      </w:r>
      <w:proofErr w:type="spellEnd"/>
      <w:r>
        <w:t xml:space="preserve"> (</w:t>
      </w:r>
      <w:bookmarkEnd w:id="148"/>
      <w:proofErr w:type="spellStart"/>
      <w:r w:rsidRPr="002B2C1A">
        <w:rPr>
          <w:lang w:val="pt-BR" w:eastAsia="en" w:bidi="en"/>
        </w:rPr>
        <w:t>TalkBack</w:t>
      </w:r>
      <w:proofErr w:type="spellEnd"/>
      <w:r w:rsidRPr="002B2C1A">
        <w:rPr>
          <w:lang w:val="pt-BR" w:eastAsia="en" w:bidi="en"/>
        </w:rPr>
        <w:t>,</w:t>
      </w:r>
      <w:r>
        <w:t xml:space="preserve"> acesso com interruptor).</w:t>
      </w:r>
    </w:p>
    <w:p w14:paraId="201E2852" w14:textId="77777777" w:rsidR="0019630B" w:rsidRDefault="00FE0225">
      <w:pPr>
        <w:rPr>
          <w:lang w:val="pt" w:eastAsia="pt" w:bidi="pt"/>
        </w:rPr>
      </w:pPr>
      <w:bookmarkStart w:id="149" w:name="Para_ativar_o_atalho"/>
      <w:r>
        <w:t>Para ativar o atalho:</w:t>
      </w:r>
      <w:bookmarkEnd w:id="149"/>
    </w:p>
    <w:p w14:paraId="3FFD9F91" w14:textId="77777777" w:rsidR="0019630B" w:rsidRDefault="00FE0225">
      <w:pPr>
        <w:pStyle w:val="Para08"/>
        <w:rPr>
          <w:lang w:val="pt" w:eastAsia="pt" w:bidi="pt"/>
        </w:rPr>
      </w:pPr>
      <w:bookmarkStart w:id="150" w:name="1__Va_para_Configuracoes___Acess_1"/>
      <w:r>
        <w:rPr>
          <w:rStyle w:val="00Text"/>
        </w:rPr>
        <w:t xml:space="preserve">1. Vá para </w:t>
      </w:r>
      <w:bookmarkEnd w:id="150"/>
      <w:r>
        <w:t>Configurações &gt; Acessibilidade</w:t>
      </w:r>
      <w:r>
        <w:rPr>
          <w:rStyle w:val="00Text"/>
        </w:rPr>
        <w:t>.</w:t>
      </w:r>
    </w:p>
    <w:p w14:paraId="7FDF517B" w14:textId="77777777" w:rsidR="0019630B" w:rsidRDefault="00FE0225">
      <w:pPr>
        <w:pStyle w:val="Para08"/>
        <w:rPr>
          <w:lang w:val="pt" w:eastAsia="pt" w:bidi="pt"/>
        </w:rPr>
      </w:pPr>
      <w:bookmarkStart w:id="151" w:name="2__Toque_em_Atalho_da_tecla_de_v"/>
      <w:r>
        <w:rPr>
          <w:rStyle w:val="00Text"/>
        </w:rPr>
        <w:t xml:space="preserve">2. Toque em </w:t>
      </w:r>
      <w:bookmarkEnd w:id="151"/>
      <w:r>
        <w:t>Atalho da tecla de volume</w:t>
      </w:r>
      <w:r>
        <w:rPr>
          <w:rStyle w:val="00Text"/>
        </w:rPr>
        <w:t xml:space="preserve"> e ative.</w:t>
      </w:r>
    </w:p>
    <w:p w14:paraId="3545CF13" w14:textId="77777777" w:rsidR="0019630B" w:rsidRDefault="00FE0225">
      <w:pPr>
        <w:pStyle w:val="Para01"/>
        <w:rPr>
          <w:lang w:val="pt" w:eastAsia="pt" w:bidi="pt"/>
        </w:rPr>
      </w:pPr>
      <w:bookmarkStart w:id="152" w:name="3__Para_alterar_o_recurso_de_ace"/>
      <w:r>
        <w:t xml:space="preserve">3. Para alterar o recurso de acessibilidade associado ao atalho, toque em </w:t>
      </w:r>
      <w:bookmarkEnd w:id="152"/>
      <w:r>
        <w:rPr>
          <w:rStyle w:val="00Text"/>
        </w:rPr>
        <w:t>Serviço de atalho</w:t>
      </w:r>
      <w:r>
        <w:t>.</w:t>
      </w:r>
    </w:p>
    <w:p w14:paraId="5225DB40" w14:textId="77777777" w:rsidR="0019630B" w:rsidRDefault="00FE0225">
      <w:pPr>
        <w:pStyle w:val="Para01"/>
        <w:rPr>
          <w:lang w:val="pt" w:eastAsia="pt" w:bidi="pt"/>
        </w:rPr>
      </w:pPr>
      <w:bookmarkStart w:id="153" w:name="4__Para_usar_os_botoes_de_volume"/>
      <w:r>
        <w:t xml:space="preserve">4. Para usar os botões de volume na tela de bloqueio, ative </w:t>
      </w:r>
      <w:bookmarkEnd w:id="153"/>
      <w:r>
        <w:rPr>
          <w:rStyle w:val="00Text"/>
        </w:rPr>
        <w:t>Permitir na tela de bloqueio</w:t>
      </w:r>
      <w:r>
        <w:t>.</w:t>
      </w:r>
    </w:p>
    <w:p w14:paraId="11590DCE" w14:textId="77777777" w:rsidR="0019630B" w:rsidRDefault="0019630B">
      <w:pPr>
        <w:pStyle w:val="Para01"/>
        <w:rPr>
          <w:lang w:val="pt" w:eastAsia="pt" w:bidi="pt"/>
        </w:rPr>
      </w:pPr>
      <w:bookmarkStart w:id="154" w:name="f0000009_1"/>
      <w:bookmarkEnd w:id="154"/>
    </w:p>
    <w:p w14:paraId="20734C5D" w14:textId="77777777" w:rsidR="0019630B" w:rsidRDefault="00FE0225">
      <w:pPr>
        <w:pStyle w:val="Ttulo2"/>
        <w:rPr>
          <w:lang w:val="pt" w:eastAsia="pt" w:bidi="pt"/>
        </w:rPr>
      </w:pPr>
      <w:bookmarkStart w:id="155" w:name="3_4__Para_usar_o_atalho_1"/>
      <w:bookmarkStart w:id="156" w:name="_idTextAnchor010"/>
      <w:bookmarkStart w:id="157" w:name="3_4__Para_usar_o_atalho"/>
      <w:bookmarkEnd w:id="155"/>
      <w:bookmarkEnd w:id="156"/>
      <w:r>
        <w:t>3.4. Para usar o atalho:</w:t>
      </w:r>
      <w:bookmarkEnd w:id="157"/>
    </w:p>
    <w:p w14:paraId="02454BEE" w14:textId="77777777" w:rsidR="0019630B" w:rsidRDefault="00FE0225">
      <w:pPr>
        <w:pStyle w:val="Para01"/>
        <w:rPr>
          <w:lang w:val="pt" w:eastAsia="pt" w:bidi="pt"/>
        </w:rPr>
      </w:pPr>
      <w:bookmarkStart w:id="158" w:name="1__Pressione_e_mantenha_pression"/>
      <w:r>
        <w:t>1. Pressione e mantenha pressionado os botões de volume para cima e para baixo ao mesmo tempo durante três segundos.</w:t>
      </w:r>
      <w:bookmarkEnd w:id="158"/>
    </w:p>
    <w:p w14:paraId="377E8928" w14:textId="77777777" w:rsidR="0019630B" w:rsidRDefault="00FE0225">
      <w:pPr>
        <w:pStyle w:val="Para01"/>
        <w:rPr>
          <w:lang w:val="pt" w:eastAsia="pt" w:bidi="pt"/>
        </w:rPr>
      </w:pPr>
      <w:bookmarkStart w:id="159" w:name="2__Voce_vai_ouvir_uma_confirmaca"/>
      <w:r>
        <w:t>2. Você vai ouvir uma confirmação de que o recurso foi ativado ou desativado.</w:t>
      </w:r>
      <w:bookmarkEnd w:id="159"/>
    </w:p>
    <w:p w14:paraId="0C609702" w14:textId="77777777" w:rsidR="0019630B" w:rsidRDefault="00FE0225">
      <w:pPr>
        <w:rPr>
          <w:lang w:val="pt" w:eastAsia="pt" w:bidi="pt"/>
        </w:rPr>
      </w:pPr>
      <w:bookmarkStart w:id="160" w:name="Alem_disso__com_o_Google_assiste"/>
      <w:r>
        <w:t xml:space="preserve">Além disso, com o </w:t>
      </w:r>
      <w:bookmarkEnd w:id="160"/>
      <w:r>
        <w:rPr>
          <w:rStyle w:val="00Text"/>
        </w:rPr>
        <w:t>Google assistente</w:t>
      </w:r>
      <w:r>
        <w:t>, a pessoa com deficiência visual pode acessar diversos apps e para acessá-lo, basta seguir as orientações a seguir:</w:t>
      </w:r>
    </w:p>
    <w:p w14:paraId="708DD92D" w14:textId="77777777" w:rsidR="0019630B" w:rsidRDefault="0019630B">
      <w:pPr>
        <w:rPr>
          <w:lang w:val="pt" w:eastAsia="pt" w:bidi="pt"/>
        </w:rPr>
      </w:pPr>
      <w:bookmarkStart w:id="161" w:name="f0000014"/>
      <w:bookmarkEnd w:id="161"/>
    </w:p>
    <w:p w14:paraId="0CD18F0F" w14:textId="77777777" w:rsidR="0019630B" w:rsidRDefault="00FE0225">
      <w:pPr>
        <w:pStyle w:val="Ttulo2"/>
        <w:rPr>
          <w:lang w:val="pt" w:eastAsia="pt" w:bidi="pt"/>
        </w:rPr>
      </w:pPr>
      <w:bookmarkStart w:id="162" w:name="3_5__O_GOOGLE_ASSISTENTE_1"/>
      <w:bookmarkStart w:id="163" w:name="_idTextAnchor011"/>
      <w:bookmarkStart w:id="164" w:name="3_5__O_GOOGLE_ASSISTENTE"/>
      <w:bookmarkEnd w:id="162"/>
      <w:bookmarkEnd w:id="163"/>
      <w:r>
        <w:t xml:space="preserve">3.5. </w:t>
      </w:r>
      <w:r w:rsidR="00E03F8E">
        <w:t>O Google Assistente</w:t>
      </w:r>
      <w:bookmarkEnd w:id="164"/>
    </w:p>
    <w:p w14:paraId="5E69E1BA" w14:textId="77777777" w:rsidR="0019630B" w:rsidRDefault="00FE0225">
      <w:pPr>
        <w:rPr>
          <w:lang w:val="pt" w:eastAsia="pt" w:bidi="pt"/>
        </w:rPr>
      </w:pPr>
      <w:bookmarkStart w:id="165" w:name="O_Google_Assistente_esta_integra"/>
      <w:r>
        <w:t xml:space="preserve">O </w:t>
      </w:r>
      <w:proofErr w:type="spellStart"/>
      <w:r>
        <w:t>Google</w:t>
      </w:r>
      <w:proofErr w:type="spellEnd"/>
      <w:r>
        <w:t xml:space="preserve"> </w:t>
      </w:r>
      <w:proofErr w:type="spellStart"/>
      <w:r>
        <w:t>Assistente</w:t>
      </w:r>
      <w:proofErr w:type="spellEnd"/>
      <w:r>
        <w:t xml:space="preserve"> </w:t>
      </w:r>
      <w:proofErr w:type="spellStart"/>
      <w:r>
        <w:t>está</w:t>
      </w:r>
      <w:proofErr w:type="spellEnd"/>
      <w:r>
        <w:t xml:space="preserve"> </w:t>
      </w:r>
      <w:proofErr w:type="spellStart"/>
      <w:r>
        <w:t>integrado</w:t>
      </w:r>
      <w:proofErr w:type="spellEnd"/>
      <w:r>
        <w:t xml:space="preserve"> </w:t>
      </w:r>
      <w:proofErr w:type="spellStart"/>
      <w:r>
        <w:t>seu</w:t>
      </w:r>
      <w:proofErr w:type="spellEnd"/>
      <w:r>
        <w:t xml:space="preserve"> </w:t>
      </w:r>
      <w:bookmarkEnd w:id="165"/>
      <w:proofErr w:type="spellStart"/>
      <w:r>
        <w:t>Android</w:t>
      </w:r>
      <w:proofErr w:type="spellEnd"/>
      <w:r>
        <w:t xml:space="preserve"> e </w:t>
      </w:r>
      <w:proofErr w:type="spellStart"/>
      <w:r>
        <w:t>traz</w:t>
      </w:r>
      <w:proofErr w:type="spellEnd"/>
      <w:r>
        <w:t xml:space="preserve"> o </w:t>
      </w:r>
      <w:proofErr w:type="spellStart"/>
      <w:r>
        <w:t>melhor</w:t>
      </w:r>
      <w:proofErr w:type="spellEnd"/>
      <w:r>
        <w:t xml:space="preserve"> </w:t>
      </w:r>
      <w:proofErr w:type="spellStart"/>
      <w:r>
        <w:t>do</w:t>
      </w:r>
      <w:proofErr w:type="spellEnd"/>
      <w:r>
        <w:t xml:space="preserve"> </w:t>
      </w:r>
      <w:proofErr w:type="spellStart"/>
      <w:r>
        <w:t>Google</w:t>
      </w:r>
      <w:proofErr w:type="spellEnd"/>
      <w:r>
        <w:t xml:space="preserve">, </w:t>
      </w:r>
      <w:proofErr w:type="spellStart"/>
      <w:r>
        <w:t>para</w:t>
      </w:r>
      <w:proofErr w:type="spellEnd"/>
      <w:r>
        <w:t xml:space="preserve"> </w:t>
      </w:r>
      <w:proofErr w:type="spellStart"/>
      <w:r>
        <w:t>que</w:t>
      </w:r>
      <w:proofErr w:type="spellEnd"/>
      <w:r>
        <w:t xml:space="preserve"> </w:t>
      </w:r>
      <w:proofErr w:type="spellStart"/>
      <w:r>
        <w:t>você</w:t>
      </w:r>
      <w:proofErr w:type="spellEnd"/>
      <w:r>
        <w:t xml:space="preserve"> </w:t>
      </w:r>
      <w:proofErr w:type="spellStart"/>
      <w:r>
        <w:t>possa</w:t>
      </w:r>
      <w:proofErr w:type="spellEnd"/>
      <w:r>
        <w:t xml:space="preserve"> </w:t>
      </w:r>
      <w:proofErr w:type="spellStart"/>
      <w:r>
        <w:t>controlar</w:t>
      </w:r>
      <w:proofErr w:type="spellEnd"/>
      <w:r>
        <w:t xml:space="preserve"> </w:t>
      </w:r>
      <w:proofErr w:type="spellStart"/>
      <w:r>
        <w:t>seus</w:t>
      </w:r>
      <w:proofErr w:type="spellEnd"/>
      <w:r>
        <w:t xml:space="preserve"> </w:t>
      </w:r>
      <w:proofErr w:type="spellStart"/>
      <w:r>
        <w:t>aplicativos</w:t>
      </w:r>
      <w:proofErr w:type="spellEnd"/>
      <w:r>
        <w:t xml:space="preserve">, </w:t>
      </w:r>
      <w:r w:rsidRPr="002B2C1A">
        <w:rPr>
          <w:lang w:val="pt-BR" w:eastAsia="en" w:bidi="en"/>
        </w:rPr>
        <w:t>smartphone</w:t>
      </w:r>
      <w:r>
        <w:t xml:space="preserve"> e </w:t>
      </w:r>
      <w:proofErr w:type="spellStart"/>
      <w:r>
        <w:t>casa</w:t>
      </w:r>
      <w:proofErr w:type="spellEnd"/>
      <w:r>
        <w:t xml:space="preserve"> </w:t>
      </w:r>
      <w:proofErr w:type="spellStart"/>
      <w:r>
        <w:t>inteligente</w:t>
      </w:r>
      <w:proofErr w:type="spellEnd"/>
      <w:r>
        <w:t xml:space="preserve"> </w:t>
      </w:r>
      <w:proofErr w:type="spellStart"/>
      <w:r>
        <w:t>de</w:t>
      </w:r>
      <w:proofErr w:type="spellEnd"/>
      <w:r>
        <w:t xml:space="preserve"> </w:t>
      </w:r>
      <w:proofErr w:type="spellStart"/>
      <w:r>
        <w:t>forma</w:t>
      </w:r>
      <w:proofErr w:type="spellEnd"/>
      <w:r>
        <w:t xml:space="preserve"> </w:t>
      </w:r>
      <w:proofErr w:type="spellStart"/>
      <w:r>
        <w:t>mais</w:t>
      </w:r>
      <w:proofErr w:type="spellEnd"/>
      <w:r>
        <w:t xml:space="preserve"> </w:t>
      </w:r>
      <w:proofErr w:type="spellStart"/>
      <w:r>
        <w:t>rápida</w:t>
      </w:r>
      <w:proofErr w:type="spellEnd"/>
      <w:r>
        <w:t>. Você pode enviar mensagens de texto, fazer chamadas, receber respostas, procurar rotas e muito mais usando apenas sua voz.</w:t>
      </w:r>
    </w:p>
    <w:p w14:paraId="1F058E04" w14:textId="77777777" w:rsidR="0019630B" w:rsidRDefault="00FE0225">
      <w:pPr>
        <w:rPr>
          <w:lang w:val="pt" w:eastAsia="pt" w:bidi="pt"/>
        </w:rPr>
      </w:pPr>
      <w:bookmarkStart w:id="166" w:name="Faca_perguntas_ou_diga_a_ele_o_q"/>
      <w:r>
        <w:t>Faça perguntas ou diga a ele o que fazer. É o seu Google pessoal, com um Assistente sempre pronto para facilitar a realização de tarefas e organizar seu dia.</w:t>
      </w:r>
      <w:bookmarkEnd w:id="166"/>
    </w:p>
    <w:p w14:paraId="3325E314" w14:textId="77777777" w:rsidR="0019630B" w:rsidRDefault="00FE0225">
      <w:pPr>
        <w:pStyle w:val="Para15"/>
        <w:rPr>
          <w:lang w:val="pt" w:eastAsia="pt" w:bidi="pt"/>
        </w:rPr>
      </w:pPr>
      <w:bookmarkStart w:id="167" w:name="Falar_com_Google_Assistente"/>
      <w:bookmarkEnd w:id="167"/>
      <w:r>
        <w:t>Falar com Google Assistente</w:t>
      </w:r>
    </w:p>
    <w:p w14:paraId="4F8555E0" w14:textId="77777777" w:rsidR="0019630B" w:rsidRPr="0034122F" w:rsidRDefault="00FE0225">
      <w:pPr>
        <w:pStyle w:val="Para01"/>
      </w:pPr>
      <w:bookmarkStart w:id="168" w:name="1__Use_a_voz_ou_seu_smartphone"/>
      <w:r>
        <w:t xml:space="preserve">1. Use a voz ou seu </w:t>
      </w:r>
      <w:bookmarkEnd w:id="168"/>
      <w:r w:rsidRPr="0034122F">
        <w:t>smartphone:</w:t>
      </w:r>
    </w:p>
    <w:p w14:paraId="493C4386" w14:textId="77777777" w:rsidR="0019630B" w:rsidRPr="0034122F" w:rsidRDefault="00FE0225">
      <w:pPr>
        <w:pStyle w:val="Para01"/>
      </w:pPr>
      <w:bookmarkStart w:id="169" w:name="Voz__diga__Ok_Google"/>
      <w:r>
        <w:t>Voz: diga “Ok Google”.</w:t>
      </w:r>
      <w:bookmarkEnd w:id="169"/>
    </w:p>
    <w:p w14:paraId="27F73AA8" w14:textId="30734CC5" w:rsidR="0019630B" w:rsidRDefault="00FE0225">
      <w:pPr>
        <w:pStyle w:val="Para01"/>
        <w:rPr>
          <w:lang w:val="pt" w:eastAsia="pt" w:bidi="pt"/>
        </w:rPr>
      </w:pPr>
      <w:bookmarkStart w:id="170" w:name="Apertar__O_Moto_G9_possui_um_bot"/>
      <w:proofErr w:type="spellStart"/>
      <w:r>
        <w:t>Apertar</w:t>
      </w:r>
      <w:proofErr w:type="spellEnd"/>
      <w:r>
        <w:t xml:space="preserve">: </w:t>
      </w:r>
      <w:proofErr w:type="spellStart"/>
      <w:r>
        <w:t>O</w:t>
      </w:r>
      <w:r w:rsidR="002B2C1A">
        <w:rPr>
          <w:rFonts w:hint="cs"/>
        </w:rPr>
        <w:t>s</w:t>
      </w:r>
      <w:proofErr w:type="spellEnd"/>
      <w:r w:rsidR="002B2C1A">
        <w:rPr>
          <w:rFonts w:hint="cs"/>
        </w:rPr>
        <w:t xml:space="preserve"> </w:t>
      </w:r>
      <w:proofErr w:type="spellStart"/>
      <w:r w:rsidR="002B2C1A">
        <w:rPr>
          <w:rFonts w:hint="cs"/>
        </w:rPr>
        <w:t>modelos</w:t>
      </w:r>
      <w:proofErr w:type="spellEnd"/>
      <w:r w:rsidR="002B2C1A">
        <w:rPr>
          <w:rFonts w:hint="cs"/>
        </w:rPr>
        <w:t xml:space="preserve"> </w:t>
      </w:r>
      <w:proofErr w:type="spellStart"/>
      <w:r w:rsidR="002B2C1A">
        <w:rPr>
          <w:rFonts w:hint="cs"/>
        </w:rPr>
        <w:t>recentes</w:t>
      </w:r>
      <w:proofErr w:type="spellEnd"/>
      <w:r w:rsidR="002B2C1A">
        <w:rPr>
          <w:rFonts w:hint="cs"/>
        </w:rPr>
        <w:t xml:space="preserve"> </w:t>
      </w:r>
      <w:proofErr w:type="spellStart"/>
      <w:r w:rsidR="002B2C1A">
        <w:rPr>
          <w:rFonts w:hint="cs"/>
        </w:rPr>
        <w:t>da</w:t>
      </w:r>
      <w:proofErr w:type="spellEnd"/>
      <w:r w:rsidR="002B2C1A">
        <w:rPr>
          <w:rFonts w:hint="cs"/>
        </w:rPr>
        <w:t xml:space="preserve"> </w:t>
      </w:r>
      <w:proofErr w:type="spellStart"/>
      <w:r w:rsidR="002B2C1A">
        <w:rPr>
          <w:rFonts w:hint="cs"/>
        </w:rPr>
        <w:t>motorola</w:t>
      </w:r>
      <w:proofErr w:type="spellEnd"/>
      <w:r>
        <w:t xml:space="preserve"> </w:t>
      </w:r>
      <w:proofErr w:type="spellStart"/>
      <w:r>
        <w:t>possu</w:t>
      </w:r>
      <w:r w:rsidR="002B2C1A">
        <w:rPr>
          <w:rFonts w:hint="cs"/>
        </w:rPr>
        <w:t>em</w:t>
      </w:r>
      <w:proofErr w:type="spellEnd"/>
      <w:r>
        <w:t xml:space="preserve"> </w:t>
      </w:r>
      <w:proofErr w:type="spellStart"/>
      <w:r>
        <w:t>um</w:t>
      </w:r>
      <w:proofErr w:type="spellEnd"/>
      <w:r>
        <w:t xml:space="preserve"> </w:t>
      </w:r>
      <w:proofErr w:type="spellStart"/>
      <w:r>
        <w:t>botão</w:t>
      </w:r>
      <w:proofErr w:type="spellEnd"/>
      <w:r>
        <w:t xml:space="preserve"> </w:t>
      </w:r>
      <w:proofErr w:type="spellStart"/>
      <w:r>
        <w:t>dedicado</w:t>
      </w:r>
      <w:proofErr w:type="spellEnd"/>
      <w:r>
        <w:t xml:space="preserve"> para o Google Assistente, basta apertar o primeiro botão da lateral direita do celular.</w:t>
      </w:r>
      <w:bookmarkEnd w:id="170"/>
    </w:p>
    <w:p w14:paraId="529203BD" w14:textId="77777777" w:rsidR="0019630B" w:rsidRDefault="00FE0225">
      <w:pPr>
        <w:pStyle w:val="Para01"/>
        <w:rPr>
          <w:lang w:val="pt" w:eastAsia="pt" w:bidi="pt"/>
        </w:rPr>
      </w:pPr>
      <w:bookmarkStart w:id="171" w:name="2__Faca_uma_pergunta_ou_diga_um"/>
      <w:r>
        <w:lastRenderedPageBreak/>
        <w:t xml:space="preserve">2. Faça uma pergunta ou diga um comando. Por exemplo, você pode dizer “Ok Google, qual é a previsão do tempo para hoje?” ou “Ok Google, defina um </w:t>
      </w:r>
      <w:bookmarkEnd w:id="171"/>
      <w:r>
        <w:t>timer de 10 minutos”.</w:t>
      </w:r>
    </w:p>
    <w:p w14:paraId="46A65927" w14:textId="77777777" w:rsidR="0019630B" w:rsidRDefault="00FE0225">
      <w:pPr>
        <w:pStyle w:val="Para01"/>
        <w:rPr>
          <w:lang w:val="pt" w:eastAsia="pt" w:bidi="pt"/>
        </w:rPr>
      </w:pPr>
      <w:bookmarkStart w:id="172" w:name="3__Ouca_a_resposta"/>
      <w:r>
        <w:t>3. Ouça a resposta.</w:t>
      </w:r>
      <w:bookmarkEnd w:id="172"/>
    </w:p>
    <w:p w14:paraId="76B711CB" w14:textId="77777777" w:rsidR="0019630B" w:rsidRDefault="00FE0225">
      <w:pPr>
        <w:pStyle w:val="Para01"/>
        <w:rPr>
          <w:lang w:val="pt" w:eastAsia="pt" w:bidi="pt"/>
        </w:rPr>
      </w:pPr>
      <w:bookmarkStart w:id="173" w:name="4__O_Google_Assistente_para_de_o"/>
      <w:r>
        <w:t>4. O Google Assistente para de ouvir após alguns segundos respondendo. Para interromper a conversa antes, diga “Obrigado”.</w:t>
      </w:r>
      <w:bookmarkEnd w:id="173"/>
    </w:p>
    <w:p w14:paraId="683296C6" w14:textId="77777777" w:rsidR="0019630B" w:rsidRDefault="00FE0225">
      <w:pPr>
        <w:pStyle w:val="Para15"/>
        <w:rPr>
          <w:lang w:val="pt" w:eastAsia="pt" w:bidi="pt"/>
        </w:rPr>
      </w:pPr>
      <w:bookmarkStart w:id="174" w:name="O_que_voce_pode_perguntar"/>
      <w:bookmarkEnd w:id="174"/>
      <w:r>
        <w:t>O que você pode perguntar</w:t>
      </w:r>
    </w:p>
    <w:p w14:paraId="77CF17D9" w14:textId="77777777" w:rsidR="0019630B" w:rsidRPr="002B2C1A" w:rsidRDefault="00FE0225">
      <w:pPr>
        <w:pStyle w:val="Para01"/>
        <w:rPr>
          <w:lang w:val="en-US" w:eastAsia="pt" w:bidi="pt"/>
        </w:rPr>
      </w:pPr>
      <w:bookmarkStart w:id="175" w:name="Tire_fotos__abra_apps__mude_as_c"/>
      <w:r>
        <w:t xml:space="preserve">Tire fotos, abra </w:t>
      </w:r>
      <w:bookmarkEnd w:id="175"/>
      <w:r>
        <w:t xml:space="preserve">apps, mude as configurações e receba respostas. </w:t>
      </w:r>
      <w:proofErr w:type="spellStart"/>
      <w:r>
        <w:t>Exemplo</w:t>
      </w:r>
      <w:proofErr w:type="spellEnd"/>
      <w:r>
        <w:t>:</w:t>
      </w:r>
    </w:p>
    <w:p w14:paraId="5ED2CB94" w14:textId="77777777" w:rsidR="0019630B" w:rsidRPr="002B2C1A" w:rsidRDefault="00FE0225">
      <w:pPr>
        <w:pStyle w:val="Para01"/>
        <w:rPr>
          <w:lang w:val="en-US" w:eastAsia="pt" w:bidi="pt"/>
        </w:rPr>
      </w:pPr>
      <w:bookmarkStart w:id="176" w:name="_Ok_Google__ativar_Bluetooth"/>
      <w:r>
        <w:t>“</w:t>
      </w:r>
      <w:proofErr w:type="spellStart"/>
      <w:r>
        <w:t>Ok</w:t>
      </w:r>
      <w:proofErr w:type="spellEnd"/>
      <w:r>
        <w:t xml:space="preserve"> </w:t>
      </w:r>
      <w:proofErr w:type="spellStart"/>
      <w:r>
        <w:t>Google</w:t>
      </w:r>
      <w:proofErr w:type="spellEnd"/>
      <w:r>
        <w:t xml:space="preserve">, </w:t>
      </w:r>
      <w:proofErr w:type="spellStart"/>
      <w:r>
        <w:t>ativar</w:t>
      </w:r>
      <w:proofErr w:type="spellEnd"/>
      <w:r>
        <w:t xml:space="preserve"> </w:t>
      </w:r>
      <w:bookmarkEnd w:id="176"/>
      <w:r>
        <w:rPr>
          <w:lang w:val="en" w:eastAsia="en" w:bidi="en"/>
        </w:rPr>
        <w:t>Bluetooth.”</w:t>
      </w:r>
    </w:p>
    <w:p w14:paraId="57D8CE65" w14:textId="77777777" w:rsidR="0019630B" w:rsidRPr="002B2C1A" w:rsidRDefault="00FE0225">
      <w:pPr>
        <w:pStyle w:val="Para01"/>
        <w:rPr>
          <w:lang w:val="en-US" w:eastAsia="pt" w:bidi="pt"/>
        </w:rPr>
      </w:pPr>
      <w:bookmarkStart w:id="177" w:name="_Ok_Google__acessar_John_Legend"/>
      <w:r>
        <w:t>“</w:t>
      </w:r>
      <w:proofErr w:type="spellStart"/>
      <w:r>
        <w:t>Ok</w:t>
      </w:r>
      <w:proofErr w:type="spellEnd"/>
      <w:r>
        <w:t xml:space="preserve"> </w:t>
      </w:r>
      <w:proofErr w:type="spellStart"/>
      <w:r>
        <w:t>Google</w:t>
      </w:r>
      <w:proofErr w:type="spellEnd"/>
      <w:r>
        <w:t xml:space="preserve">, </w:t>
      </w:r>
      <w:proofErr w:type="spellStart"/>
      <w:r>
        <w:t>acessar</w:t>
      </w:r>
      <w:proofErr w:type="spellEnd"/>
      <w:r>
        <w:t xml:space="preserve"> </w:t>
      </w:r>
      <w:bookmarkEnd w:id="177"/>
      <w:r>
        <w:rPr>
          <w:lang w:val="en" w:eastAsia="en" w:bidi="en"/>
        </w:rPr>
        <w:t>John Legend</w:t>
      </w:r>
      <w:r>
        <w:t xml:space="preserve"> </w:t>
      </w:r>
      <w:proofErr w:type="spellStart"/>
      <w:r>
        <w:t>no</w:t>
      </w:r>
      <w:proofErr w:type="spellEnd"/>
      <w:r>
        <w:t xml:space="preserve"> </w:t>
      </w:r>
      <w:proofErr w:type="spellStart"/>
      <w:r>
        <w:t>Twitter</w:t>
      </w:r>
      <w:proofErr w:type="spellEnd"/>
      <w:r>
        <w:t>.”</w:t>
      </w:r>
    </w:p>
    <w:p w14:paraId="3372EC88" w14:textId="77777777" w:rsidR="0019630B" w:rsidRDefault="00FE0225">
      <w:pPr>
        <w:pStyle w:val="Para01"/>
        <w:rPr>
          <w:lang w:val="pt" w:eastAsia="pt" w:bidi="pt"/>
        </w:rPr>
      </w:pPr>
      <w:bookmarkStart w:id="178" w:name="_Ok_Google__me_ajude_a_falar_esp"/>
      <w:r>
        <w:t>“</w:t>
      </w:r>
      <w:proofErr w:type="spellStart"/>
      <w:r>
        <w:t>Ok</w:t>
      </w:r>
      <w:proofErr w:type="spellEnd"/>
      <w:r>
        <w:t xml:space="preserve"> </w:t>
      </w:r>
      <w:proofErr w:type="spellStart"/>
      <w:r>
        <w:t>Google</w:t>
      </w:r>
      <w:proofErr w:type="spellEnd"/>
      <w:r>
        <w:t xml:space="preserve">, </w:t>
      </w:r>
      <w:proofErr w:type="spellStart"/>
      <w:r>
        <w:t>me</w:t>
      </w:r>
      <w:proofErr w:type="spellEnd"/>
      <w:r>
        <w:t xml:space="preserve"> </w:t>
      </w:r>
      <w:proofErr w:type="spellStart"/>
      <w:r>
        <w:t>ajude</w:t>
      </w:r>
      <w:proofErr w:type="spellEnd"/>
      <w:r>
        <w:t xml:space="preserve"> a falar espanhol.”</w:t>
      </w:r>
      <w:bookmarkEnd w:id="178"/>
    </w:p>
    <w:p w14:paraId="5AE8F033" w14:textId="77777777" w:rsidR="0019630B" w:rsidRDefault="00FE0225">
      <w:pPr>
        <w:pStyle w:val="Para01"/>
        <w:rPr>
          <w:lang w:val="pt" w:eastAsia="pt" w:bidi="pt"/>
        </w:rPr>
      </w:pPr>
      <w:bookmarkStart w:id="179" w:name="_Ok_Google__iniciar_uma_gravacao"/>
      <w:r>
        <w:t>“Ok Google, iniciar uma gravação de voz.”</w:t>
      </w:r>
      <w:bookmarkEnd w:id="179"/>
    </w:p>
    <w:p w14:paraId="3553C9B7" w14:textId="77777777" w:rsidR="0019630B" w:rsidRDefault="00FE0225">
      <w:pPr>
        <w:pStyle w:val="Para27"/>
        <w:rPr>
          <w:lang w:val="pt" w:eastAsia="pt" w:bidi="pt"/>
        </w:rPr>
      </w:pPr>
      <w:bookmarkStart w:id="180" w:name="Veja_mais_exemplos_do_que_voce_p"/>
      <w:r>
        <w:rPr>
          <w:rStyle w:val="03Text"/>
        </w:rPr>
        <w:t xml:space="preserve">Veja mais exemplos </w:t>
      </w:r>
      <w:bookmarkEnd w:id="180"/>
      <w:r>
        <w:t>do que você pode pedir nesse link para a página de suporte</w:t>
      </w:r>
      <w:r>
        <w:rPr>
          <w:rStyle w:val="03Text"/>
        </w:rPr>
        <w:t xml:space="preserve"> e ao longo desse material.</w:t>
      </w:r>
    </w:p>
    <w:p w14:paraId="6A6E4E9D" w14:textId="77777777" w:rsidR="0019630B" w:rsidRDefault="00FE0225">
      <w:pPr>
        <w:pStyle w:val="Para15"/>
        <w:rPr>
          <w:lang w:val="pt" w:eastAsia="pt" w:bidi="pt"/>
        </w:rPr>
      </w:pPr>
      <w:bookmarkStart w:id="181" w:name="Abrir_as_configuracoes_do_Google"/>
      <w:bookmarkEnd w:id="181"/>
      <w:r>
        <w:t>Abrir as configurações do Google Assistente</w:t>
      </w:r>
    </w:p>
    <w:p w14:paraId="24CAD4C6" w14:textId="77777777" w:rsidR="0019630B" w:rsidRDefault="00FE0225">
      <w:pPr>
        <w:pStyle w:val="Para01"/>
        <w:rPr>
          <w:lang w:val="pt" w:eastAsia="pt" w:bidi="pt"/>
        </w:rPr>
      </w:pPr>
      <w:bookmarkStart w:id="182" w:name="1__Diga__Ok_Google__abra_as_conf"/>
      <w:r>
        <w:t xml:space="preserve">1. Diga “Ok Google, abra as configurações do Assistente” ou acesse Configurações </w:t>
      </w:r>
      <w:bookmarkEnd w:id="182"/>
      <w:r>
        <w:t>&gt; Apps e notificações &gt; Assistente &gt; Ver todas as config. do Assistente.</w:t>
      </w:r>
    </w:p>
    <w:p w14:paraId="14516D73" w14:textId="77777777" w:rsidR="0019630B" w:rsidRDefault="00FE0225">
      <w:pPr>
        <w:pStyle w:val="Para01"/>
        <w:rPr>
          <w:lang w:val="pt" w:eastAsia="pt" w:bidi="pt"/>
        </w:rPr>
      </w:pPr>
      <w:bookmarkStart w:id="183" w:name="2__Na_parte_superior__voce_vera"/>
      <w:r>
        <w:t>2. Na parte superior, você verá as configurações mais usadas.</w:t>
      </w:r>
      <w:bookmarkEnd w:id="183"/>
    </w:p>
    <w:p w14:paraId="12E08D20" w14:textId="77777777" w:rsidR="0019630B" w:rsidRDefault="00FE0225">
      <w:pPr>
        <w:rPr>
          <w:lang w:val="pt" w:eastAsia="pt" w:bidi="pt"/>
        </w:rPr>
      </w:pPr>
      <w:bookmarkStart w:id="184" w:name="Para_pesquisar_uma_configuracao"/>
      <w:r>
        <w:t>Para pesquisar uma configuração específica: na parte superior, toque em Pesquisar em configurações.</w:t>
      </w:r>
      <w:bookmarkEnd w:id="184"/>
    </w:p>
    <w:p w14:paraId="4B92CEE1" w14:textId="77777777" w:rsidR="0019630B" w:rsidRDefault="007370C5">
      <w:pPr>
        <w:pStyle w:val="Para03"/>
        <w:pageBreakBefore/>
        <w:rPr>
          <w:lang w:val="pt" w:eastAsia="pt" w:bidi="pt"/>
        </w:rPr>
      </w:pPr>
      <w:bookmarkStart w:id="185" w:name="8"/>
      <w:bookmarkStart w:id="186" w:name="8____Se_quiser_que__Ok_Google__d"/>
      <w:bookmarkStart w:id="187" w:name="Top_of_fdnc_HardwareForGood_8_xh"/>
      <w:r>
        <w:rPr>
          <w:rFonts w:hint="cs"/>
        </w:rPr>
        <w:lastRenderedPageBreak/>
        <w:t xml:space="preserve">Página </w:t>
      </w:r>
      <w:r w:rsidR="00FE0225">
        <w:t>8</w:t>
      </w:r>
      <w:bookmarkEnd w:id="185"/>
      <w:bookmarkEnd w:id="186"/>
      <w:bookmarkEnd w:id="187"/>
    </w:p>
    <w:p w14:paraId="5A1767CD" w14:textId="77777777" w:rsidR="0019630B" w:rsidRDefault="00FE0225">
      <w:pPr>
        <w:rPr>
          <w:lang w:val="pt" w:eastAsia="pt" w:bidi="pt"/>
        </w:rPr>
      </w:pPr>
      <w:bookmarkStart w:id="188" w:name="Se_quiser_que__Ok_Google__desblo"/>
      <w:proofErr w:type="spellStart"/>
      <w:r>
        <w:t>Se</w:t>
      </w:r>
      <w:proofErr w:type="spellEnd"/>
      <w:r>
        <w:t xml:space="preserve"> </w:t>
      </w:r>
      <w:proofErr w:type="spellStart"/>
      <w:r>
        <w:t>quiser</w:t>
      </w:r>
      <w:proofErr w:type="spellEnd"/>
      <w:r>
        <w:t xml:space="preserve"> </w:t>
      </w:r>
      <w:proofErr w:type="spellStart"/>
      <w:r>
        <w:t>que</w:t>
      </w:r>
      <w:proofErr w:type="spellEnd"/>
      <w:r>
        <w:t xml:space="preserve"> “</w:t>
      </w:r>
      <w:proofErr w:type="spellStart"/>
      <w:r>
        <w:t>Ok</w:t>
      </w:r>
      <w:proofErr w:type="spellEnd"/>
      <w:r>
        <w:t xml:space="preserve"> </w:t>
      </w:r>
      <w:proofErr w:type="spellStart"/>
      <w:r>
        <w:t>Google</w:t>
      </w:r>
      <w:proofErr w:type="spellEnd"/>
      <w:r>
        <w:t xml:space="preserve">” </w:t>
      </w:r>
      <w:proofErr w:type="spellStart"/>
      <w:r>
        <w:t>desbloqueie</w:t>
      </w:r>
      <w:proofErr w:type="spellEnd"/>
      <w:r>
        <w:t xml:space="preserve"> </w:t>
      </w:r>
      <w:proofErr w:type="spellStart"/>
      <w:r>
        <w:t>automaticamente</w:t>
      </w:r>
      <w:proofErr w:type="spellEnd"/>
      <w:r>
        <w:t xml:space="preserve"> o </w:t>
      </w:r>
      <w:proofErr w:type="spellStart"/>
      <w:r>
        <w:t>celular</w:t>
      </w:r>
      <w:proofErr w:type="spellEnd"/>
      <w:r>
        <w:t xml:space="preserve"> </w:t>
      </w:r>
      <w:proofErr w:type="spellStart"/>
      <w:r>
        <w:t>quando</w:t>
      </w:r>
      <w:proofErr w:type="spellEnd"/>
      <w:r>
        <w:t xml:space="preserve"> </w:t>
      </w:r>
      <w:proofErr w:type="spellStart"/>
      <w:r>
        <w:t>ouvir</w:t>
      </w:r>
      <w:proofErr w:type="spellEnd"/>
      <w:r>
        <w:t xml:space="preserve"> </w:t>
      </w:r>
      <w:proofErr w:type="spellStart"/>
      <w:r>
        <w:t>sua</w:t>
      </w:r>
      <w:proofErr w:type="spellEnd"/>
      <w:r>
        <w:t xml:space="preserve"> </w:t>
      </w:r>
      <w:proofErr w:type="spellStart"/>
      <w:r>
        <w:t>voz</w:t>
      </w:r>
      <w:proofErr w:type="spellEnd"/>
      <w:r>
        <w:t xml:space="preserve">, </w:t>
      </w:r>
      <w:proofErr w:type="spellStart"/>
      <w:r>
        <w:t>ative</w:t>
      </w:r>
      <w:proofErr w:type="spellEnd"/>
      <w:r>
        <w:t xml:space="preserve"> </w:t>
      </w:r>
      <w:proofErr w:type="spellStart"/>
      <w:r>
        <w:t>também</w:t>
      </w:r>
      <w:proofErr w:type="spellEnd"/>
      <w:r>
        <w:t xml:space="preserve"> a </w:t>
      </w:r>
      <w:proofErr w:type="spellStart"/>
      <w:r>
        <w:t>opção</w:t>
      </w:r>
      <w:proofErr w:type="spellEnd"/>
      <w:r>
        <w:t xml:space="preserve"> “</w:t>
      </w:r>
      <w:proofErr w:type="spellStart"/>
      <w:r>
        <w:t>Desbloquear</w:t>
      </w:r>
      <w:proofErr w:type="spellEnd"/>
      <w:r>
        <w:t xml:space="preserve"> </w:t>
      </w:r>
      <w:proofErr w:type="spellStart"/>
      <w:r>
        <w:t>com</w:t>
      </w:r>
      <w:proofErr w:type="spellEnd"/>
      <w:r>
        <w:t xml:space="preserve"> o </w:t>
      </w:r>
      <w:bookmarkEnd w:id="188"/>
      <w:r w:rsidRPr="002B2C1A">
        <w:rPr>
          <w:lang w:val="pt-BR" w:eastAsia="en" w:bidi="en"/>
        </w:rPr>
        <w:t>Voice Match”.</w:t>
      </w:r>
      <w:r>
        <w:t xml:space="preserve"> Você será convidado a testar e definir o seu modelo de voz repetindo algumas vezes o comando ao aparelho.</w:t>
      </w:r>
    </w:p>
    <w:p w14:paraId="4EF60A0D" w14:textId="77777777" w:rsidR="0019630B" w:rsidRDefault="0019630B">
      <w:pPr>
        <w:rPr>
          <w:lang w:val="pt" w:eastAsia="pt" w:bidi="pt"/>
        </w:rPr>
      </w:pPr>
      <w:bookmarkStart w:id="189" w:name="f0000003_1"/>
      <w:bookmarkEnd w:id="189"/>
    </w:p>
    <w:p w14:paraId="4FEC61C0" w14:textId="77777777" w:rsidR="0019630B" w:rsidRDefault="00FE0225">
      <w:pPr>
        <w:pStyle w:val="Ttulo2"/>
        <w:rPr>
          <w:lang w:val="pt" w:eastAsia="pt" w:bidi="pt"/>
        </w:rPr>
      </w:pPr>
      <w:bookmarkStart w:id="190" w:name="3_6__OUTROS_APLICATIVOS_PARA_ACE_1"/>
      <w:bookmarkStart w:id="191" w:name="_idTextAnchor012"/>
      <w:bookmarkStart w:id="192" w:name="3_6__OUTROS_APLICATIVOS_PARA_ACE"/>
      <w:bookmarkEnd w:id="190"/>
      <w:bookmarkEnd w:id="191"/>
      <w:r>
        <w:t xml:space="preserve">3.6. </w:t>
      </w:r>
      <w:r w:rsidR="00E03F8E">
        <w:t>Outros aplicativos para acessibilidade</w:t>
      </w:r>
      <w:bookmarkEnd w:id="192"/>
    </w:p>
    <w:p w14:paraId="62D2A5CA" w14:textId="77777777" w:rsidR="002B2C1A" w:rsidRDefault="002B2C1A" w:rsidP="002B2C1A">
      <w:pPr>
        <w:ind w:left="0"/>
        <w:rPr>
          <w:rFonts w:cs="Arial"/>
          <w:sz w:val="22"/>
          <w:szCs w:val="22"/>
        </w:rPr>
      </w:pPr>
      <w:bookmarkStart w:id="193" w:name="Aqui_estao_alguns_produtos_que_p"/>
      <w:proofErr w:type="spellStart"/>
      <w:r w:rsidRPr="005A7A2A">
        <w:rPr>
          <w:rFonts w:cs="Arial"/>
          <w:sz w:val="22"/>
          <w:szCs w:val="22"/>
        </w:rPr>
        <w:t>Aqui</w:t>
      </w:r>
      <w:proofErr w:type="spellEnd"/>
      <w:r w:rsidRPr="005A7A2A">
        <w:rPr>
          <w:rFonts w:cs="Arial"/>
          <w:sz w:val="22"/>
          <w:szCs w:val="22"/>
        </w:rPr>
        <w:t xml:space="preserve"> </w:t>
      </w:r>
      <w:proofErr w:type="spellStart"/>
      <w:r w:rsidRPr="005A7A2A">
        <w:rPr>
          <w:rFonts w:cs="Arial"/>
          <w:sz w:val="22"/>
          <w:szCs w:val="22"/>
        </w:rPr>
        <w:t>estão</w:t>
      </w:r>
      <w:proofErr w:type="spellEnd"/>
      <w:r w:rsidRPr="005A7A2A">
        <w:rPr>
          <w:rFonts w:cs="Arial"/>
          <w:sz w:val="22"/>
          <w:szCs w:val="22"/>
        </w:rPr>
        <w:t xml:space="preserve"> </w:t>
      </w:r>
      <w:proofErr w:type="spellStart"/>
      <w:r w:rsidRPr="005A7A2A">
        <w:rPr>
          <w:rFonts w:cs="Arial"/>
          <w:sz w:val="22"/>
          <w:szCs w:val="22"/>
        </w:rPr>
        <w:t>alguns</w:t>
      </w:r>
      <w:proofErr w:type="spellEnd"/>
      <w:r w:rsidRPr="005A7A2A">
        <w:rPr>
          <w:rFonts w:cs="Arial"/>
          <w:sz w:val="22"/>
          <w:szCs w:val="22"/>
        </w:rPr>
        <w:t xml:space="preserve"> </w:t>
      </w:r>
      <w:proofErr w:type="spellStart"/>
      <w:r w:rsidRPr="005A7A2A">
        <w:rPr>
          <w:rFonts w:cs="Arial"/>
          <w:sz w:val="22"/>
          <w:szCs w:val="22"/>
        </w:rPr>
        <w:t>produtos</w:t>
      </w:r>
      <w:proofErr w:type="spellEnd"/>
      <w:r w:rsidRPr="005A7A2A">
        <w:rPr>
          <w:rFonts w:cs="Arial"/>
          <w:sz w:val="22"/>
          <w:szCs w:val="22"/>
        </w:rPr>
        <w:t xml:space="preserve"> </w:t>
      </w:r>
      <w:proofErr w:type="spellStart"/>
      <w:r w:rsidRPr="005A7A2A">
        <w:rPr>
          <w:rFonts w:cs="Arial"/>
          <w:sz w:val="22"/>
          <w:szCs w:val="22"/>
        </w:rPr>
        <w:t>que</w:t>
      </w:r>
      <w:proofErr w:type="spellEnd"/>
      <w:r w:rsidRPr="005A7A2A">
        <w:rPr>
          <w:rFonts w:cs="Arial"/>
          <w:sz w:val="22"/>
          <w:szCs w:val="22"/>
        </w:rPr>
        <w:t xml:space="preserve"> </w:t>
      </w:r>
      <w:proofErr w:type="spellStart"/>
      <w:r w:rsidRPr="005A7A2A">
        <w:rPr>
          <w:rFonts w:cs="Arial"/>
          <w:sz w:val="22"/>
          <w:szCs w:val="22"/>
        </w:rPr>
        <w:t>podem</w:t>
      </w:r>
      <w:proofErr w:type="spellEnd"/>
      <w:r w:rsidRPr="005A7A2A">
        <w:rPr>
          <w:rFonts w:cs="Arial"/>
          <w:sz w:val="22"/>
          <w:szCs w:val="22"/>
        </w:rPr>
        <w:t xml:space="preserve"> </w:t>
      </w:r>
      <w:proofErr w:type="spellStart"/>
      <w:r w:rsidRPr="005A7A2A">
        <w:rPr>
          <w:rFonts w:cs="Arial"/>
          <w:sz w:val="22"/>
          <w:szCs w:val="22"/>
        </w:rPr>
        <w:t>ser</w:t>
      </w:r>
      <w:proofErr w:type="spellEnd"/>
      <w:r w:rsidRPr="005A7A2A">
        <w:rPr>
          <w:rFonts w:cs="Arial"/>
          <w:sz w:val="22"/>
          <w:szCs w:val="22"/>
        </w:rPr>
        <w:t xml:space="preserve"> </w:t>
      </w:r>
      <w:proofErr w:type="spellStart"/>
      <w:r w:rsidRPr="005A7A2A">
        <w:rPr>
          <w:rFonts w:cs="Arial"/>
          <w:sz w:val="22"/>
          <w:szCs w:val="22"/>
        </w:rPr>
        <w:t>acessados</w:t>
      </w:r>
      <w:proofErr w:type="spellEnd"/>
      <w:r w:rsidRPr="005A7A2A">
        <w:rPr>
          <w:rFonts w:cs="Arial"/>
          <w:sz w:val="22"/>
          <w:szCs w:val="22"/>
        </w:rPr>
        <w:t xml:space="preserve"> </w:t>
      </w:r>
      <w:proofErr w:type="spellStart"/>
      <w:r w:rsidRPr="005A7A2A">
        <w:rPr>
          <w:rFonts w:cs="Arial"/>
          <w:sz w:val="22"/>
          <w:szCs w:val="22"/>
        </w:rPr>
        <w:t>para</w:t>
      </w:r>
      <w:proofErr w:type="spellEnd"/>
      <w:r w:rsidRPr="005A7A2A">
        <w:rPr>
          <w:rFonts w:cs="Arial"/>
          <w:sz w:val="22"/>
          <w:szCs w:val="22"/>
        </w:rPr>
        <w:t xml:space="preserve"> </w:t>
      </w:r>
      <w:proofErr w:type="spellStart"/>
      <w:r w:rsidRPr="005A7A2A">
        <w:rPr>
          <w:rFonts w:cs="Arial"/>
          <w:sz w:val="22"/>
          <w:szCs w:val="22"/>
        </w:rPr>
        <w:t>auxiliar</w:t>
      </w:r>
      <w:proofErr w:type="spellEnd"/>
      <w:r w:rsidRPr="005A7A2A">
        <w:rPr>
          <w:rFonts w:cs="Arial"/>
          <w:sz w:val="22"/>
          <w:szCs w:val="22"/>
        </w:rPr>
        <w:t xml:space="preserve"> o </w:t>
      </w:r>
      <w:proofErr w:type="spellStart"/>
      <w:r w:rsidRPr="005A7A2A">
        <w:rPr>
          <w:rFonts w:cs="Arial"/>
          <w:sz w:val="22"/>
          <w:szCs w:val="22"/>
        </w:rPr>
        <w:t>usuário</w:t>
      </w:r>
      <w:proofErr w:type="spellEnd"/>
      <w:r w:rsidRPr="005A7A2A">
        <w:rPr>
          <w:rFonts w:cs="Arial"/>
          <w:sz w:val="22"/>
          <w:szCs w:val="22"/>
        </w:rPr>
        <w:t xml:space="preserve"> </w:t>
      </w:r>
      <w:proofErr w:type="spellStart"/>
      <w:r w:rsidRPr="005A7A2A">
        <w:rPr>
          <w:rFonts w:cs="Arial"/>
          <w:sz w:val="22"/>
          <w:szCs w:val="22"/>
        </w:rPr>
        <w:t>em</w:t>
      </w:r>
      <w:proofErr w:type="spellEnd"/>
      <w:r w:rsidRPr="005A7A2A">
        <w:rPr>
          <w:rFonts w:cs="Arial"/>
          <w:sz w:val="22"/>
          <w:szCs w:val="22"/>
        </w:rPr>
        <w:t xml:space="preserve"> </w:t>
      </w:r>
      <w:proofErr w:type="spellStart"/>
      <w:r w:rsidRPr="005A7A2A">
        <w:rPr>
          <w:rFonts w:cs="Arial"/>
          <w:sz w:val="22"/>
          <w:szCs w:val="22"/>
        </w:rPr>
        <w:t>atividades</w:t>
      </w:r>
      <w:proofErr w:type="spellEnd"/>
      <w:r w:rsidRPr="005A7A2A">
        <w:rPr>
          <w:rFonts w:cs="Arial"/>
          <w:sz w:val="22"/>
          <w:szCs w:val="22"/>
        </w:rPr>
        <w:t xml:space="preserve"> </w:t>
      </w:r>
      <w:proofErr w:type="spellStart"/>
      <w:r w:rsidRPr="005A7A2A">
        <w:rPr>
          <w:rFonts w:cs="Arial"/>
          <w:sz w:val="22"/>
          <w:szCs w:val="22"/>
        </w:rPr>
        <w:t>distintas</w:t>
      </w:r>
      <w:proofErr w:type="spellEnd"/>
      <w:r w:rsidRPr="005A7A2A">
        <w:rPr>
          <w:rFonts w:cs="Arial"/>
          <w:sz w:val="22"/>
          <w:szCs w:val="22"/>
        </w:rPr>
        <w:t xml:space="preserve"> </w:t>
      </w:r>
      <w:proofErr w:type="spellStart"/>
      <w:r w:rsidRPr="005A7A2A">
        <w:rPr>
          <w:rFonts w:cs="Arial"/>
          <w:sz w:val="22"/>
          <w:szCs w:val="22"/>
        </w:rPr>
        <w:t>como</w:t>
      </w:r>
      <w:proofErr w:type="spellEnd"/>
      <w:r w:rsidRPr="005A7A2A">
        <w:rPr>
          <w:rFonts w:cs="Arial"/>
          <w:sz w:val="22"/>
          <w:szCs w:val="22"/>
        </w:rPr>
        <w:t xml:space="preserve"> </w:t>
      </w:r>
      <w:proofErr w:type="spellStart"/>
      <w:r w:rsidRPr="005A7A2A">
        <w:rPr>
          <w:rFonts w:cs="Arial"/>
          <w:sz w:val="22"/>
          <w:szCs w:val="22"/>
        </w:rPr>
        <w:t>auxílio</w:t>
      </w:r>
      <w:proofErr w:type="spellEnd"/>
      <w:r w:rsidRPr="005A7A2A">
        <w:rPr>
          <w:rFonts w:cs="Arial"/>
          <w:sz w:val="22"/>
          <w:szCs w:val="22"/>
        </w:rPr>
        <w:t xml:space="preserve"> </w:t>
      </w:r>
      <w:proofErr w:type="spellStart"/>
      <w:r w:rsidRPr="005A7A2A">
        <w:rPr>
          <w:rFonts w:cs="Arial"/>
          <w:sz w:val="22"/>
          <w:szCs w:val="22"/>
        </w:rPr>
        <w:t>no</w:t>
      </w:r>
      <w:proofErr w:type="spellEnd"/>
      <w:r w:rsidRPr="005A7A2A">
        <w:rPr>
          <w:rFonts w:cs="Arial"/>
          <w:sz w:val="22"/>
          <w:szCs w:val="22"/>
        </w:rPr>
        <w:t xml:space="preserve"> </w:t>
      </w:r>
      <w:proofErr w:type="spellStart"/>
      <w:r w:rsidRPr="005A7A2A">
        <w:rPr>
          <w:rFonts w:cs="Arial"/>
          <w:sz w:val="22"/>
          <w:szCs w:val="22"/>
        </w:rPr>
        <w:t>processo</w:t>
      </w:r>
      <w:proofErr w:type="spellEnd"/>
      <w:r w:rsidRPr="005A7A2A">
        <w:rPr>
          <w:rFonts w:cs="Arial"/>
          <w:sz w:val="22"/>
          <w:szCs w:val="22"/>
        </w:rPr>
        <w:t xml:space="preserve"> </w:t>
      </w:r>
      <w:proofErr w:type="spellStart"/>
      <w:r w:rsidRPr="005A7A2A">
        <w:rPr>
          <w:rFonts w:cs="Arial"/>
          <w:sz w:val="22"/>
          <w:szCs w:val="22"/>
        </w:rPr>
        <w:t>de</w:t>
      </w:r>
      <w:proofErr w:type="spellEnd"/>
      <w:r w:rsidRPr="005A7A2A">
        <w:rPr>
          <w:rFonts w:cs="Arial"/>
          <w:sz w:val="22"/>
          <w:szCs w:val="22"/>
        </w:rPr>
        <w:t xml:space="preserve"> </w:t>
      </w:r>
      <w:proofErr w:type="spellStart"/>
      <w:r w:rsidRPr="005A7A2A">
        <w:rPr>
          <w:rFonts w:cs="Arial"/>
          <w:sz w:val="22"/>
          <w:szCs w:val="22"/>
        </w:rPr>
        <w:t>aprendizagem</w:t>
      </w:r>
      <w:proofErr w:type="spellEnd"/>
      <w:r w:rsidRPr="005A7A2A">
        <w:rPr>
          <w:rFonts w:cs="Arial"/>
          <w:sz w:val="22"/>
          <w:szCs w:val="22"/>
        </w:rPr>
        <w:t xml:space="preserve">, </w:t>
      </w:r>
      <w:proofErr w:type="spellStart"/>
      <w:r w:rsidRPr="005A7A2A">
        <w:rPr>
          <w:rFonts w:cs="Arial"/>
          <w:sz w:val="22"/>
          <w:szCs w:val="22"/>
        </w:rPr>
        <w:t>estudo</w:t>
      </w:r>
      <w:proofErr w:type="spellEnd"/>
      <w:r w:rsidRPr="005A7A2A">
        <w:rPr>
          <w:rFonts w:cs="Arial"/>
          <w:sz w:val="22"/>
          <w:szCs w:val="22"/>
        </w:rPr>
        <w:t xml:space="preserve">, </w:t>
      </w:r>
      <w:proofErr w:type="spellStart"/>
      <w:r w:rsidRPr="005A7A2A">
        <w:rPr>
          <w:rFonts w:cs="Arial"/>
          <w:sz w:val="22"/>
          <w:szCs w:val="22"/>
        </w:rPr>
        <w:t>vida</w:t>
      </w:r>
      <w:proofErr w:type="spellEnd"/>
      <w:r w:rsidRPr="005A7A2A">
        <w:rPr>
          <w:rFonts w:cs="Arial"/>
          <w:sz w:val="22"/>
          <w:szCs w:val="22"/>
        </w:rPr>
        <w:t xml:space="preserve"> </w:t>
      </w:r>
      <w:proofErr w:type="spellStart"/>
      <w:r w:rsidRPr="005A7A2A">
        <w:rPr>
          <w:rFonts w:cs="Arial"/>
          <w:sz w:val="22"/>
          <w:szCs w:val="22"/>
        </w:rPr>
        <w:t>diária</w:t>
      </w:r>
      <w:proofErr w:type="spellEnd"/>
      <w:r w:rsidRPr="005A7A2A">
        <w:rPr>
          <w:rFonts w:cs="Arial"/>
          <w:sz w:val="22"/>
          <w:szCs w:val="22"/>
        </w:rPr>
        <w:t xml:space="preserve"> </w:t>
      </w:r>
      <w:proofErr w:type="spellStart"/>
      <w:r w:rsidRPr="005A7A2A">
        <w:rPr>
          <w:rFonts w:cs="Arial"/>
          <w:sz w:val="22"/>
          <w:szCs w:val="22"/>
        </w:rPr>
        <w:t>entre</w:t>
      </w:r>
      <w:proofErr w:type="spellEnd"/>
      <w:r w:rsidRPr="005A7A2A">
        <w:rPr>
          <w:rFonts w:cs="Arial"/>
          <w:sz w:val="22"/>
          <w:szCs w:val="22"/>
        </w:rPr>
        <w:t xml:space="preserve"> </w:t>
      </w:r>
      <w:proofErr w:type="spellStart"/>
      <w:r w:rsidRPr="005A7A2A">
        <w:rPr>
          <w:rFonts w:cs="Arial"/>
          <w:sz w:val="22"/>
          <w:szCs w:val="22"/>
        </w:rPr>
        <w:t>outros</w:t>
      </w:r>
      <w:proofErr w:type="spellEnd"/>
      <w:r w:rsidRPr="005A7A2A">
        <w:rPr>
          <w:rFonts w:cs="Arial"/>
          <w:sz w:val="22"/>
          <w:szCs w:val="22"/>
        </w:rPr>
        <w:t xml:space="preserve"> </w:t>
      </w:r>
      <w:proofErr w:type="spellStart"/>
      <w:r w:rsidRPr="005A7A2A">
        <w:rPr>
          <w:rFonts w:cs="Arial"/>
          <w:sz w:val="22"/>
          <w:szCs w:val="22"/>
        </w:rPr>
        <w:t>facilitando</w:t>
      </w:r>
      <w:proofErr w:type="spellEnd"/>
      <w:r w:rsidRPr="005A7A2A">
        <w:rPr>
          <w:rFonts w:cs="Arial"/>
          <w:sz w:val="22"/>
          <w:szCs w:val="22"/>
        </w:rPr>
        <w:t xml:space="preserve"> </w:t>
      </w:r>
      <w:proofErr w:type="spellStart"/>
      <w:r w:rsidRPr="005A7A2A">
        <w:rPr>
          <w:rFonts w:cs="Arial"/>
          <w:sz w:val="22"/>
          <w:szCs w:val="22"/>
        </w:rPr>
        <w:t>sua</w:t>
      </w:r>
      <w:proofErr w:type="spellEnd"/>
      <w:r w:rsidRPr="005A7A2A">
        <w:rPr>
          <w:rFonts w:cs="Arial"/>
          <w:sz w:val="22"/>
          <w:szCs w:val="22"/>
        </w:rPr>
        <w:t xml:space="preserve"> </w:t>
      </w:r>
      <w:proofErr w:type="spellStart"/>
      <w:r w:rsidRPr="005A7A2A">
        <w:rPr>
          <w:rFonts w:cs="Arial"/>
          <w:sz w:val="22"/>
          <w:szCs w:val="22"/>
        </w:rPr>
        <w:t>dinâmica</w:t>
      </w:r>
      <w:proofErr w:type="spellEnd"/>
      <w:r w:rsidRPr="005A7A2A">
        <w:rPr>
          <w:rFonts w:cs="Arial"/>
          <w:sz w:val="22"/>
          <w:szCs w:val="22"/>
        </w:rPr>
        <w:t xml:space="preserve"> </w:t>
      </w:r>
      <w:proofErr w:type="spellStart"/>
      <w:r w:rsidRPr="005A7A2A">
        <w:rPr>
          <w:rFonts w:cs="Arial"/>
          <w:sz w:val="22"/>
          <w:szCs w:val="22"/>
        </w:rPr>
        <w:t>diária</w:t>
      </w:r>
      <w:bookmarkEnd w:id="193"/>
      <w:proofErr w:type="spellEnd"/>
      <w:r>
        <w:rPr>
          <w:rFonts w:cs="Arial" w:hint="cs"/>
          <w:sz w:val="22"/>
          <w:szCs w:val="22"/>
        </w:rPr>
        <w:t>.</w:t>
      </w:r>
    </w:p>
    <w:p w14:paraId="487EF0A2" w14:textId="77777777" w:rsidR="007370C5" w:rsidRDefault="007370C5">
      <w:pPr>
        <w:rPr>
          <w:lang w:val="pt" w:eastAsia="pt" w:bidi="pt"/>
        </w:rPr>
      </w:pPr>
    </w:p>
    <w:tbl>
      <w:tblPr>
        <w:tblW w:w="0" w:type="auto"/>
        <w:jc w:val="center"/>
        <w:tblCellMar>
          <w:left w:w="10" w:type="dxa"/>
          <w:right w:w="10" w:type="dxa"/>
        </w:tblCellMar>
        <w:tblLook w:val="0000" w:firstRow="0" w:lastRow="0" w:firstColumn="0" w:lastColumn="0" w:noHBand="0" w:noVBand="0"/>
      </w:tblPr>
      <w:tblGrid>
        <w:gridCol w:w="1672"/>
        <w:gridCol w:w="7680"/>
      </w:tblGrid>
      <w:tr w:rsidR="0019630B" w14:paraId="0DB279E6"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5A97A5C" w14:textId="77777777" w:rsidR="0019630B" w:rsidRDefault="00FE0225">
            <w:pPr>
              <w:pStyle w:val="Para02"/>
              <w:rPr>
                <w:lang w:val="en" w:eastAsia="en" w:bidi="en"/>
              </w:rPr>
            </w:pPr>
            <w:bookmarkStart w:id="194" w:name="Aldiko_Book_Reader"/>
            <w:bookmarkEnd w:id="194"/>
            <w:proofErr w:type="spellStart"/>
            <w:r>
              <w:rPr>
                <w:lang w:val="en" w:eastAsia="en" w:bidi="en"/>
              </w:rPr>
              <w:t>Aldiko</w:t>
            </w:r>
            <w:proofErr w:type="spellEnd"/>
            <w:r>
              <w:rPr>
                <w:lang w:val="en" w:eastAsia="en" w:bidi="en"/>
              </w:rPr>
              <w:t xml:space="preserve"> </w:t>
            </w:r>
            <w:r w:rsidR="002B2C1A">
              <w:rPr>
                <w:lang w:val="en" w:eastAsia="en" w:bidi="en"/>
              </w:rPr>
              <w:t>Next</w:t>
            </w:r>
          </w:p>
          <w:p w14:paraId="48E251BD" w14:textId="11C7E5AE" w:rsidR="002B2C1A" w:rsidRPr="002B2C1A" w:rsidRDefault="002B2C1A">
            <w:pPr>
              <w:pStyle w:val="Para02"/>
              <w:rPr>
                <w:sz w:val="16"/>
                <w:szCs w:val="16"/>
                <w:lang w:val="pt" w:eastAsia="pt" w:bidi="pt"/>
              </w:rPr>
            </w:pPr>
            <w:r w:rsidRPr="002B2C1A">
              <w:rPr>
                <w:rFonts w:cs="Arial"/>
                <w:b/>
                <w:sz w:val="16"/>
                <w:szCs w:val="16"/>
                <w:lang w:val="pt-BR" w:bidi="en"/>
              </w:rPr>
              <w:t>(Disponível</w:t>
            </w:r>
            <w:r w:rsidRPr="002B2C1A">
              <w:rPr>
                <w:rFonts w:cs="Arial"/>
                <w:b/>
                <w:sz w:val="16"/>
                <w:szCs w:val="16"/>
                <w:lang w:val="en-US" w:bidi="en"/>
              </w:rPr>
              <w:t xml:space="preserve">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D66A62A" w14:textId="77777777" w:rsidR="0019630B" w:rsidRDefault="00FE0225">
            <w:pPr>
              <w:rPr>
                <w:lang w:val="pt" w:eastAsia="pt" w:bidi="pt"/>
              </w:rPr>
            </w:pPr>
            <w:bookmarkStart w:id="195" w:name="Permite_inumeras_formas_de_custo"/>
            <w:r>
              <w:t>Permite inúmeras formas de customização que facilitam a leitura de quem tem dificuldade de enxergar.</w:t>
            </w:r>
            <w:bookmarkEnd w:id="195"/>
          </w:p>
          <w:p w14:paraId="56015F51" w14:textId="77777777" w:rsidR="0019630B" w:rsidRDefault="00FE0225">
            <w:pPr>
              <w:rPr>
                <w:lang w:val="pt" w:eastAsia="pt" w:bidi="pt"/>
              </w:rPr>
            </w:pPr>
            <w:bookmarkStart w:id="196" w:name="No_Aldiko_o_usuario_tambem_pode"/>
            <w:proofErr w:type="spellStart"/>
            <w:r>
              <w:t>No</w:t>
            </w:r>
            <w:proofErr w:type="spellEnd"/>
            <w:r>
              <w:t xml:space="preserve"> </w:t>
            </w:r>
            <w:bookmarkEnd w:id="196"/>
            <w:proofErr w:type="spellStart"/>
            <w:r w:rsidRPr="002B2C1A">
              <w:rPr>
                <w:lang w:val="pt-BR" w:eastAsia="en" w:bidi="en"/>
              </w:rPr>
              <w:t>Aldiko</w:t>
            </w:r>
            <w:proofErr w:type="spellEnd"/>
            <w:r>
              <w:t xml:space="preserve"> o </w:t>
            </w:r>
            <w:proofErr w:type="spellStart"/>
            <w:r>
              <w:t>usuário</w:t>
            </w:r>
            <w:proofErr w:type="spellEnd"/>
            <w:r>
              <w:t xml:space="preserve"> </w:t>
            </w:r>
            <w:proofErr w:type="spellStart"/>
            <w:r>
              <w:t>também</w:t>
            </w:r>
            <w:proofErr w:type="spellEnd"/>
            <w:r>
              <w:t xml:space="preserve"> </w:t>
            </w:r>
            <w:proofErr w:type="spellStart"/>
            <w:r>
              <w:t>pode</w:t>
            </w:r>
            <w:proofErr w:type="spellEnd"/>
            <w:r>
              <w:t xml:space="preserve"> </w:t>
            </w:r>
            <w:proofErr w:type="spellStart"/>
            <w:r>
              <w:t>importar</w:t>
            </w:r>
            <w:proofErr w:type="spellEnd"/>
            <w:r>
              <w:t xml:space="preserve"> </w:t>
            </w:r>
            <w:proofErr w:type="spellStart"/>
            <w:r>
              <w:t>os</w:t>
            </w:r>
            <w:proofErr w:type="spellEnd"/>
            <w:r>
              <w:t xml:space="preserve"> </w:t>
            </w:r>
            <w:proofErr w:type="spellStart"/>
            <w:r>
              <w:t>seus</w:t>
            </w:r>
            <w:proofErr w:type="spellEnd"/>
            <w:r>
              <w:t xml:space="preserve"> </w:t>
            </w:r>
            <w:proofErr w:type="spellStart"/>
            <w:r>
              <w:t>arquivos</w:t>
            </w:r>
            <w:proofErr w:type="spellEnd"/>
            <w:r>
              <w:t xml:space="preserve"> </w:t>
            </w:r>
            <w:proofErr w:type="spellStart"/>
            <w:r>
              <w:t>ePub</w:t>
            </w:r>
            <w:proofErr w:type="spellEnd"/>
            <w:r>
              <w:t xml:space="preserve"> </w:t>
            </w:r>
            <w:proofErr w:type="spellStart"/>
            <w:r>
              <w:t>da</w:t>
            </w:r>
            <w:proofErr w:type="spellEnd"/>
            <w:r>
              <w:t xml:space="preserve"> </w:t>
            </w:r>
            <w:proofErr w:type="spellStart"/>
            <w:r>
              <w:t>memória</w:t>
            </w:r>
            <w:proofErr w:type="spellEnd"/>
            <w:r>
              <w:t xml:space="preserve"> </w:t>
            </w:r>
            <w:proofErr w:type="spellStart"/>
            <w:r>
              <w:t>do</w:t>
            </w:r>
            <w:proofErr w:type="spellEnd"/>
            <w:r>
              <w:t xml:space="preserve"> </w:t>
            </w:r>
            <w:proofErr w:type="spellStart"/>
            <w:r>
              <w:t>aparelho</w:t>
            </w:r>
            <w:proofErr w:type="spellEnd"/>
            <w:r>
              <w:t xml:space="preserve"> </w:t>
            </w:r>
            <w:proofErr w:type="spellStart"/>
            <w:r>
              <w:t>ou</w:t>
            </w:r>
            <w:proofErr w:type="spellEnd"/>
            <w:r>
              <w:t xml:space="preserve"> </w:t>
            </w:r>
            <w:proofErr w:type="spellStart"/>
            <w:r>
              <w:t>então</w:t>
            </w:r>
            <w:proofErr w:type="spellEnd"/>
            <w:r>
              <w:t xml:space="preserve"> </w:t>
            </w:r>
            <w:proofErr w:type="spellStart"/>
            <w:r>
              <w:t>fazer</w:t>
            </w:r>
            <w:proofErr w:type="spellEnd"/>
            <w:r>
              <w:t xml:space="preserve"> o </w:t>
            </w:r>
            <w:proofErr w:type="spellStart"/>
            <w:r>
              <w:t>download</w:t>
            </w:r>
            <w:proofErr w:type="spellEnd"/>
            <w:r>
              <w:t xml:space="preserve"> </w:t>
            </w:r>
            <w:proofErr w:type="spellStart"/>
            <w:r>
              <w:t>na</w:t>
            </w:r>
            <w:proofErr w:type="spellEnd"/>
            <w:r>
              <w:t xml:space="preserve"> </w:t>
            </w:r>
            <w:proofErr w:type="spellStart"/>
            <w:r>
              <w:t>loja</w:t>
            </w:r>
            <w:proofErr w:type="spellEnd"/>
            <w:r>
              <w:t xml:space="preserve"> o </w:t>
            </w:r>
            <w:proofErr w:type="spellStart"/>
            <w:r>
              <w:t>app</w:t>
            </w:r>
            <w:proofErr w:type="spellEnd"/>
            <w:r>
              <w:t xml:space="preserve">, o </w:t>
            </w:r>
            <w:proofErr w:type="spellStart"/>
            <w:r>
              <w:t>interessante</w:t>
            </w:r>
            <w:proofErr w:type="spellEnd"/>
            <w:r>
              <w:t xml:space="preserve"> é </w:t>
            </w:r>
            <w:proofErr w:type="spellStart"/>
            <w:r>
              <w:t>que</w:t>
            </w:r>
            <w:proofErr w:type="spellEnd"/>
            <w:r>
              <w:t xml:space="preserve"> a </w:t>
            </w:r>
            <w:proofErr w:type="spellStart"/>
            <w:r>
              <w:t>maior</w:t>
            </w:r>
            <w:proofErr w:type="spellEnd"/>
            <w:r>
              <w:t xml:space="preserve"> </w:t>
            </w:r>
            <w:proofErr w:type="spellStart"/>
            <w:r>
              <w:t>parte</w:t>
            </w:r>
            <w:proofErr w:type="spellEnd"/>
            <w:r>
              <w:t xml:space="preserve"> </w:t>
            </w:r>
            <w:proofErr w:type="spellStart"/>
            <w:r>
              <w:t>dos</w:t>
            </w:r>
            <w:proofErr w:type="spellEnd"/>
            <w:r>
              <w:t xml:space="preserve"> </w:t>
            </w:r>
            <w:proofErr w:type="spellStart"/>
            <w:r>
              <w:t>livros</w:t>
            </w:r>
            <w:proofErr w:type="spellEnd"/>
            <w:r>
              <w:t xml:space="preserve"> </w:t>
            </w:r>
            <w:proofErr w:type="spellStart"/>
            <w:r>
              <w:t>disponíveis</w:t>
            </w:r>
            <w:proofErr w:type="spellEnd"/>
            <w:r>
              <w:t xml:space="preserve"> é </w:t>
            </w:r>
            <w:proofErr w:type="spellStart"/>
            <w:r>
              <w:t>gratuita</w:t>
            </w:r>
            <w:proofErr w:type="spellEnd"/>
            <w:r>
              <w:t xml:space="preserve">, o </w:t>
            </w:r>
            <w:proofErr w:type="spellStart"/>
            <w:r>
              <w:t>que</w:t>
            </w:r>
            <w:proofErr w:type="spellEnd"/>
            <w:r>
              <w:t xml:space="preserve"> </w:t>
            </w:r>
            <w:proofErr w:type="spellStart"/>
            <w:r>
              <w:t>aumenta</w:t>
            </w:r>
            <w:proofErr w:type="spellEnd"/>
            <w:r>
              <w:t xml:space="preserve"> a </w:t>
            </w:r>
            <w:proofErr w:type="spellStart"/>
            <w:r>
              <w:t>sua</w:t>
            </w:r>
            <w:proofErr w:type="spellEnd"/>
            <w:r>
              <w:t xml:space="preserve"> </w:t>
            </w:r>
            <w:proofErr w:type="spellStart"/>
            <w:r>
              <w:t>biblioteca</w:t>
            </w:r>
            <w:proofErr w:type="spellEnd"/>
            <w:r>
              <w:t xml:space="preserve"> </w:t>
            </w:r>
            <w:proofErr w:type="spellStart"/>
            <w:r>
              <w:t>sem</w:t>
            </w:r>
            <w:proofErr w:type="spellEnd"/>
            <w:r>
              <w:t xml:space="preserve"> </w:t>
            </w:r>
            <w:proofErr w:type="spellStart"/>
            <w:r>
              <w:t>doer</w:t>
            </w:r>
            <w:proofErr w:type="spellEnd"/>
            <w:r>
              <w:t xml:space="preserve"> </w:t>
            </w:r>
            <w:proofErr w:type="spellStart"/>
            <w:r>
              <w:t>muito</w:t>
            </w:r>
            <w:proofErr w:type="spellEnd"/>
            <w:r>
              <w:t xml:space="preserve"> </w:t>
            </w:r>
            <w:proofErr w:type="spellStart"/>
            <w:r>
              <w:t>no</w:t>
            </w:r>
            <w:proofErr w:type="spellEnd"/>
            <w:r>
              <w:t xml:space="preserve"> </w:t>
            </w:r>
            <w:proofErr w:type="spellStart"/>
            <w:r>
              <w:t>bolso</w:t>
            </w:r>
            <w:proofErr w:type="spellEnd"/>
            <w:r>
              <w:t>.</w:t>
            </w:r>
          </w:p>
        </w:tc>
      </w:tr>
      <w:tr w:rsidR="0019630B" w14:paraId="5E943BB1"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77282A5" w14:textId="77777777" w:rsidR="0019630B" w:rsidRDefault="00FE0225">
            <w:pPr>
              <w:pStyle w:val="Para02"/>
              <w:rPr>
                <w:lang w:val="en" w:eastAsia="en" w:bidi="en"/>
              </w:rPr>
            </w:pPr>
            <w:bookmarkStart w:id="197" w:name="Kindle"/>
            <w:bookmarkEnd w:id="197"/>
            <w:r>
              <w:rPr>
                <w:lang w:val="en" w:eastAsia="en" w:bidi="en"/>
              </w:rPr>
              <w:t>Kindle</w:t>
            </w:r>
          </w:p>
          <w:p w14:paraId="12FB2D5F" w14:textId="673CF131" w:rsidR="002B2C1A" w:rsidRDefault="002B2C1A">
            <w:pPr>
              <w:pStyle w:val="Para02"/>
              <w:rPr>
                <w:lang w:val="pt" w:eastAsia="pt" w:bidi="pt"/>
              </w:rPr>
            </w:pPr>
            <w:r w:rsidRPr="002B2C1A">
              <w:rPr>
                <w:rFonts w:cs="Arial"/>
                <w:b/>
                <w:sz w:val="16"/>
                <w:szCs w:val="16"/>
                <w:lang w:val="pt-BR" w:bidi="en"/>
              </w:rPr>
              <w:t>(Disponível</w:t>
            </w:r>
            <w:r w:rsidRPr="002B2C1A">
              <w:rPr>
                <w:rFonts w:cs="Arial"/>
                <w:b/>
                <w:sz w:val="16"/>
                <w:szCs w:val="16"/>
                <w:lang w:val="en-US" w:bidi="en"/>
              </w:rPr>
              <w:t xml:space="preserve">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9084D8F" w14:textId="77777777" w:rsidR="0019630B" w:rsidRDefault="00FE0225">
            <w:pPr>
              <w:rPr>
                <w:lang w:val="pt" w:eastAsia="pt" w:bidi="pt"/>
              </w:rPr>
            </w:pPr>
            <w:bookmarkStart w:id="198" w:name="Aplicativo_de_leitura_gratuito_o"/>
            <w:proofErr w:type="spellStart"/>
            <w:r>
              <w:t>Aplicativo</w:t>
            </w:r>
            <w:proofErr w:type="spellEnd"/>
            <w:r>
              <w:t xml:space="preserve"> </w:t>
            </w:r>
            <w:proofErr w:type="spellStart"/>
            <w:r>
              <w:t>de</w:t>
            </w:r>
            <w:proofErr w:type="spellEnd"/>
            <w:r>
              <w:t xml:space="preserve"> </w:t>
            </w:r>
            <w:proofErr w:type="spellStart"/>
            <w:r>
              <w:t>leitura</w:t>
            </w:r>
            <w:proofErr w:type="spellEnd"/>
            <w:r>
              <w:t xml:space="preserve"> </w:t>
            </w:r>
            <w:proofErr w:type="spellStart"/>
            <w:r>
              <w:t>gratuito</w:t>
            </w:r>
            <w:proofErr w:type="spellEnd"/>
            <w:r>
              <w:t xml:space="preserve"> </w:t>
            </w:r>
            <w:proofErr w:type="spellStart"/>
            <w:r>
              <w:t>oferecido</w:t>
            </w:r>
            <w:proofErr w:type="spellEnd"/>
            <w:r>
              <w:t xml:space="preserve"> </w:t>
            </w:r>
            <w:proofErr w:type="spellStart"/>
            <w:r>
              <w:t>pela</w:t>
            </w:r>
            <w:proofErr w:type="spellEnd"/>
            <w:r>
              <w:t xml:space="preserve"> </w:t>
            </w:r>
            <w:proofErr w:type="spellStart"/>
            <w:r>
              <w:t>Amazon</w:t>
            </w:r>
            <w:proofErr w:type="spellEnd"/>
            <w:r>
              <w:t xml:space="preserve">, </w:t>
            </w:r>
            <w:proofErr w:type="spellStart"/>
            <w:r>
              <w:t>loja</w:t>
            </w:r>
            <w:proofErr w:type="spellEnd"/>
            <w:r>
              <w:t xml:space="preserve"> </w:t>
            </w:r>
            <w:proofErr w:type="spellStart"/>
            <w:r>
              <w:t>de</w:t>
            </w:r>
            <w:proofErr w:type="spellEnd"/>
            <w:r>
              <w:t xml:space="preserve"> </w:t>
            </w:r>
            <w:proofErr w:type="spellStart"/>
            <w:r>
              <w:t>livros</w:t>
            </w:r>
            <w:proofErr w:type="spellEnd"/>
            <w:r>
              <w:t xml:space="preserve"> </w:t>
            </w:r>
            <w:proofErr w:type="spellStart"/>
            <w:r>
              <w:t>da</w:t>
            </w:r>
            <w:proofErr w:type="spellEnd"/>
            <w:r>
              <w:t xml:space="preserve"> </w:t>
            </w:r>
            <w:proofErr w:type="spellStart"/>
            <w:r>
              <w:t>internet</w:t>
            </w:r>
            <w:proofErr w:type="spellEnd"/>
            <w:r>
              <w:t xml:space="preserve"> </w:t>
            </w:r>
            <w:proofErr w:type="spellStart"/>
            <w:r>
              <w:t>que</w:t>
            </w:r>
            <w:proofErr w:type="spellEnd"/>
            <w:r>
              <w:t xml:space="preserve"> </w:t>
            </w:r>
            <w:proofErr w:type="spellStart"/>
            <w:r>
              <w:t>também</w:t>
            </w:r>
            <w:proofErr w:type="spellEnd"/>
            <w:r>
              <w:t xml:space="preserve"> </w:t>
            </w:r>
            <w:proofErr w:type="spellStart"/>
            <w:r>
              <w:t>produz</w:t>
            </w:r>
            <w:proofErr w:type="spellEnd"/>
            <w:r>
              <w:t xml:space="preserve"> </w:t>
            </w:r>
            <w:proofErr w:type="spellStart"/>
            <w:r>
              <w:t>dispositivos</w:t>
            </w:r>
            <w:proofErr w:type="spellEnd"/>
            <w:r>
              <w:t xml:space="preserve"> </w:t>
            </w:r>
            <w:proofErr w:type="spellStart"/>
            <w:r>
              <w:t>semelhantes</w:t>
            </w:r>
            <w:proofErr w:type="spellEnd"/>
            <w:r>
              <w:t xml:space="preserve"> a </w:t>
            </w:r>
            <w:bookmarkEnd w:id="198"/>
            <w:proofErr w:type="spellStart"/>
            <w:r>
              <w:t>tablets</w:t>
            </w:r>
            <w:proofErr w:type="spellEnd"/>
            <w:r>
              <w:t xml:space="preserve"> </w:t>
            </w:r>
            <w:proofErr w:type="spellStart"/>
            <w:r>
              <w:t>feitos</w:t>
            </w:r>
            <w:proofErr w:type="spellEnd"/>
            <w:r>
              <w:t xml:space="preserve"> </w:t>
            </w:r>
            <w:proofErr w:type="spellStart"/>
            <w:r>
              <w:t>exclusivamente</w:t>
            </w:r>
            <w:proofErr w:type="spellEnd"/>
            <w:r>
              <w:t xml:space="preserve"> </w:t>
            </w:r>
            <w:proofErr w:type="spellStart"/>
            <w:r>
              <w:t>para</w:t>
            </w:r>
            <w:proofErr w:type="spellEnd"/>
            <w:r>
              <w:t xml:space="preserve"> a </w:t>
            </w:r>
            <w:proofErr w:type="spellStart"/>
            <w:r>
              <w:t>leitura</w:t>
            </w:r>
            <w:proofErr w:type="spellEnd"/>
            <w:r>
              <w:t xml:space="preserve"> (</w:t>
            </w:r>
            <w:proofErr w:type="spellStart"/>
            <w:r>
              <w:t>que</w:t>
            </w:r>
            <w:proofErr w:type="spellEnd"/>
            <w:r>
              <w:t xml:space="preserve"> </w:t>
            </w:r>
            <w:proofErr w:type="spellStart"/>
            <w:r>
              <w:t>também</w:t>
            </w:r>
            <w:proofErr w:type="spellEnd"/>
            <w:r>
              <w:t xml:space="preserve"> </w:t>
            </w:r>
            <w:proofErr w:type="spellStart"/>
            <w:r>
              <w:t>são</w:t>
            </w:r>
            <w:proofErr w:type="spellEnd"/>
            <w:r>
              <w:t xml:space="preserve"> </w:t>
            </w:r>
            <w:proofErr w:type="spellStart"/>
            <w:r>
              <w:t>chamados</w:t>
            </w:r>
            <w:proofErr w:type="spellEnd"/>
            <w:r>
              <w:t xml:space="preserve"> </w:t>
            </w:r>
            <w:proofErr w:type="spellStart"/>
            <w:r>
              <w:t>de</w:t>
            </w:r>
            <w:proofErr w:type="spellEnd"/>
            <w:r>
              <w:t xml:space="preserve"> </w:t>
            </w:r>
            <w:proofErr w:type="gramStart"/>
            <w:r w:rsidRPr="002B2C1A">
              <w:rPr>
                <w:lang w:val="pt-BR" w:eastAsia="en" w:bidi="en"/>
              </w:rPr>
              <w:t>Kindle</w:t>
            </w:r>
            <w:r>
              <w:t>),</w:t>
            </w:r>
            <w:proofErr w:type="gramEnd"/>
            <w:r>
              <w:t xml:space="preserve"> </w:t>
            </w:r>
            <w:proofErr w:type="spellStart"/>
            <w:r>
              <w:t>com</w:t>
            </w:r>
            <w:proofErr w:type="spellEnd"/>
            <w:r>
              <w:t xml:space="preserve"> </w:t>
            </w:r>
            <w:proofErr w:type="spellStart"/>
            <w:r>
              <w:t>os</w:t>
            </w:r>
            <w:proofErr w:type="spellEnd"/>
            <w:r>
              <w:t xml:space="preserve"> </w:t>
            </w:r>
            <w:proofErr w:type="spellStart"/>
            <w:r>
              <w:t>quais</w:t>
            </w:r>
            <w:proofErr w:type="spellEnd"/>
            <w:r>
              <w:t xml:space="preserve"> o usuário pode ler os títulos da loja. Além do ePub, o aplicativo também suporta outros tipos de formatos de e-books, o usuário paga mensalmente e pode ler qualquer e quantos livros desejar.</w:t>
            </w:r>
          </w:p>
        </w:tc>
      </w:tr>
      <w:tr w:rsidR="0019630B" w14:paraId="7FE901D4"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F6FE9C1" w14:textId="77777777" w:rsidR="0019630B" w:rsidRDefault="00FE0225">
            <w:pPr>
              <w:pStyle w:val="Para02"/>
              <w:rPr>
                <w:lang w:val="en" w:eastAsia="en" w:bidi="en"/>
              </w:rPr>
            </w:pPr>
            <w:bookmarkStart w:id="199" w:name="WhatsApp"/>
            <w:bookmarkEnd w:id="199"/>
            <w:r>
              <w:rPr>
                <w:lang w:val="en" w:eastAsia="en" w:bidi="en"/>
              </w:rPr>
              <w:t>WhatsApp</w:t>
            </w:r>
          </w:p>
          <w:p w14:paraId="77C2DFD9" w14:textId="196AD329" w:rsidR="002B2C1A" w:rsidRDefault="002B2C1A">
            <w:pPr>
              <w:pStyle w:val="Para02"/>
              <w:rPr>
                <w:lang w:val="pt" w:eastAsia="pt" w:bidi="pt"/>
              </w:rPr>
            </w:pPr>
            <w:r w:rsidRPr="002B2C1A">
              <w:rPr>
                <w:rFonts w:cs="Arial"/>
                <w:b/>
                <w:sz w:val="16"/>
                <w:szCs w:val="16"/>
                <w:lang w:val="pt-BR" w:bidi="en"/>
              </w:rPr>
              <w:t>(Disponível</w:t>
            </w:r>
            <w:r w:rsidRPr="002B2C1A">
              <w:rPr>
                <w:rFonts w:cs="Arial"/>
                <w:b/>
                <w:sz w:val="16"/>
                <w:szCs w:val="16"/>
                <w:lang w:val="en-US" w:bidi="en"/>
              </w:rPr>
              <w:t xml:space="preserve">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A126CEA" w14:textId="77777777" w:rsidR="0019630B" w:rsidRDefault="00FE0225">
            <w:pPr>
              <w:rPr>
                <w:lang w:val="pt" w:eastAsia="pt" w:bidi="pt"/>
              </w:rPr>
            </w:pPr>
            <w:bookmarkStart w:id="200" w:name="Possibilita_a_criacao_de_uma_sal"/>
            <w:r>
              <w:t>Possibilita a criação de uma sala de reunião de videochamadas em grupo com até 50 pessoas, mesmo que elas não tenham perfil no Facebook.</w:t>
            </w:r>
            <w:bookmarkEnd w:id="200"/>
          </w:p>
        </w:tc>
      </w:tr>
      <w:tr w:rsidR="0019630B" w14:paraId="4FACC1AC"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FB26544" w14:textId="77777777" w:rsidR="0019630B" w:rsidRDefault="00FE0225">
            <w:pPr>
              <w:pStyle w:val="Para02"/>
              <w:rPr>
                <w:lang w:val="en" w:eastAsia="en" w:bidi="en"/>
              </w:rPr>
            </w:pPr>
            <w:bookmarkStart w:id="201" w:name="Skype"/>
            <w:bookmarkEnd w:id="201"/>
            <w:r>
              <w:rPr>
                <w:lang w:val="en" w:eastAsia="en" w:bidi="en"/>
              </w:rPr>
              <w:t>Skype</w:t>
            </w:r>
          </w:p>
          <w:p w14:paraId="28F82465" w14:textId="4A2B97F3" w:rsidR="002B2C1A" w:rsidRDefault="002B2C1A">
            <w:pPr>
              <w:pStyle w:val="Para02"/>
              <w:rPr>
                <w:lang w:val="pt" w:eastAsia="pt" w:bidi="pt"/>
              </w:rPr>
            </w:pPr>
            <w:r w:rsidRPr="002B2C1A">
              <w:rPr>
                <w:rFonts w:cs="Arial"/>
                <w:b/>
                <w:sz w:val="16"/>
                <w:szCs w:val="16"/>
                <w:lang w:val="pt-BR" w:bidi="en"/>
              </w:rPr>
              <w:t>(Disponível</w:t>
            </w:r>
            <w:r w:rsidRPr="002B2C1A">
              <w:rPr>
                <w:rFonts w:cs="Arial"/>
                <w:b/>
                <w:sz w:val="16"/>
                <w:szCs w:val="16"/>
                <w:lang w:val="en-US" w:bidi="en"/>
              </w:rPr>
              <w:t xml:space="preserve">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298EC44" w14:textId="77777777" w:rsidR="0019630B" w:rsidRDefault="00FE0225">
            <w:pPr>
              <w:rPr>
                <w:lang w:val="pt" w:eastAsia="pt" w:bidi="pt"/>
              </w:rPr>
            </w:pPr>
            <w:bookmarkStart w:id="202" w:name="Permite_a_chamada_de_video_em_at"/>
            <w:r>
              <w:t xml:space="preserve">Permite a chamada de vídeo em até 50 pessoas sem limite de tempo. Todos precisam ter uma conta no serviço para usar. Também está disponível nas principais plataformas e oferece o </w:t>
            </w:r>
            <w:bookmarkEnd w:id="202"/>
            <w:r w:rsidRPr="0034122F">
              <w:fldChar w:fldCharType="begin"/>
            </w:r>
            <w:r w:rsidRPr="0034122F">
              <w:rPr>
                <w:color w:val="4472C4" w:themeColor="accent5"/>
              </w:rPr>
              <w:instrText xml:space="preserve"> HYPERLINK "https://tecnoblog.net/262389/como-compartilhar-tela-no-skype/" \h </w:instrText>
            </w:r>
            <w:r w:rsidRPr="0034122F">
              <w:fldChar w:fldCharType="separate"/>
            </w:r>
            <w:proofErr w:type="spellStart"/>
            <w:r w:rsidRPr="0034122F">
              <w:rPr>
                <w:rStyle w:val="02Text"/>
                <w:color w:val="4472C4" w:themeColor="accent5"/>
              </w:rPr>
              <w:t>compartilhamento</w:t>
            </w:r>
            <w:proofErr w:type="spellEnd"/>
            <w:r w:rsidRPr="0034122F">
              <w:rPr>
                <w:rStyle w:val="02Text"/>
                <w:color w:val="4472C4" w:themeColor="accent5"/>
              </w:rPr>
              <w:t xml:space="preserve"> </w:t>
            </w:r>
            <w:proofErr w:type="spellStart"/>
            <w:r w:rsidRPr="0034122F">
              <w:rPr>
                <w:rStyle w:val="02Text"/>
                <w:color w:val="4472C4" w:themeColor="accent5"/>
              </w:rPr>
              <w:t>de</w:t>
            </w:r>
            <w:proofErr w:type="spellEnd"/>
            <w:r w:rsidRPr="0034122F">
              <w:rPr>
                <w:rStyle w:val="02Text"/>
                <w:color w:val="4472C4" w:themeColor="accent5"/>
              </w:rPr>
              <w:t xml:space="preserve"> </w:t>
            </w:r>
            <w:proofErr w:type="spellStart"/>
            <w:r w:rsidRPr="0034122F">
              <w:rPr>
                <w:rStyle w:val="02Text"/>
                <w:color w:val="4472C4" w:themeColor="accent5"/>
              </w:rPr>
              <w:t>tela</w:t>
            </w:r>
            <w:proofErr w:type="spellEnd"/>
            <w:r w:rsidRPr="0034122F">
              <w:rPr>
                <w:rStyle w:val="02Text"/>
                <w:color w:val="4472C4" w:themeColor="accent5"/>
              </w:rPr>
              <w:fldChar w:fldCharType="end"/>
            </w:r>
            <w:r>
              <w:t xml:space="preserve"> até pelo celular. Permite </w:t>
            </w:r>
            <w:hyperlink r:id="rId5">
              <w:proofErr w:type="spellStart"/>
              <w:r w:rsidRPr="0034122F">
                <w:rPr>
                  <w:rStyle w:val="02Text"/>
                  <w:color w:val="4472C4" w:themeColor="accent5"/>
                </w:rPr>
                <w:t>gravar</w:t>
              </w:r>
              <w:proofErr w:type="spellEnd"/>
              <w:r w:rsidRPr="0034122F">
                <w:rPr>
                  <w:rStyle w:val="02Text"/>
                  <w:color w:val="4472C4" w:themeColor="accent5"/>
                </w:rPr>
                <w:t xml:space="preserve"> e </w:t>
              </w:r>
              <w:proofErr w:type="spellStart"/>
              <w:r w:rsidRPr="0034122F">
                <w:rPr>
                  <w:rStyle w:val="02Text"/>
                  <w:color w:val="4472C4" w:themeColor="accent5"/>
                </w:rPr>
                <w:t>baixar</w:t>
              </w:r>
              <w:proofErr w:type="spellEnd"/>
              <w:r w:rsidRPr="0034122F">
                <w:rPr>
                  <w:rStyle w:val="02Text"/>
                  <w:color w:val="4472C4" w:themeColor="accent5"/>
                </w:rPr>
                <w:t xml:space="preserve"> a </w:t>
              </w:r>
              <w:proofErr w:type="spellStart"/>
              <w:r w:rsidRPr="0034122F">
                <w:rPr>
                  <w:rStyle w:val="02Text"/>
                  <w:color w:val="4472C4" w:themeColor="accent5"/>
                </w:rPr>
                <w:t>conferência</w:t>
              </w:r>
              <w:proofErr w:type="spellEnd"/>
            </w:hyperlink>
            <w:r>
              <w:t xml:space="preserve"> para revê-la no futuro.</w:t>
            </w:r>
          </w:p>
        </w:tc>
      </w:tr>
    </w:tbl>
    <w:p w14:paraId="318EBC93" w14:textId="77777777" w:rsidR="0019630B" w:rsidRDefault="0019630B">
      <w:pPr>
        <w:pStyle w:val="Para16"/>
        <w:rPr>
          <w:lang w:val="pt" w:eastAsia="pt" w:bidi="pt"/>
        </w:rPr>
      </w:pPr>
      <w:bookmarkStart w:id="203" w:name="f0000015"/>
      <w:bookmarkEnd w:id="203"/>
    </w:p>
    <w:p w14:paraId="4BE52C1E" w14:textId="77777777" w:rsidR="0019630B" w:rsidRDefault="007370C5">
      <w:pPr>
        <w:pStyle w:val="Para03"/>
        <w:pageBreakBefore/>
        <w:rPr>
          <w:lang w:val="pt" w:eastAsia="pt" w:bidi="pt"/>
        </w:rPr>
      </w:pPr>
      <w:bookmarkStart w:id="204" w:name="9_1"/>
      <w:bookmarkStart w:id="205" w:name="9"/>
      <w:bookmarkStart w:id="206" w:name="Top_of_fdnc_HardwareForGood_9_xh"/>
      <w:r>
        <w:rPr>
          <w:rFonts w:hint="cs"/>
        </w:rPr>
        <w:lastRenderedPageBreak/>
        <w:t xml:space="preserve">Página </w:t>
      </w:r>
      <w:r w:rsidR="00FE0225">
        <w:t>9</w:t>
      </w:r>
      <w:bookmarkEnd w:id="204"/>
      <w:bookmarkEnd w:id="205"/>
      <w:bookmarkEnd w:id="206"/>
    </w:p>
    <w:tbl>
      <w:tblPr>
        <w:tblW w:w="0" w:type="auto"/>
        <w:jc w:val="center"/>
        <w:tblCellMar>
          <w:left w:w="10" w:type="dxa"/>
          <w:right w:w="10" w:type="dxa"/>
        </w:tblCellMar>
        <w:tblLook w:val="0000" w:firstRow="0" w:lastRow="0" w:firstColumn="0" w:lastColumn="0" w:noHBand="0" w:noVBand="0"/>
      </w:tblPr>
      <w:tblGrid>
        <w:gridCol w:w="1988"/>
        <w:gridCol w:w="7364"/>
      </w:tblGrid>
      <w:tr w:rsidR="0019630B" w14:paraId="5DA0DAC5"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1DA5723" w14:textId="621698CC" w:rsidR="0019630B" w:rsidRPr="002B2C1A" w:rsidRDefault="00FE0225">
            <w:pPr>
              <w:pStyle w:val="Para02"/>
              <w:rPr>
                <w:lang w:val="en-US" w:eastAsia="pt" w:bidi="pt"/>
              </w:rPr>
            </w:pPr>
            <w:bookmarkStart w:id="207" w:name="Be_My_Eyes__Android___iOS"/>
            <w:bookmarkEnd w:id="207"/>
            <w:r>
              <w:rPr>
                <w:lang w:val="en" w:eastAsia="en" w:bidi="en"/>
              </w:rPr>
              <w:t>Be My Eyes</w:t>
            </w:r>
            <w:r>
              <w:t xml:space="preserve"> </w:t>
            </w:r>
            <w:r w:rsidR="002B2C1A" w:rsidRPr="002B2C1A">
              <w:rPr>
                <w:rFonts w:cs="Arial"/>
                <w:b/>
                <w:sz w:val="16"/>
                <w:szCs w:val="16"/>
                <w:lang w:val="pt-BR" w:bidi="en"/>
              </w:rPr>
              <w:t>(Disponível</w:t>
            </w:r>
            <w:r w:rsidR="002B2C1A" w:rsidRPr="002B2C1A">
              <w:rPr>
                <w:rFonts w:cs="Arial"/>
                <w:b/>
                <w:sz w:val="16"/>
                <w:szCs w:val="16"/>
                <w:lang w:val="en-US" w:bidi="en"/>
              </w:rPr>
              <w:t xml:space="preserve">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04DA432" w14:textId="77777777" w:rsidR="0019630B" w:rsidRDefault="00FE0225">
            <w:pPr>
              <w:rPr>
                <w:lang w:val="pt" w:eastAsia="pt" w:bidi="pt"/>
              </w:rPr>
            </w:pPr>
            <w:bookmarkStart w:id="208" w:name="Funciona_como_uma_rede_de_apoio"/>
            <w:proofErr w:type="spellStart"/>
            <w:r>
              <w:t>Funciona</w:t>
            </w:r>
            <w:proofErr w:type="spellEnd"/>
            <w:r>
              <w:t xml:space="preserve"> </w:t>
            </w:r>
            <w:proofErr w:type="spellStart"/>
            <w:r>
              <w:t>como</w:t>
            </w:r>
            <w:proofErr w:type="spellEnd"/>
            <w:r>
              <w:t xml:space="preserve"> </w:t>
            </w:r>
            <w:proofErr w:type="spellStart"/>
            <w:r>
              <w:t>uma</w:t>
            </w:r>
            <w:proofErr w:type="spellEnd"/>
            <w:r>
              <w:t xml:space="preserve"> </w:t>
            </w:r>
            <w:proofErr w:type="spellStart"/>
            <w:r>
              <w:t>rede</w:t>
            </w:r>
            <w:proofErr w:type="spellEnd"/>
            <w:r>
              <w:t xml:space="preserve"> de apoio entre pessoas que enxergam completamente e pessoas com deficiência visual, promovendo videochamadas para que um usuário com visão perfeita descreva ao outro, desenhos na tela e também leia textos.</w:t>
            </w:r>
            <w:bookmarkEnd w:id="208"/>
          </w:p>
        </w:tc>
      </w:tr>
      <w:tr w:rsidR="0019630B" w14:paraId="7CF5910E"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EF591C7" w14:textId="1DC1F9DF" w:rsidR="0019630B" w:rsidRPr="00E22AB7" w:rsidRDefault="00FE0225" w:rsidP="00E22AB7">
            <w:pPr>
              <w:pStyle w:val="Para02"/>
            </w:pPr>
            <w:bookmarkStart w:id="209" w:name="Eye_D__Android___iOS"/>
            <w:bookmarkEnd w:id="209"/>
            <w:r w:rsidRPr="002B2C1A">
              <w:rPr>
                <w:lang w:val="pt-BR" w:eastAsia="en" w:bidi="en"/>
              </w:rPr>
              <w:t>Eye-D</w:t>
            </w:r>
            <w:r>
              <w:t xml:space="preserve"> </w:t>
            </w:r>
            <w:r w:rsidR="00E22AB7">
              <w:br/>
            </w:r>
            <w:r w:rsidR="002B2C1A"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DE673CF" w14:textId="5A58ACBC" w:rsidR="002B2C1A" w:rsidRPr="002B2C1A" w:rsidRDefault="00FE0225" w:rsidP="002B2C1A">
            <w:bookmarkStart w:id="210" w:name="Esse_aplicativo_serve_para_que_p"/>
            <w:proofErr w:type="spellStart"/>
            <w:r>
              <w:t>Esse</w:t>
            </w:r>
            <w:proofErr w:type="spellEnd"/>
            <w:r>
              <w:t xml:space="preserve"> </w:t>
            </w:r>
            <w:proofErr w:type="spellStart"/>
            <w:r>
              <w:t>aplicativo</w:t>
            </w:r>
            <w:proofErr w:type="spellEnd"/>
            <w:r>
              <w:t xml:space="preserve"> </w:t>
            </w:r>
            <w:proofErr w:type="spellStart"/>
            <w:r>
              <w:t>serve</w:t>
            </w:r>
            <w:proofErr w:type="spellEnd"/>
            <w:r>
              <w:t xml:space="preserve"> </w:t>
            </w:r>
            <w:proofErr w:type="spellStart"/>
            <w:r>
              <w:t>para</w:t>
            </w:r>
            <w:proofErr w:type="spellEnd"/>
            <w:r>
              <w:t xml:space="preserve"> que pessoas com deficiência visual possam identificar seus arredores ao sair na rua de um jeito simples e rápido, uma vez que os textos são convertidos em falas. </w:t>
            </w:r>
            <w:bookmarkEnd w:id="210"/>
          </w:p>
        </w:tc>
      </w:tr>
      <w:tr w:rsidR="0019630B" w14:paraId="4D930732"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6F5125D" w14:textId="77777777" w:rsidR="0019630B" w:rsidRDefault="002B2C1A">
            <w:pPr>
              <w:pStyle w:val="Para02"/>
            </w:pPr>
            <w:bookmarkStart w:id="211" w:name="Pay_Voice"/>
            <w:bookmarkEnd w:id="211"/>
            <w:r w:rsidRPr="002B2C1A">
              <w:rPr>
                <w:lang w:val="pt-BR" w:eastAsia="en" w:bidi="en"/>
              </w:rPr>
              <w:t xml:space="preserve">Cash </w:t>
            </w:r>
            <w:proofErr w:type="spellStart"/>
            <w:r w:rsidRPr="002B2C1A">
              <w:rPr>
                <w:lang w:val="pt-BR" w:eastAsia="en" w:bidi="en"/>
              </w:rPr>
              <w:t>reader</w:t>
            </w:r>
            <w:proofErr w:type="spellEnd"/>
            <w:r w:rsidRPr="002B2C1A">
              <w:rPr>
                <w:lang w:val="pt-BR" w:eastAsia="en" w:bidi="en"/>
              </w:rPr>
              <w:t xml:space="preserve"> </w:t>
            </w:r>
            <w:r>
              <w:t>(</w:t>
            </w:r>
            <w:proofErr w:type="spellStart"/>
            <w:r>
              <w:t>leitor</w:t>
            </w:r>
            <w:proofErr w:type="spellEnd"/>
            <w:r>
              <w:t xml:space="preserve"> </w:t>
            </w:r>
            <w:proofErr w:type="spellStart"/>
            <w:r>
              <w:t>monetário</w:t>
            </w:r>
            <w:proofErr w:type="spellEnd"/>
            <w:r>
              <w:t>)</w:t>
            </w:r>
          </w:p>
          <w:p w14:paraId="73CAC383" w14:textId="72CE4409" w:rsidR="002B2C1A" w:rsidRDefault="002B2C1A">
            <w:pPr>
              <w:pStyle w:val="Para02"/>
              <w:rPr>
                <w:lang w:val="pt" w:eastAsia="pt" w:bidi="pt"/>
              </w:rPr>
            </w:pP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C4CAB3A" w14:textId="77777777" w:rsidR="002B2C1A" w:rsidRPr="001013EE" w:rsidRDefault="002B2C1A" w:rsidP="002B2C1A">
            <w:pPr>
              <w:ind w:left="0"/>
              <w:rPr>
                <w:rFonts w:cs="Arial"/>
                <w:b/>
                <w:sz w:val="22"/>
                <w:szCs w:val="22"/>
              </w:rPr>
            </w:pPr>
            <w:r w:rsidRPr="005A7A2A">
              <w:rPr>
                <w:rFonts w:cs="Arial"/>
                <w:sz w:val="22"/>
                <w:szCs w:val="22"/>
              </w:rPr>
              <w:t xml:space="preserve">É </w:t>
            </w:r>
            <w:proofErr w:type="spellStart"/>
            <w:r w:rsidRPr="005A7A2A">
              <w:rPr>
                <w:rFonts w:cs="Arial"/>
                <w:sz w:val="22"/>
                <w:szCs w:val="22"/>
              </w:rPr>
              <w:t>um</w:t>
            </w:r>
            <w:proofErr w:type="spellEnd"/>
            <w:r w:rsidRPr="005A7A2A">
              <w:rPr>
                <w:rFonts w:cs="Arial"/>
                <w:sz w:val="22"/>
                <w:szCs w:val="22"/>
              </w:rPr>
              <w:t xml:space="preserve"> </w:t>
            </w:r>
            <w:proofErr w:type="spellStart"/>
            <w:r w:rsidRPr="005A7A2A">
              <w:rPr>
                <w:rFonts w:cs="Arial"/>
                <w:sz w:val="22"/>
                <w:szCs w:val="22"/>
              </w:rPr>
              <w:t>aplicativo</w:t>
            </w:r>
            <w:proofErr w:type="spellEnd"/>
            <w:r w:rsidRPr="005A7A2A">
              <w:rPr>
                <w:rFonts w:cs="Arial"/>
                <w:sz w:val="22"/>
                <w:szCs w:val="22"/>
              </w:rPr>
              <w:t xml:space="preserve"> </w:t>
            </w:r>
            <w:proofErr w:type="spellStart"/>
            <w:r w:rsidRPr="005A7A2A">
              <w:rPr>
                <w:rFonts w:cs="Arial"/>
                <w:sz w:val="22"/>
                <w:szCs w:val="22"/>
              </w:rPr>
              <w:t>que</w:t>
            </w:r>
            <w:proofErr w:type="spellEnd"/>
            <w:r w:rsidRPr="005A7A2A">
              <w:rPr>
                <w:rFonts w:cs="Arial"/>
                <w:sz w:val="22"/>
                <w:szCs w:val="22"/>
              </w:rPr>
              <w:t xml:space="preserve"> </w:t>
            </w:r>
            <w:proofErr w:type="spellStart"/>
            <w:r w:rsidRPr="005A7A2A">
              <w:rPr>
                <w:rFonts w:cs="Arial"/>
                <w:sz w:val="22"/>
                <w:szCs w:val="22"/>
              </w:rPr>
              <w:t>identifica</w:t>
            </w:r>
            <w:proofErr w:type="spellEnd"/>
            <w:r w:rsidRPr="005A7A2A">
              <w:rPr>
                <w:rFonts w:cs="Arial"/>
                <w:sz w:val="22"/>
                <w:szCs w:val="22"/>
              </w:rPr>
              <w:t xml:space="preserve"> </w:t>
            </w:r>
            <w:proofErr w:type="spellStart"/>
            <w:r w:rsidRPr="005A7A2A">
              <w:rPr>
                <w:rFonts w:cs="Arial"/>
                <w:sz w:val="22"/>
                <w:szCs w:val="22"/>
              </w:rPr>
              <w:t>as</w:t>
            </w:r>
            <w:proofErr w:type="spellEnd"/>
            <w:r w:rsidRPr="005A7A2A">
              <w:rPr>
                <w:rFonts w:cs="Arial"/>
                <w:sz w:val="22"/>
                <w:szCs w:val="22"/>
              </w:rPr>
              <w:t xml:space="preserve"> </w:t>
            </w:r>
            <w:proofErr w:type="spellStart"/>
            <w:r w:rsidRPr="005A7A2A">
              <w:rPr>
                <w:rFonts w:cs="Arial"/>
                <w:sz w:val="22"/>
                <w:szCs w:val="22"/>
              </w:rPr>
              <w:t>notas</w:t>
            </w:r>
            <w:proofErr w:type="spellEnd"/>
            <w:r w:rsidRPr="005A7A2A">
              <w:rPr>
                <w:rFonts w:cs="Arial"/>
                <w:sz w:val="22"/>
                <w:szCs w:val="22"/>
              </w:rPr>
              <w:t xml:space="preserve"> </w:t>
            </w:r>
            <w:proofErr w:type="spellStart"/>
            <w:r w:rsidRPr="005A7A2A">
              <w:rPr>
                <w:rFonts w:cs="Arial"/>
                <w:sz w:val="22"/>
                <w:szCs w:val="22"/>
              </w:rPr>
              <w:t>de</w:t>
            </w:r>
            <w:proofErr w:type="spellEnd"/>
            <w:r w:rsidRPr="005A7A2A">
              <w:rPr>
                <w:rFonts w:cs="Arial"/>
                <w:sz w:val="22"/>
                <w:szCs w:val="22"/>
              </w:rPr>
              <w:t xml:space="preserve"> </w:t>
            </w:r>
            <w:proofErr w:type="spellStart"/>
            <w:r w:rsidRPr="005A7A2A">
              <w:rPr>
                <w:rFonts w:cs="Arial"/>
                <w:sz w:val="22"/>
                <w:szCs w:val="22"/>
              </w:rPr>
              <w:t>dinheiro</w:t>
            </w:r>
            <w:proofErr w:type="spellEnd"/>
            <w:r w:rsidRPr="005A7A2A">
              <w:rPr>
                <w:rFonts w:cs="Arial"/>
                <w:sz w:val="22"/>
                <w:szCs w:val="22"/>
              </w:rPr>
              <w:t xml:space="preserve">. </w:t>
            </w:r>
            <w:proofErr w:type="spellStart"/>
            <w:r w:rsidRPr="005A7A2A">
              <w:rPr>
                <w:rFonts w:cs="Arial"/>
                <w:sz w:val="22"/>
                <w:szCs w:val="22"/>
              </w:rPr>
              <w:t>Ao</w:t>
            </w:r>
            <w:proofErr w:type="spellEnd"/>
            <w:r w:rsidRPr="005A7A2A">
              <w:rPr>
                <w:rFonts w:cs="Arial"/>
                <w:sz w:val="22"/>
                <w:szCs w:val="22"/>
              </w:rPr>
              <w:t xml:space="preserve"> </w:t>
            </w:r>
            <w:proofErr w:type="spellStart"/>
            <w:r w:rsidRPr="005A7A2A">
              <w:rPr>
                <w:rFonts w:cs="Arial"/>
                <w:sz w:val="22"/>
                <w:szCs w:val="22"/>
              </w:rPr>
              <w:t>apontar</w:t>
            </w:r>
            <w:proofErr w:type="spellEnd"/>
            <w:r w:rsidRPr="005A7A2A">
              <w:rPr>
                <w:rFonts w:cs="Arial"/>
                <w:sz w:val="22"/>
                <w:szCs w:val="22"/>
              </w:rPr>
              <w:t xml:space="preserve"> o </w:t>
            </w:r>
            <w:proofErr w:type="spellStart"/>
            <w:r w:rsidRPr="005A7A2A">
              <w:rPr>
                <w:rFonts w:cs="Arial"/>
                <w:sz w:val="22"/>
                <w:szCs w:val="22"/>
              </w:rPr>
              <w:t>celular</w:t>
            </w:r>
            <w:proofErr w:type="spellEnd"/>
            <w:r w:rsidRPr="005A7A2A">
              <w:rPr>
                <w:rFonts w:cs="Arial"/>
                <w:sz w:val="22"/>
                <w:szCs w:val="22"/>
              </w:rPr>
              <w:t xml:space="preserve"> </w:t>
            </w:r>
            <w:proofErr w:type="spellStart"/>
            <w:r w:rsidRPr="005A7A2A">
              <w:rPr>
                <w:rFonts w:cs="Arial"/>
                <w:sz w:val="22"/>
                <w:szCs w:val="22"/>
              </w:rPr>
              <w:t>na</w:t>
            </w:r>
            <w:proofErr w:type="spellEnd"/>
            <w:r w:rsidRPr="005A7A2A">
              <w:rPr>
                <w:rFonts w:cs="Arial"/>
                <w:sz w:val="22"/>
                <w:szCs w:val="22"/>
              </w:rPr>
              <w:t xml:space="preserve"> </w:t>
            </w:r>
            <w:proofErr w:type="spellStart"/>
            <w:r w:rsidRPr="005A7A2A">
              <w:rPr>
                <w:rFonts w:cs="Arial"/>
                <w:sz w:val="22"/>
                <w:szCs w:val="22"/>
              </w:rPr>
              <w:t>direção</w:t>
            </w:r>
            <w:proofErr w:type="spellEnd"/>
            <w:r w:rsidRPr="005A7A2A">
              <w:rPr>
                <w:rFonts w:cs="Arial"/>
                <w:sz w:val="22"/>
                <w:szCs w:val="22"/>
              </w:rPr>
              <w:t xml:space="preserve"> </w:t>
            </w:r>
            <w:proofErr w:type="spellStart"/>
            <w:r w:rsidRPr="005A7A2A">
              <w:rPr>
                <w:rFonts w:cs="Arial"/>
                <w:sz w:val="22"/>
                <w:szCs w:val="22"/>
              </w:rPr>
              <w:t>do</w:t>
            </w:r>
            <w:proofErr w:type="spellEnd"/>
            <w:r w:rsidRPr="005A7A2A">
              <w:rPr>
                <w:rFonts w:cs="Arial"/>
                <w:sz w:val="22"/>
                <w:szCs w:val="22"/>
              </w:rPr>
              <w:t xml:space="preserve"> </w:t>
            </w:r>
            <w:proofErr w:type="spellStart"/>
            <w:r w:rsidRPr="005A7A2A">
              <w:rPr>
                <w:rFonts w:cs="Arial"/>
                <w:sz w:val="22"/>
                <w:szCs w:val="22"/>
              </w:rPr>
              <w:t>dinheiro</w:t>
            </w:r>
            <w:proofErr w:type="spellEnd"/>
            <w:r w:rsidRPr="005A7A2A">
              <w:rPr>
                <w:rFonts w:cs="Arial"/>
                <w:sz w:val="22"/>
                <w:szCs w:val="22"/>
              </w:rPr>
              <w:t xml:space="preserve">, o </w:t>
            </w:r>
            <w:proofErr w:type="spellStart"/>
            <w:r w:rsidRPr="005A7A2A">
              <w:rPr>
                <w:rFonts w:cs="Arial"/>
                <w:sz w:val="22"/>
                <w:szCs w:val="22"/>
              </w:rPr>
              <w:t>aplicativo</w:t>
            </w:r>
            <w:proofErr w:type="spellEnd"/>
            <w:r w:rsidRPr="005A7A2A">
              <w:rPr>
                <w:rFonts w:cs="Arial"/>
                <w:sz w:val="22"/>
                <w:szCs w:val="22"/>
              </w:rPr>
              <w:t xml:space="preserve"> </w:t>
            </w:r>
            <w:proofErr w:type="spellStart"/>
            <w:r w:rsidRPr="005A7A2A">
              <w:rPr>
                <w:rFonts w:cs="Arial"/>
                <w:sz w:val="22"/>
                <w:szCs w:val="22"/>
              </w:rPr>
              <w:t>fala</w:t>
            </w:r>
            <w:proofErr w:type="spellEnd"/>
            <w:r w:rsidRPr="005A7A2A">
              <w:rPr>
                <w:rFonts w:cs="Arial"/>
                <w:sz w:val="22"/>
                <w:szCs w:val="22"/>
              </w:rPr>
              <w:t xml:space="preserve"> </w:t>
            </w:r>
            <w:proofErr w:type="spellStart"/>
            <w:r w:rsidRPr="005A7A2A">
              <w:rPr>
                <w:rFonts w:cs="Arial"/>
                <w:sz w:val="22"/>
                <w:szCs w:val="22"/>
              </w:rPr>
              <w:t>em</w:t>
            </w:r>
            <w:proofErr w:type="spellEnd"/>
            <w:r w:rsidRPr="005A7A2A">
              <w:rPr>
                <w:rFonts w:cs="Arial"/>
                <w:sz w:val="22"/>
                <w:szCs w:val="22"/>
              </w:rPr>
              <w:t xml:space="preserve"> </w:t>
            </w:r>
            <w:proofErr w:type="spellStart"/>
            <w:r w:rsidRPr="005A7A2A">
              <w:rPr>
                <w:rFonts w:cs="Arial"/>
                <w:sz w:val="22"/>
                <w:szCs w:val="22"/>
              </w:rPr>
              <w:t>voz</w:t>
            </w:r>
            <w:proofErr w:type="spellEnd"/>
            <w:r w:rsidRPr="005A7A2A">
              <w:rPr>
                <w:rFonts w:cs="Arial"/>
                <w:sz w:val="22"/>
                <w:szCs w:val="22"/>
              </w:rPr>
              <w:t xml:space="preserve"> </w:t>
            </w:r>
            <w:proofErr w:type="spellStart"/>
            <w:r w:rsidRPr="005A7A2A">
              <w:rPr>
                <w:rFonts w:cs="Arial"/>
                <w:sz w:val="22"/>
                <w:szCs w:val="22"/>
              </w:rPr>
              <w:t>alta</w:t>
            </w:r>
            <w:proofErr w:type="spellEnd"/>
            <w:r w:rsidRPr="005A7A2A">
              <w:rPr>
                <w:rFonts w:cs="Arial"/>
                <w:sz w:val="22"/>
                <w:szCs w:val="22"/>
              </w:rPr>
              <w:t xml:space="preserve"> </w:t>
            </w:r>
            <w:proofErr w:type="spellStart"/>
            <w:r w:rsidRPr="005A7A2A">
              <w:rPr>
                <w:rFonts w:cs="Arial"/>
                <w:sz w:val="22"/>
                <w:szCs w:val="22"/>
              </w:rPr>
              <w:t>qual</w:t>
            </w:r>
            <w:proofErr w:type="spellEnd"/>
            <w:r w:rsidRPr="005A7A2A">
              <w:rPr>
                <w:rFonts w:cs="Arial"/>
                <w:sz w:val="22"/>
                <w:szCs w:val="22"/>
              </w:rPr>
              <w:t xml:space="preserve"> é o </w:t>
            </w:r>
            <w:proofErr w:type="spellStart"/>
            <w:r w:rsidRPr="005A7A2A">
              <w:rPr>
                <w:rFonts w:cs="Arial"/>
                <w:sz w:val="22"/>
                <w:szCs w:val="22"/>
              </w:rPr>
              <w:t>valor</w:t>
            </w:r>
            <w:proofErr w:type="spellEnd"/>
            <w:r w:rsidRPr="005A7A2A">
              <w:rPr>
                <w:rFonts w:cs="Arial"/>
                <w:sz w:val="22"/>
                <w:szCs w:val="22"/>
              </w:rPr>
              <w:t xml:space="preserve"> </w:t>
            </w:r>
            <w:proofErr w:type="spellStart"/>
            <w:r w:rsidRPr="005A7A2A">
              <w:rPr>
                <w:rFonts w:cs="Arial"/>
                <w:sz w:val="22"/>
                <w:szCs w:val="22"/>
              </w:rPr>
              <w:t>das</w:t>
            </w:r>
            <w:proofErr w:type="spellEnd"/>
            <w:r w:rsidRPr="005A7A2A">
              <w:rPr>
                <w:rFonts w:cs="Arial"/>
                <w:sz w:val="22"/>
                <w:szCs w:val="22"/>
              </w:rPr>
              <w:t xml:space="preserve"> </w:t>
            </w:r>
            <w:proofErr w:type="spellStart"/>
            <w:r w:rsidRPr="005A7A2A">
              <w:rPr>
                <w:rFonts w:cs="Arial"/>
                <w:sz w:val="22"/>
                <w:szCs w:val="22"/>
              </w:rPr>
              <w:t>notas</w:t>
            </w:r>
            <w:proofErr w:type="spellEnd"/>
            <w:r w:rsidRPr="005A7A2A">
              <w:rPr>
                <w:rFonts w:cs="Arial"/>
                <w:sz w:val="22"/>
                <w:szCs w:val="22"/>
              </w:rPr>
              <w:t>.</w:t>
            </w:r>
            <w:r>
              <w:rPr>
                <w:rFonts w:cs="Arial" w:hint="cs"/>
                <w:sz w:val="22"/>
                <w:szCs w:val="22"/>
              </w:rPr>
              <w:t xml:space="preserve"> </w:t>
            </w:r>
            <w:r>
              <w:rPr>
                <w:rFonts w:cs="Arial" w:hint="cs"/>
                <w:b/>
                <w:sz w:val="22"/>
                <w:szCs w:val="22"/>
              </w:rPr>
              <w:t xml:space="preserve">A </w:t>
            </w:r>
            <w:proofErr w:type="spellStart"/>
            <w:r>
              <w:rPr>
                <w:rFonts w:cs="Arial" w:hint="cs"/>
                <w:b/>
                <w:sz w:val="22"/>
                <w:szCs w:val="22"/>
              </w:rPr>
              <w:t>versão</w:t>
            </w:r>
            <w:proofErr w:type="spellEnd"/>
            <w:r>
              <w:rPr>
                <w:rFonts w:cs="Arial" w:hint="cs"/>
                <w:b/>
                <w:sz w:val="22"/>
                <w:szCs w:val="22"/>
              </w:rPr>
              <w:t xml:space="preserve"> </w:t>
            </w:r>
            <w:proofErr w:type="spellStart"/>
            <w:r>
              <w:rPr>
                <w:rFonts w:cs="Arial" w:hint="cs"/>
                <w:b/>
                <w:sz w:val="22"/>
                <w:szCs w:val="22"/>
              </w:rPr>
              <w:t>gratuita</w:t>
            </w:r>
            <w:proofErr w:type="spellEnd"/>
            <w:r>
              <w:rPr>
                <w:rFonts w:cs="Arial" w:hint="cs"/>
                <w:b/>
                <w:sz w:val="22"/>
                <w:szCs w:val="22"/>
              </w:rPr>
              <w:t xml:space="preserve"> </w:t>
            </w:r>
            <w:proofErr w:type="spellStart"/>
            <w:r>
              <w:rPr>
                <w:rFonts w:cs="Arial" w:hint="cs"/>
                <w:b/>
                <w:sz w:val="22"/>
                <w:szCs w:val="22"/>
              </w:rPr>
              <w:t>permite</w:t>
            </w:r>
            <w:proofErr w:type="spellEnd"/>
            <w:r>
              <w:rPr>
                <w:rFonts w:cs="Arial" w:hint="cs"/>
                <w:b/>
                <w:sz w:val="22"/>
                <w:szCs w:val="22"/>
              </w:rPr>
              <w:t xml:space="preserve"> </w:t>
            </w:r>
            <w:proofErr w:type="spellStart"/>
            <w:r>
              <w:rPr>
                <w:rFonts w:cs="Arial" w:hint="cs"/>
                <w:b/>
                <w:sz w:val="22"/>
                <w:szCs w:val="22"/>
              </w:rPr>
              <w:t>identificar</w:t>
            </w:r>
            <w:proofErr w:type="spellEnd"/>
            <w:r>
              <w:rPr>
                <w:rFonts w:cs="Arial" w:hint="cs"/>
                <w:b/>
                <w:sz w:val="22"/>
                <w:szCs w:val="22"/>
              </w:rPr>
              <w:t xml:space="preserve"> </w:t>
            </w:r>
            <w:proofErr w:type="spellStart"/>
            <w:r>
              <w:rPr>
                <w:rFonts w:cs="Arial" w:hint="cs"/>
                <w:b/>
                <w:sz w:val="22"/>
                <w:szCs w:val="22"/>
              </w:rPr>
              <w:t>valores</w:t>
            </w:r>
            <w:proofErr w:type="spellEnd"/>
            <w:r>
              <w:rPr>
                <w:rFonts w:cs="Arial" w:hint="cs"/>
                <w:b/>
                <w:sz w:val="22"/>
                <w:szCs w:val="22"/>
              </w:rPr>
              <w:t xml:space="preserve"> </w:t>
            </w:r>
            <w:proofErr w:type="spellStart"/>
            <w:r>
              <w:rPr>
                <w:rFonts w:cs="Arial" w:hint="cs"/>
                <w:b/>
                <w:sz w:val="22"/>
                <w:szCs w:val="22"/>
              </w:rPr>
              <w:t>de</w:t>
            </w:r>
            <w:proofErr w:type="spellEnd"/>
            <w:r>
              <w:rPr>
                <w:rFonts w:cs="Arial" w:hint="cs"/>
                <w:b/>
                <w:sz w:val="22"/>
                <w:szCs w:val="22"/>
              </w:rPr>
              <w:t xml:space="preserve"> 2 e 5 </w:t>
            </w:r>
            <w:proofErr w:type="spellStart"/>
            <w:r>
              <w:rPr>
                <w:rFonts w:cs="Arial" w:hint="cs"/>
                <w:b/>
                <w:sz w:val="22"/>
                <w:szCs w:val="22"/>
              </w:rPr>
              <w:t>reais</w:t>
            </w:r>
            <w:proofErr w:type="spellEnd"/>
            <w:r>
              <w:rPr>
                <w:rFonts w:cs="Arial" w:hint="cs"/>
                <w:b/>
                <w:sz w:val="22"/>
                <w:szCs w:val="22"/>
              </w:rPr>
              <w:t xml:space="preserve">. A </w:t>
            </w:r>
            <w:proofErr w:type="spellStart"/>
            <w:r>
              <w:rPr>
                <w:rFonts w:cs="Arial" w:hint="cs"/>
                <w:b/>
                <w:sz w:val="22"/>
                <w:szCs w:val="22"/>
              </w:rPr>
              <w:t>versão</w:t>
            </w:r>
            <w:proofErr w:type="spellEnd"/>
            <w:r>
              <w:rPr>
                <w:rFonts w:cs="Arial" w:hint="cs"/>
                <w:b/>
                <w:sz w:val="22"/>
                <w:szCs w:val="22"/>
              </w:rPr>
              <w:t xml:space="preserve"> </w:t>
            </w:r>
            <w:proofErr w:type="spellStart"/>
            <w:r>
              <w:rPr>
                <w:rFonts w:cs="Arial" w:hint="cs"/>
                <w:b/>
                <w:sz w:val="22"/>
                <w:szCs w:val="22"/>
              </w:rPr>
              <w:t>paga</w:t>
            </w:r>
            <w:proofErr w:type="spellEnd"/>
            <w:r>
              <w:rPr>
                <w:rFonts w:cs="Arial" w:hint="cs"/>
                <w:b/>
                <w:sz w:val="22"/>
                <w:szCs w:val="22"/>
              </w:rPr>
              <w:t xml:space="preserve"> </w:t>
            </w:r>
            <w:proofErr w:type="spellStart"/>
            <w:r>
              <w:rPr>
                <w:rFonts w:cs="Arial" w:hint="cs"/>
                <w:b/>
                <w:sz w:val="22"/>
                <w:szCs w:val="22"/>
              </w:rPr>
              <w:t>permite</w:t>
            </w:r>
            <w:proofErr w:type="spellEnd"/>
            <w:r>
              <w:rPr>
                <w:rFonts w:cs="Arial" w:hint="cs"/>
                <w:b/>
                <w:sz w:val="22"/>
                <w:szCs w:val="22"/>
              </w:rPr>
              <w:t xml:space="preserve"> a </w:t>
            </w:r>
            <w:proofErr w:type="spellStart"/>
            <w:r>
              <w:rPr>
                <w:rFonts w:cs="Arial" w:hint="cs"/>
                <w:b/>
                <w:sz w:val="22"/>
                <w:szCs w:val="22"/>
              </w:rPr>
              <w:t>identificação</w:t>
            </w:r>
            <w:proofErr w:type="spellEnd"/>
            <w:r>
              <w:rPr>
                <w:rFonts w:cs="Arial" w:hint="cs"/>
                <w:b/>
                <w:sz w:val="22"/>
                <w:szCs w:val="22"/>
              </w:rPr>
              <w:t xml:space="preserve"> </w:t>
            </w:r>
            <w:proofErr w:type="spellStart"/>
            <w:r>
              <w:rPr>
                <w:rFonts w:cs="Arial" w:hint="cs"/>
                <w:b/>
                <w:sz w:val="22"/>
                <w:szCs w:val="22"/>
              </w:rPr>
              <w:t>de</w:t>
            </w:r>
            <w:proofErr w:type="spellEnd"/>
            <w:r>
              <w:rPr>
                <w:rFonts w:cs="Arial" w:hint="cs"/>
                <w:b/>
                <w:sz w:val="22"/>
                <w:szCs w:val="22"/>
              </w:rPr>
              <w:t xml:space="preserve"> </w:t>
            </w:r>
            <w:proofErr w:type="spellStart"/>
            <w:r>
              <w:rPr>
                <w:rFonts w:cs="Arial" w:hint="cs"/>
                <w:b/>
                <w:sz w:val="22"/>
                <w:szCs w:val="22"/>
              </w:rPr>
              <w:t>todos</w:t>
            </w:r>
            <w:proofErr w:type="spellEnd"/>
            <w:r>
              <w:rPr>
                <w:rFonts w:cs="Arial" w:hint="cs"/>
                <w:b/>
                <w:sz w:val="22"/>
                <w:szCs w:val="22"/>
              </w:rPr>
              <w:t xml:space="preserve"> </w:t>
            </w:r>
            <w:proofErr w:type="spellStart"/>
            <w:r>
              <w:rPr>
                <w:rFonts w:cs="Arial" w:hint="cs"/>
                <w:b/>
                <w:sz w:val="22"/>
                <w:szCs w:val="22"/>
              </w:rPr>
              <w:t>os</w:t>
            </w:r>
            <w:proofErr w:type="spellEnd"/>
            <w:r>
              <w:rPr>
                <w:rFonts w:cs="Arial" w:hint="cs"/>
                <w:b/>
                <w:sz w:val="22"/>
                <w:szCs w:val="22"/>
              </w:rPr>
              <w:t xml:space="preserve"> </w:t>
            </w:r>
            <w:proofErr w:type="spellStart"/>
            <w:r>
              <w:rPr>
                <w:rFonts w:cs="Arial" w:hint="cs"/>
                <w:b/>
                <w:sz w:val="22"/>
                <w:szCs w:val="22"/>
              </w:rPr>
              <w:t>valores</w:t>
            </w:r>
            <w:proofErr w:type="spellEnd"/>
            <w:r>
              <w:rPr>
                <w:rFonts w:cs="Arial" w:hint="cs"/>
                <w:b/>
                <w:sz w:val="22"/>
                <w:szCs w:val="22"/>
              </w:rPr>
              <w:t>.</w:t>
            </w:r>
          </w:p>
          <w:p w14:paraId="677D50D6" w14:textId="046E735F" w:rsidR="0019630B" w:rsidRDefault="0019630B" w:rsidP="002B2C1A">
            <w:pPr>
              <w:rPr>
                <w:lang w:val="pt" w:eastAsia="pt" w:bidi="ar"/>
              </w:rPr>
            </w:pPr>
          </w:p>
        </w:tc>
      </w:tr>
      <w:tr w:rsidR="0019630B" w14:paraId="510F0C89"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C87E0C2" w14:textId="5665E7C3" w:rsidR="0019630B" w:rsidRDefault="002B2C1A">
            <w:pPr>
              <w:pStyle w:val="Para02"/>
              <w:rPr>
                <w:lang w:val="pt" w:eastAsia="pt" w:bidi="pt"/>
              </w:rPr>
            </w:pPr>
            <w:bookmarkStart w:id="212" w:name="Cash_reader__leitor_monetario"/>
            <w:bookmarkEnd w:id="212"/>
            <w:proofErr w:type="spellStart"/>
            <w:r w:rsidRPr="002B2C1A">
              <w:rPr>
                <w:lang w:val="pt-BR" w:eastAsia="en" w:bidi="en"/>
              </w:rPr>
              <w:t>Envision</w:t>
            </w:r>
            <w:proofErr w:type="spellEnd"/>
            <w:r w:rsidRPr="002B2C1A">
              <w:rPr>
                <w:lang w:val="pt-BR" w:eastAsia="en" w:bidi="en"/>
              </w:rPr>
              <w:t xml:space="preserve"> AI</w:t>
            </w:r>
            <w:r w:rsidR="00FE0225" w:rsidRPr="002B2C1A">
              <w:rPr>
                <w:lang w:val="pt-BR" w:eastAsia="en" w:bidi="en"/>
              </w:rPr>
              <w:t xml:space="preserve"> </w:t>
            </w: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59C1CF1" w14:textId="544ADB11" w:rsidR="0019630B" w:rsidRDefault="00E22AB7">
            <w:pPr>
              <w:rPr>
                <w:lang w:val="pt" w:eastAsia="pt" w:bidi="pt"/>
              </w:rPr>
            </w:pPr>
            <w:bookmarkStart w:id="213" w:name="E_um_aplicativo_que_identifica_a"/>
            <w:bookmarkEnd w:id="213"/>
            <w:proofErr w:type="spellStart"/>
            <w:r w:rsidRPr="005A7A2A">
              <w:rPr>
                <w:rFonts w:cs="Arial"/>
                <w:sz w:val="22"/>
                <w:szCs w:val="22"/>
              </w:rPr>
              <w:t>Outro</w:t>
            </w:r>
            <w:proofErr w:type="spellEnd"/>
            <w:r w:rsidRPr="005A7A2A">
              <w:rPr>
                <w:rFonts w:cs="Arial"/>
                <w:sz w:val="22"/>
                <w:szCs w:val="22"/>
              </w:rPr>
              <w:t xml:space="preserve"> </w:t>
            </w:r>
            <w:proofErr w:type="spellStart"/>
            <w:r w:rsidRPr="005A7A2A">
              <w:rPr>
                <w:rFonts w:cs="Arial"/>
                <w:sz w:val="22"/>
                <w:szCs w:val="22"/>
              </w:rPr>
              <w:t>aplicativo</w:t>
            </w:r>
            <w:proofErr w:type="spellEnd"/>
            <w:r w:rsidRPr="005A7A2A">
              <w:rPr>
                <w:rFonts w:cs="Arial"/>
                <w:sz w:val="22"/>
                <w:szCs w:val="22"/>
              </w:rPr>
              <w:t xml:space="preserve">, </w:t>
            </w:r>
            <w:proofErr w:type="spellStart"/>
            <w:r w:rsidRPr="005A7A2A">
              <w:rPr>
                <w:rFonts w:cs="Arial"/>
                <w:sz w:val="22"/>
                <w:szCs w:val="22"/>
              </w:rPr>
              <w:t>muito</w:t>
            </w:r>
            <w:proofErr w:type="spellEnd"/>
            <w:r w:rsidRPr="005A7A2A">
              <w:rPr>
                <w:rFonts w:cs="Arial"/>
                <w:sz w:val="22"/>
                <w:szCs w:val="22"/>
              </w:rPr>
              <w:t xml:space="preserve"> </w:t>
            </w:r>
            <w:proofErr w:type="spellStart"/>
            <w:r w:rsidRPr="005A7A2A">
              <w:rPr>
                <w:rFonts w:cs="Arial"/>
                <w:sz w:val="22"/>
                <w:szCs w:val="22"/>
              </w:rPr>
              <w:t>útil</w:t>
            </w:r>
            <w:proofErr w:type="spellEnd"/>
            <w:r w:rsidRPr="005A7A2A">
              <w:rPr>
                <w:rFonts w:cs="Arial"/>
                <w:sz w:val="22"/>
                <w:szCs w:val="22"/>
              </w:rPr>
              <w:t xml:space="preserve">, </w:t>
            </w:r>
            <w:proofErr w:type="spellStart"/>
            <w:r w:rsidRPr="005A7A2A">
              <w:rPr>
                <w:rFonts w:cs="Arial"/>
                <w:sz w:val="22"/>
                <w:szCs w:val="22"/>
              </w:rPr>
              <w:t>recém</w:t>
            </w:r>
            <w:proofErr w:type="spellEnd"/>
            <w:r w:rsidRPr="005A7A2A">
              <w:rPr>
                <w:rFonts w:cs="Arial"/>
                <w:sz w:val="22"/>
                <w:szCs w:val="22"/>
              </w:rPr>
              <w:t xml:space="preserve"> </w:t>
            </w:r>
            <w:proofErr w:type="spellStart"/>
            <w:r w:rsidRPr="005A7A2A">
              <w:rPr>
                <w:rFonts w:cs="Arial"/>
                <w:sz w:val="22"/>
                <w:szCs w:val="22"/>
              </w:rPr>
              <w:t>premiado</w:t>
            </w:r>
            <w:proofErr w:type="spellEnd"/>
            <w:r w:rsidRPr="005A7A2A">
              <w:rPr>
                <w:rFonts w:cs="Arial"/>
                <w:sz w:val="22"/>
                <w:szCs w:val="22"/>
              </w:rPr>
              <w:t xml:space="preserve"> </w:t>
            </w:r>
            <w:proofErr w:type="spellStart"/>
            <w:r w:rsidRPr="005A7A2A">
              <w:rPr>
                <w:rFonts w:cs="Arial"/>
                <w:sz w:val="22"/>
                <w:szCs w:val="22"/>
              </w:rPr>
              <w:t>pelo</w:t>
            </w:r>
            <w:proofErr w:type="spellEnd"/>
            <w:r w:rsidRPr="005A7A2A">
              <w:rPr>
                <w:rFonts w:cs="Arial"/>
                <w:sz w:val="22"/>
                <w:szCs w:val="22"/>
              </w:rPr>
              <w:t xml:space="preserve"> </w:t>
            </w:r>
            <w:proofErr w:type="spellStart"/>
            <w:r w:rsidRPr="005A7A2A">
              <w:rPr>
                <w:rStyle w:val="00Text"/>
                <w:rFonts w:cs="Arial"/>
                <w:sz w:val="22"/>
                <w:szCs w:val="22"/>
              </w:rPr>
              <w:t>Google</w:t>
            </w:r>
            <w:proofErr w:type="spellEnd"/>
            <w:r w:rsidRPr="005A7A2A">
              <w:rPr>
                <w:rStyle w:val="00Text"/>
                <w:rFonts w:cs="Arial"/>
                <w:sz w:val="22"/>
                <w:szCs w:val="22"/>
              </w:rPr>
              <w:t xml:space="preserve"> </w:t>
            </w:r>
            <w:proofErr w:type="spellStart"/>
            <w:r w:rsidRPr="005A7A2A">
              <w:rPr>
                <w:rStyle w:val="00Text"/>
                <w:rFonts w:cs="Arial"/>
                <w:sz w:val="22"/>
                <w:szCs w:val="22"/>
              </w:rPr>
              <w:t>Play</w:t>
            </w:r>
            <w:proofErr w:type="spellEnd"/>
            <w:r w:rsidRPr="005A7A2A">
              <w:rPr>
                <w:rStyle w:val="00Text"/>
                <w:rFonts w:cs="Arial"/>
                <w:sz w:val="22"/>
                <w:szCs w:val="22"/>
              </w:rPr>
              <w:t xml:space="preserve"> </w:t>
            </w:r>
            <w:proofErr w:type="spellStart"/>
            <w:r w:rsidRPr="005A7A2A">
              <w:rPr>
                <w:rStyle w:val="00Text"/>
                <w:rFonts w:cs="Arial"/>
                <w:sz w:val="22"/>
                <w:szCs w:val="22"/>
              </w:rPr>
              <w:t>Awards</w:t>
            </w:r>
            <w:proofErr w:type="spellEnd"/>
            <w:r w:rsidRPr="005A7A2A">
              <w:rPr>
                <w:rStyle w:val="00Text"/>
                <w:rFonts w:cs="Arial"/>
                <w:sz w:val="22"/>
                <w:szCs w:val="22"/>
              </w:rPr>
              <w:t xml:space="preserve"> 2019</w:t>
            </w:r>
            <w:r w:rsidRPr="005A7A2A">
              <w:rPr>
                <w:rFonts w:cs="Arial"/>
                <w:sz w:val="22"/>
                <w:szCs w:val="22"/>
              </w:rPr>
              <w:t xml:space="preserve">. O </w:t>
            </w:r>
            <w:proofErr w:type="spellStart"/>
            <w:r w:rsidRPr="005A7A2A">
              <w:rPr>
                <w:rFonts w:cs="Arial"/>
                <w:sz w:val="22"/>
                <w:szCs w:val="22"/>
              </w:rPr>
              <w:t>app</w:t>
            </w:r>
            <w:proofErr w:type="spellEnd"/>
            <w:r w:rsidRPr="005A7A2A">
              <w:rPr>
                <w:rFonts w:cs="Arial"/>
                <w:sz w:val="22"/>
                <w:szCs w:val="22"/>
              </w:rPr>
              <w:t xml:space="preserve"> </w:t>
            </w:r>
            <w:proofErr w:type="spellStart"/>
            <w:r w:rsidRPr="005A7A2A">
              <w:rPr>
                <w:rFonts w:cs="Arial"/>
                <w:sz w:val="22"/>
                <w:szCs w:val="22"/>
              </w:rPr>
              <w:t>fala</w:t>
            </w:r>
            <w:proofErr w:type="spellEnd"/>
            <w:r w:rsidRPr="005A7A2A">
              <w:rPr>
                <w:rFonts w:cs="Arial"/>
                <w:sz w:val="22"/>
                <w:szCs w:val="22"/>
              </w:rPr>
              <w:t xml:space="preserve"> </w:t>
            </w:r>
            <w:proofErr w:type="spellStart"/>
            <w:r w:rsidRPr="005A7A2A">
              <w:rPr>
                <w:rFonts w:cs="Arial"/>
                <w:sz w:val="22"/>
                <w:szCs w:val="22"/>
              </w:rPr>
              <w:t>com</w:t>
            </w:r>
            <w:proofErr w:type="spellEnd"/>
            <w:r w:rsidRPr="005A7A2A">
              <w:rPr>
                <w:rFonts w:cs="Arial"/>
                <w:sz w:val="22"/>
                <w:szCs w:val="22"/>
              </w:rPr>
              <w:t xml:space="preserve"> o </w:t>
            </w:r>
            <w:proofErr w:type="spellStart"/>
            <w:r w:rsidRPr="005A7A2A">
              <w:rPr>
                <w:rFonts w:cs="Arial"/>
                <w:sz w:val="22"/>
                <w:szCs w:val="22"/>
              </w:rPr>
              <w:t>usuário</w:t>
            </w:r>
            <w:proofErr w:type="spellEnd"/>
            <w:r w:rsidRPr="005A7A2A">
              <w:rPr>
                <w:rFonts w:cs="Arial"/>
                <w:sz w:val="22"/>
                <w:szCs w:val="22"/>
              </w:rPr>
              <w:t xml:space="preserve"> </w:t>
            </w:r>
            <w:proofErr w:type="spellStart"/>
            <w:r w:rsidRPr="005A7A2A">
              <w:rPr>
                <w:rFonts w:cs="Arial"/>
                <w:sz w:val="22"/>
                <w:szCs w:val="22"/>
              </w:rPr>
              <w:t>descrevendo</w:t>
            </w:r>
            <w:proofErr w:type="spellEnd"/>
            <w:r w:rsidRPr="005A7A2A">
              <w:rPr>
                <w:rFonts w:cs="Arial"/>
                <w:sz w:val="22"/>
                <w:szCs w:val="22"/>
              </w:rPr>
              <w:t xml:space="preserve"> o </w:t>
            </w:r>
            <w:proofErr w:type="spellStart"/>
            <w:r w:rsidRPr="005A7A2A">
              <w:rPr>
                <w:rFonts w:cs="Arial"/>
                <w:sz w:val="22"/>
                <w:szCs w:val="22"/>
              </w:rPr>
              <w:t>mundo</w:t>
            </w:r>
            <w:proofErr w:type="spellEnd"/>
            <w:r w:rsidRPr="005A7A2A">
              <w:rPr>
                <w:rFonts w:cs="Arial"/>
                <w:sz w:val="22"/>
                <w:szCs w:val="22"/>
              </w:rPr>
              <w:t xml:space="preserve"> </w:t>
            </w:r>
            <w:proofErr w:type="spellStart"/>
            <w:r w:rsidRPr="005A7A2A">
              <w:rPr>
                <w:rFonts w:cs="Arial"/>
                <w:sz w:val="22"/>
                <w:szCs w:val="22"/>
              </w:rPr>
              <w:t>ao</w:t>
            </w:r>
            <w:proofErr w:type="spellEnd"/>
            <w:r w:rsidRPr="005A7A2A">
              <w:rPr>
                <w:rFonts w:cs="Arial"/>
                <w:sz w:val="22"/>
                <w:szCs w:val="22"/>
              </w:rPr>
              <w:t xml:space="preserve"> </w:t>
            </w:r>
            <w:proofErr w:type="spellStart"/>
            <w:r w:rsidRPr="005A7A2A">
              <w:rPr>
                <w:rFonts w:cs="Arial"/>
                <w:sz w:val="22"/>
                <w:szCs w:val="22"/>
              </w:rPr>
              <w:t>seu</w:t>
            </w:r>
            <w:proofErr w:type="spellEnd"/>
            <w:r w:rsidRPr="005A7A2A">
              <w:rPr>
                <w:rFonts w:cs="Arial"/>
                <w:sz w:val="22"/>
                <w:szCs w:val="22"/>
              </w:rPr>
              <w:t xml:space="preserve"> </w:t>
            </w:r>
            <w:proofErr w:type="spellStart"/>
            <w:r w:rsidRPr="005A7A2A">
              <w:rPr>
                <w:rFonts w:cs="Arial"/>
                <w:sz w:val="22"/>
                <w:szCs w:val="22"/>
              </w:rPr>
              <w:t>redor</w:t>
            </w:r>
            <w:proofErr w:type="spellEnd"/>
            <w:r w:rsidRPr="005A7A2A">
              <w:rPr>
                <w:rFonts w:cs="Arial"/>
                <w:sz w:val="22"/>
                <w:szCs w:val="22"/>
              </w:rPr>
              <w:t xml:space="preserve">: </w:t>
            </w:r>
            <w:proofErr w:type="spellStart"/>
            <w:r w:rsidRPr="005A7A2A">
              <w:rPr>
                <w:rFonts w:cs="Arial"/>
                <w:sz w:val="22"/>
                <w:szCs w:val="22"/>
              </w:rPr>
              <w:t>cores</w:t>
            </w:r>
            <w:proofErr w:type="spellEnd"/>
            <w:r w:rsidRPr="005A7A2A">
              <w:rPr>
                <w:rFonts w:cs="Arial"/>
                <w:sz w:val="22"/>
                <w:szCs w:val="22"/>
              </w:rPr>
              <w:t xml:space="preserve">, </w:t>
            </w:r>
            <w:proofErr w:type="spellStart"/>
            <w:r w:rsidRPr="005A7A2A">
              <w:rPr>
                <w:rFonts w:cs="Arial"/>
                <w:sz w:val="22"/>
                <w:szCs w:val="22"/>
              </w:rPr>
              <w:t>fisionomias</w:t>
            </w:r>
            <w:proofErr w:type="spellEnd"/>
            <w:r w:rsidRPr="005A7A2A">
              <w:rPr>
                <w:rFonts w:cs="Arial"/>
                <w:sz w:val="22"/>
                <w:szCs w:val="22"/>
              </w:rPr>
              <w:t xml:space="preserve">, </w:t>
            </w:r>
            <w:proofErr w:type="spellStart"/>
            <w:r w:rsidRPr="005A7A2A">
              <w:rPr>
                <w:rFonts w:cs="Arial"/>
                <w:sz w:val="22"/>
                <w:szCs w:val="22"/>
              </w:rPr>
              <w:t>paisagens</w:t>
            </w:r>
            <w:proofErr w:type="spellEnd"/>
            <w:r w:rsidRPr="005A7A2A">
              <w:rPr>
                <w:rFonts w:cs="Arial"/>
                <w:sz w:val="22"/>
                <w:szCs w:val="22"/>
              </w:rPr>
              <w:t xml:space="preserve">, </w:t>
            </w:r>
            <w:proofErr w:type="spellStart"/>
            <w:r w:rsidRPr="005A7A2A">
              <w:rPr>
                <w:rFonts w:cs="Arial"/>
                <w:sz w:val="22"/>
                <w:szCs w:val="22"/>
              </w:rPr>
              <w:t>além</w:t>
            </w:r>
            <w:proofErr w:type="spellEnd"/>
            <w:r w:rsidRPr="005A7A2A">
              <w:rPr>
                <w:rFonts w:cs="Arial"/>
                <w:sz w:val="22"/>
                <w:szCs w:val="22"/>
              </w:rPr>
              <w:t xml:space="preserve"> </w:t>
            </w:r>
            <w:proofErr w:type="spellStart"/>
            <w:r w:rsidRPr="005A7A2A">
              <w:rPr>
                <w:rFonts w:cs="Arial"/>
                <w:sz w:val="22"/>
                <w:szCs w:val="22"/>
              </w:rPr>
              <w:t>de</w:t>
            </w:r>
            <w:proofErr w:type="spellEnd"/>
            <w:r w:rsidRPr="005A7A2A">
              <w:rPr>
                <w:rFonts w:cs="Arial"/>
                <w:sz w:val="22"/>
                <w:szCs w:val="22"/>
              </w:rPr>
              <w:t xml:space="preserve"> </w:t>
            </w:r>
            <w:proofErr w:type="spellStart"/>
            <w:r w:rsidRPr="005A7A2A">
              <w:rPr>
                <w:rFonts w:cs="Arial"/>
                <w:sz w:val="22"/>
                <w:szCs w:val="22"/>
              </w:rPr>
              <w:t>realizar</w:t>
            </w:r>
            <w:proofErr w:type="spellEnd"/>
            <w:r w:rsidRPr="005A7A2A">
              <w:rPr>
                <w:rFonts w:cs="Arial"/>
                <w:sz w:val="22"/>
                <w:szCs w:val="22"/>
              </w:rPr>
              <w:t xml:space="preserve"> a </w:t>
            </w:r>
            <w:proofErr w:type="spellStart"/>
            <w:r w:rsidRPr="005A7A2A">
              <w:rPr>
                <w:rFonts w:cs="Arial"/>
                <w:sz w:val="22"/>
                <w:szCs w:val="22"/>
              </w:rPr>
              <w:t>leitura</w:t>
            </w:r>
            <w:proofErr w:type="spellEnd"/>
            <w:r w:rsidRPr="005A7A2A">
              <w:rPr>
                <w:rFonts w:cs="Arial"/>
                <w:sz w:val="22"/>
                <w:szCs w:val="22"/>
              </w:rPr>
              <w:t xml:space="preserve"> </w:t>
            </w:r>
            <w:proofErr w:type="spellStart"/>
            <w:r w:rsidRPr="005A7A2A">
              <w:rPr>
                <w:rFonts w:cs="Arial"/>
                <w:sz w:val="22"/>
                <w:szCs w:val="22"/>
              </w:rPr>
              <w:t>de</w:t>
            </w:r>
            <w:proofErr w:type="spellEnd"/>
            <w:r w:rsidRPr="005A7A2A">
              <w:rPr>
                <w:rFonts w:cs="Arial"/>
                <w:sz w:val="22"/>
                <w:szCs w:val="22"/>
              </w:rPr>
              <w:t xml:space="preserve"> </w:t>
            </w:r>
            <w:proofErr w:type="spellStart"/>
            <w:r w:rsidRPr="005A7A2A">
              <w:rPr>
                <w:rFonts w:cs="Arial"/>
                <w:sz w:val="22"/>
                <w:szCs w:val="22"/>
              </w:rPr>
              <w:t>textos</w:t>
            </w:r>
            <w:proofErr w:type="spellEnd"/>
            <w:r w:rsidRPr="005A7A2A">
              <w:rPr>
                <w:rFonts w:cs="Arial"/>
                <w:sz w:val="22"/>
                <w:szCs w:val="22"/>
              </w:rPr>
              <w:t>.</w:t>
            </w:r>
            <w:r>
              <w:rPr>
                <w:rFonts w:cs="Arial" w:hint="cs"/>
                <w:sz w:val="22"/>
                <w:szCs w:val="22"/>
              </w:rPr>
              <w:t xml:space="preserve"> </w:t>
            </w:r>
            <w:proofErr w:type="spellStart"/>
            <w:r w:rsidRPr="001013EE">
              <w:rPr>
                <w:rFonts w:cs="Arial" w:hint="cs"/>
                <w:b/>
                <w:sz w:val="22"/>
                <w:szCs w:val="22"/>
              </w:rPr>
              <w:t>Aplicativo</w:t>
            </w:r>
            <w:proofErr w:type="spellEnd"/>
            <w:r w:rsidRPr="001013EE">
              <w:rPr>
                <w:rFonts w:cs="Arial" w:hint="cs"/>
                <w:b/>
                <w:sz w:val="22"/>
                <w:szCs w:val="22"/>
              </w:rPr>
              <w:t xml:space="preserve"> </w:t>
            </w:r>
            <w:proofErr w:type="spellStart"/>
            <w:r w:rsidRPr="001013EE">
              <w:rPr>
                <w:rFonts w:cs="Arial" w:hint="cs"/>
                <w:b/>
                <w:sz w:val="22"/>
                <w:szCs w:val="22"/>
              </w:rPr>
              <w:t>pago</w:t>
            </w:r>
            <w:proofErr w:type="spellEnd"/>
            <w:r w:rsidRPr="001013EE">
              <w:rPr>
                <w:rFonts w:cs="Arial" w:hint="cs"/>
                <w:b/>
                <w:sz w:val="22"/>
                <w:szCs w:val="22"/>
              </w:rPr>
              <w:t xml:space="preserve">, </w:t>
            </w:r>
            <w:proofErr w:type="spellStart"/>
            <w:r w:rsidRPr="001013EE">
              <w:rPr>
                <w:rFonts w:cs="Arial" w:hint="cs"/>
                <w:b/>
                <w:sz w:val="22"/>
                <w:szCs w:val="22"/>
              </w:rPr>
              <w:t>que</w:t>
            </w:r>
            <w:proofErr w:type="spellEnd"/>
            <w:r w:rsidRPr="001013EE">
              <w:rPr>
                <w:rFonts w:cs="Arial" w:hint="cs"/>
                <w:b/>
                <w:sz w:val="22"/>
                <w:szCs w:val="22"/>
              </w:rPr>
              <w:t xml:space="preserve"> </w:t>
            </w:r>
            <w:proofErr w:type="spellStart"/>
            <w:r w:rsidRPr="001013EE">
              <w:rPr>
                <w:rFonts w:cs="Arial" w:hint="cs"/>
                <w:b/>
                <w:sz w:val="22"/>
                <w:szCs w:val="22"/>
              </w:rPr>
              <w:t>permite</w:t>
            </w:r>
            <w:proofErr w:type="spellEnd"/>
            <w:r w:rsidRPr="001013EE">
              <w:rPr>
                <w:rFonts w:cs="Arial" w:hint="cs"/>
                <w:b/>
                <w:sz w:val="22"/>
                <w:szCs w:val="22"/>
              </w:rPr>
              <w:t xml:space="preserve"> </w:t>
            </w:r>
            <w:proofErr w:type="spellStart"/>
            <w:r w:rsidRPr="001013EE">
              <w:rPr>
                <w:rFonts w:cs="Arial" w:hint="cs"/>
                <w:b/>
                <w:sz w:val="22"/>
                <w:szCs w:val="22"/>
              </w:rPr>
              <w:t>uma</w:t>
            </w:r>
            <w:proofErr w:type="spellEnd"/>
            <w:r w:rsidRPr="001013EE">
              <w:rPr>
                <w:rFonts w:cs="Arial" w:hint="cs"/>
                <w:b/>
                <w:sz w:val="22"/>
                <w:szCs w:val="22"/>
              </w:rPr>
              <w:t xml:space="preserve"> </w:t>
            </w:r>
            <w:proofErr w:type="spellStart"/>
            <w:r w:rsidRPr="001013EE">
              <w:rPr>
                <w:rFonts w:cs="Arial" w:hint="cs"/>
                <w:b/>
                <w:sz w:val="22"/>
                <w:szCs w:val="22"/>
              </w:rPr>
              <w:t>versão</w:t>
            </w:r>
            <w:proofErr w:type="spellEnd"/>
            <w:r w:rsidRPr="001013EE">
              <w:rPr>
                <w:rFonts w:cs="Arial" w:hint="cs"/>
                <w:b/>
                <w:sz w:val="22"/>
                <w:szCs w:val="22"/>
              </w:rPr>
              <w:t xml:space="preserve"> </w:t>
            </w:r>
            <w:proofErr w:type="spellStart"/>
            <w:r w:rsidRPr="001013EE">
              <w:rPr>
                <w:rFonts w:cs="Arial" w:hint="cs"/>
                <w:b/>
                <w:sz w:val="22"/>
                <w:szCs w:val="22"/>
              </w:rPr>
              <w:t>de</w:t>
            </w:r>
            <w:proofErr w:type="spellEnd"/>
            <w:r w:rsidRPr="001013EE">
              <w:rPr>
                <w:rFonts w:cs="Arial" w:hint="cs"/>
                <w:b/>
                <w:sz w:val="22"/>
                <w:szCs w:val="22"/>
              </w:rPr>
              <w:t xml:space="preserve"> </w:t>
            </w:r>
            <w:proofErr w:type="spellStart"/>
            <w:r w:rsidRPr="001013EE">
              <w:rPr>
                <w:rFonts w:cs="Arial" w:hint="cs"/>
                <w:b/>
                <w:sz w:val="22"/>
                <w:szCs w:val="22"/>
              </w:rPr>
              <w:t>teste</w:t>
            </w:r>
            <w:proofErr w:type="spellEnd"/>
            <w:r w:rsidRPr="001013EE">
              <w:rPr>
                <w:rFonts w:cs="Arial" w:hint="cs"/>
                <w:b/>
                <w:sz w:val="22"/>
                <w:szCs w:val="22"/>
              </w:rPr>
              <w:t xml:space="preserve"> </w:t>
            </w:r>
            <w:proofErr w:type="spellStart"/>
            <w:r w:rsidRPr="001013EE">
              <w:rPr>
                <w:rFonts w:cs="Arial" w:hint="cs"/>
                <w:b/>
                <w:sz w:val="22"/>
                <w:szCs w:val="22"/>
              </w:rPr>
              <w:t>por</w:t>
            </w:r>
            <w:proofErr w:type="spellEnd"/>
            <w:r w:rsidRPr="001013EE">
              <w:rPr>
                <w:rFonts w:cs="Arial" w:hint="cs"/>
                <w:b/>
                <w:sz w:val="22"/>
                <w:szCs w:val="22"/>
              </w:rPr>
              <w:t xml:space="preserve"> </w:t>
            </w:r>
            <w:proofErr w:type="spellStart"/>
            <w:r w:rsidRPr="001013EE">
              <w:rPr>
                <w:rFonts w:cs="Arial" w:hint="cs"/>
                <w:b/>
                <w:sz w:val="22"/>
                <w:szCs w:val="22"/>
              </w:rPr>
              <w:t>apenas</w:t>
            </w:r>
            <w:proofErr w:type="spellEnd"/>
            <w:r w:rsidRPr="001013EE">
              <w:rPr>
                <w:rFonts w:cs="Arial" w:hint="cs"/>
                <w:b/>
                <w:sz w:val="22"/>
                <w:szCs w:val="22"/>
              </w:rPr>
              <w:t xml:space="preserve"> 14 </w:t>
            </w:r>
            <w:proofErr w:type="spellStart"/>
            <w:r w:rsidRPr="001013EE">
              <w:rPr>
                <w:rFonts w:cs="Arial" w:hint="cs"/>
                <w:b/>
                <w:sz w:val="22"/>
                <w:szCs w:val="22"/>
              </w:rPr>
              <w:t>dias</w:t>
            </w:r>
            <w:proofErr w:type="spellEnd"/>
            <w:r w:rsidRPr="001013EE">
              <w:rPr>
                <w:rFonts w:cs="Arial" w:hint="cs"/>
                <w:b/>
                <w:sz w:val="22"/>
                <w:szCs w:val="22"/>
              </w:rPr>
              <w:t>.</w:t>
            </w:r>
          </w:p>
        </w:tc>
      </w:tr>
      <w:tr w:rsidR="0019630B" w14:paraId="2C9F7EB6"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960CC72" w14:textId="0D9C91C7" w:rsidR="0019630B" w:rsidRDefault="00E22AB7">
            <w:pPr>
              <w:pStyle w:val="Para02"/>
              <w:rPr>
                <w:lang w:val="pt" w:eastAsia="pt" w:bidi="pt"/>
              </w:rPr>
            </w:pPr>
            <w:bookmarkStart w:id="214" w:name="Envision"/>
            <w:bookmarkStart w:id="215" w:name="LookTel"/>
            <w:bookmarkEnd w:id="214"/>
            <w:bookmarkEnd w:id="215"/>
            <w:r>
              <w:rPr>
                <w:lang w:val="pt-BR" w:eastAsia="en" w:bidi="en"/>
              </w:rPr>
              <w:t>Lupa Terra</w:t>
            </w:r>
            <w:r w:rsidRPr="002B2C1A">
              <w:rPr>
                <w:lang w:val="pt-BR" w:eastAsia="en" w:bidi="en"/>
              </w:rPr>
              <w:t xml:space="preserve"> </w:t>
            </w: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19001BD" w14:textId="0341F398" w:rsidR="0019630B" w:rsidRDefault="00E22AB7">
            <w:pPr>
              <w:rPr>
                <w:lang w:val="pt" w:eastAsia="pt" w:bidi="pt"/>
              </w:rPr>
            </w:pPr>
            <w:r w:rsidRPr="009104BD">
              <w:rPr>
                <w:rFonts w:eastAsia="Times New Roman" w:cs="Arial"/>
                <w:sz w:val="22"/>
                <w:szCs w:val="22"/>
                <w:bdr w:val="none" w:sz="0" w:space="0" w:color="auto" w:frame="1"/>
                <w:lang w:val="pt-BR" w:eastAsia="pt-BR" w:bidi="ar"/>
              </w:rPr>
              <w:t>Lupa eletrônica</w:t>
            </w:r>
            <w:r>
              <w:rPr>
                <w:rFonts w:eastAsia="Times New Roman" w:cs="Arial"/>
                <w:sz w:val="22"/>
                <w:szCs w:val="22"/>
                <w:bdr w:val="none" w:sz="0" w:space="0" w:color="auto" w:frame="1"/>
                <w:lang w:val="pt-BR" w:eastAsia="pt-BR" w:bidi="ar"/>
              </w:rPr>
              <w:t xml:space="preserve"> recomendada por </w:t>
            </w:r>
            <w:proofErr w:type="spellStart"/>
            <w:r>
              <w:rPr>
                <w:rFonts w:eastAsia="Times New Roman" w:cs="Arial"/>
                <w:sz w:val="22"/>
                <w:szCs w:val="22"/>
                <w:bdr w:val="none" w:sz="0" w:space="0" w:color="auto" w:frame="1"/>
                <w:lang w:val="pt-BR" w:eastAsia="pt-BR" w:bidi="ar"/>
              </w:rPr>
              <w:t>ortoptistas</w:t>
            </w:r>
            <w:proofErr w:type="spellEnd"/>
            <w:r w:rsidRPr="009104BD">
              <w:rPr>
                <w:rFonts w:eastAsia="Times New Roman" w:cs="Arial"/>
                <w:sz w:val="22"/>
                <w:szCs w:val="22"/>
                <w:bdr w:val="none" w:sz="0" w:space="0" w:color="auto" w:frame="1"/>
                <w:lang w:val="pt-BR" w:eastAsia="pt-BR" w:bidi="ar"/>
              </w:rPr>
              <w:t>. O usuário aponta a câmera para um documento, foto ou objeto e consegue ampliá-lo em até 10x.</w:t>
            </w:r>
          </w:p>
        </w:tc>
      </w:tr>
      <w:tr w:rsidR="0019630B" w14:paraId="7FC907DD"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DCCD7CB" w14:textId="5EC186DA" w:rsidR="0019630B" w:rsidRDefault="00E22AB7">
            <w:pPr>
              <w:pStyle w:val="Para02"/>
              <w:rPr>
                <w:lang w:val="pt" w:eastAsia="pt" w:bidi="pt"/>
              </w:rPr>
            </w:pPr>
            <w:r>
              <w:rPr>
                <w:lang w:val="pt-BR" w:eastAsia="en" w:bidi="en"/>
              </w:rPr>
              <w:t>Sullivan +</w:t>
            </w:r>
            <w:r w:rsidRPr="002B2C1A">
              <w:rPr>
                <w:lang w:val="pt-BR" w:eastAsia="en" w:bidi="en"/>
              </w:rPr>
              <w:t xml:space="preserve"> </w:t>
            </w: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9E8B793" w14:textId="77777777" w:rsidR="00E22AB7" w:rsidRDefault="00E22AB7" w:rsidP="00E22AB7">
            <w:pPr>
              <w:spacing w:before="0" w:line="440" w:lineRule="atLeast"/>
              <w:ind w:left="0"/>
              <w:textAlignment w:val="baseline"/>
              <w:rPr>
                <w:rFonts w:eastAsia="Times New Roman" w:cs="Arial"/>
                <w:sz w:val="22"/>
                <w:szCs w:val="22"/>
                <w:bdr w:val="none" w:sz="0" w:space="0" w:color="auto" w:frame="1"/>
                <w:lang w:val="pt-BR" w:eastAsia="pt-BR" w:bidi="ar"/>
              </w:rPr>
            </w:pPr>
            <w:r w:rsidRPr="009104BD">
              <w:rPr>
                <w:rFonts w:eastAsia="Times New Roman" w:cs="Arial"/>
                <w:sz w:val="22"/>
                <w:szCs w:val="22"/>
                <w:bdr w:val="none" w:sz="0" w:space="0" w:color="auto" w:frame="1"/>
                <w:lang w:val="pt-BR" w:eastAsia="pt-BR" w:bidi="ar"/>
              </w:rPr>
              <w:t>O aplicativo lê textos impressos, descreve imagens e reconhece</w:t>
            </w:r>
            <w:r>
              <w:rPr>
                <w:rFonts w:eastAsia="Times New Roman" w:cs="Arial"/>
                <w:sz w:val="22"/>
                <w:szCs w:val="22"/>
                <w:bdr w:val="none" w:sz="0" w:space="0" w:color="auto" w:frame="1"/>
                <w:lang w:val="pt-BR" w:eastAsia="pt-BR" w:bidi="ar"/>
              </w:rPr>
              <w:t xml:space="preserve"> rostos, utilizando uma voz de I</w:t>
            </w:r>
            <w:r w:rsidRPr="009104BD">
              <w:rPr>
                <w:rFonts w:eastAsia="Times New Roman" w:cs="Arial"/>
                <w:sz w:val="22"/>
                <w:szCs w:val="22"/>
                <w:bdr w:val="none" w:sz="0" w:space="0" w:color="auto" w:frame="1"/>
                <w:lang w:val="pt-BR" w:eastAsia="pt-BR" w:bidi="ar"/>
              </w:rPr>
              <w:t>A</w:t>
            </w:r>
            <w:r>
              <w:rPr>
                <w:rFonts w:eastAsia="Times New Roman" w:cs="Arial"/>
                <w:sz w:val="22"/>
                <w:szCs w:val="22"/>
                <w:bdr w:val="none" w:sz="0" w:space="0" w:color="auto" w:frame="1"/>
                <w:lang w:val="pt-BR" w:eastAsia="pt-BR" w:bidi="ar"/>
              </w:rPr>
              <w:t xml:space="preserve"> – Inteligência Artificial</w:t>
            </w:r>
            <w:r w:rsidRPr="009104BD">
              <w:rPr>
                <w:rFonts w:eastAsia="Times New Roman" w:cs="Arial"/>
                <w:sz w:val="22"/>
                <w:szCs w:val="22"/>
                <w:bdr w:val="none" w:sz="0" w:space="0" w:color="auto" w:frame="1"/>
                <w:lang w:val="pt-BR" w:eastAsia="pt-BR" w:bidi="ar"/>
              </w:rPr>
              <w:t>.</w:t>
            </w:r>
          </w:p>
          <w:p w14:paraId="746FCAEE" w14:textId="29C5EB87" w:rsidR="0019630B" w:rsidRPr="00E22AB7" w:rsidRDefault="0019630B">
            <w:pPr>
              <w:rPr>
                <w:lang w:val="pt-BR" w:eastAsia="pt" w:bidi="pt"/>
              </w:rPr>
            </w:pPr>
          </w:p>
        </w:tc>
      </w:tr>
      <w:tr w:rsidR="00E22AB7" w14:paraId="28D24AA0"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8F8149A" w14:textId="1FE17979" w:rsidR="00E22AB7" w:rsidRPr="00E22AB7" w:rsidRDefault="00E22AB7" w:rsidP="00E66D6B">
            <w:pPr>
              <w:pStyle w:val="Para02"/>
              <w:rPr>
                <w:lang w:val="pt-BR" w:eastAsia="en" w:bidi="en"/>
              </w:rPr>
            </w:pPr>
            <w:bookmarkStart w:id="216" w:name="f0000018"/>
            <w:bookmarkEnd w:id="216"/>
            <w:proofErr w:type="spellStart"/>
            <w:r>
              <w:rPr>
                <w:lang w:val="pt-BR" w:eastAsia="en" w:bidi="en"/>
              </w:rPr>
              <w:t>Eyefy</w:t>
            </w:r>
            <w:proofErr w:type="spellEnd"/>
            <w:r>
              <w:rPr>
                <w:lang w:val="pt-BR" w:eastAsia="en" w:bidi="en"/>
              </w:rPr>
              <w:br/>
            </w: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60F77C2" w14:textId="77777777" w:rsidR="00E22AB7" w:rsidRDefault="00E22AB7" w:rsidP="00E22AB7">
            <w:pPr>
              <w:shd w:val="clear" w:color="auto" w:fill="auto"/>
              <w:spacing w:line="440" w:lineRule="atLeast"/>
              <w:ind w:left="0"/>
              <w:textAlignment w:val="baseline"/>
              <w:rPr>
                <w:rFonts w:eastAsia="Times New Roman" w:cs="Arial"/>
                <w:sz w:val="22"/>
                <w:szCs w:val="22"/>
                <w:bdr w:val="none" w:sz="0" w:space="0" w:color="auto" w:frame="1"/>
                <w:lang w:val="pt-BR" w:eastAsia="pt-BR" w:bidi="ar"/>
              </w:rPr>
            </w:pPr>
            <w:r>
              <w:rPr>
                <w:rFonts w:eastAsia="Times New Roman" w:cs="Arial"/>
                <w:sz w:val="22"/>
                <w:szCs w:val="22"/>
                <w:bdr w:val="none" w:sz="0" w:space="0" w:color="auto" w:frame="1"/>
                <w:lang w:val="pt-BR" w:eastAsia="pt-BR" w:bidi="ar"/>
              </w:rPr>
              <w:t xml:space="preserve">Conversor de texto em voz. O usuário aponta </w:t>
            </w:r>
            <w:r w:rsidRPr="009104BD">
              <w:rPr>
                <w:rFonts w:eastAsia="Times New Roman" w:cs="Arial"/>
                <w:sz w:val="22"/>
                <w:szCs w:val="22"/>
                <w:bdr w:val="none" w:sz="0" w:space="0" w:color="auto" w:frame="1"/>
                <w:lang w:val="pt-BR" w:eastAsia="pt-BR" w:bidi="ar"/>
              </w:rPr>
              <w:t>a câmera para o texto que deseja ler e toca na tela por alguns segundos</w:t>
            </w:r>
            <w:r>
              <w:rPr>
                <w:rFonts w:eastAsia="Times New Roman" w:cs="Arial"/>
                <w:sz w:val="22"/>
                <w:szCs w:val="22"/>
                <w:bdr w:val="none" w:sz="0" w:space="0" w:color="auto" w:frame="1"/>
                <w:lang w:val="pt-BR" w:eastAsia="pt-BR" w:bidi="ar"/>
              </w:rPr>
              <w:t xml:space="preserve"> que o texto será lido</w:t>
            </w:r>
            <w:r w:rsidRPr="009104BD">
              <w:rPr>
                <w:rFonts w:eastAsia="Times New Roman" w:cs="Arial"/>
                <w:sz w:val="22"/>
                <w:szCs w:val="22"/>
                <w:bdr w:val="none" w:sz="0" w:space="0" w:color="auto" w:frame="1"/>
                <w:lang w:val="pt-BR" w:eastAsia="pt-BR" w:bidi="ar"/>
              </w:rPr>
              <w:t>.</w:t>
            </w:r>
          </w:p>
          <w:p w14:paraId="703B2A4A" w14:textId="3E55A108" w:rsidR="00E22AB7" w:rsidRPr="00E22AB7" w:rsidRDefault="00E22AB7" w:rsidP="00E22AB7">
            <w:pPr>
              <w:spacing w:before="0" w:line="440" w:lineRule="atLeast"/>
              <w:ind w:left="0"/>
              <w:textAlignment w:val="baseline"/>
              <w:rPr>
                <w:rFonts w:eastAsia="Times New Roman" w:cs="Arial"/>
                <w:sz w:val="22"/>
                <w:szCs w:val="22"/>
                <w:bdr w:val="none" w:sz="0" w:space="0" w:color="auto" w:frame="1"/>
                <w:lang w:val="pt-BR" w:eastAsia="pt-BR" w:bidi="ar"/>
              </w:rPr>
            </w:pPr>
          </w:p>
        </w:tc>
      </w:tr>
      <w:tr w:rsidR="00E22AB7" w14:paraId="4D0885AD"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685ABC7" w14:textId="39304A64" w:rsidR="00E22AB7" w:rsidRPr="002B2C1A" w:rsidRDefault="00E22AB7" w:rsidP="00E66D6B">
            <w:pPr>
              <w:pStyle w:val="Para02"/>
              <w:rPr>
                <w:lang w:val="pt-BR" w:eastAsia="en" w:bidi="en"/>
              </w:rPr>
            </w:pPr>
            <w:proofErr w:type="spellStart"/>
            <w:r>
              <w:rPr>
                <w:lang w:val="pt-BR" w:eastAsia="en" w:bidi="en"/>
              </w:rPr>
              <w:t>Dorinateca</w:t>
            </w:r>
            <w:proofErr w:type="spellEnd"/>
            <w:r w:rsidRPr="00E22AB7">
              <w:rPr>
                <w:lang w:val="pt-BR" w:eastAsia="en" w:bidi="en"/>
              </w:rPr>
              <w:t xml:space="preserve"> </w:t>
            </w: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11BA7FD" w14:textId="2CFFB369" w:rsidR="00E22AB7" w:rsidRPr="00E22AB7" w:rsidRDefault="00E22AB7" w:rsidP="00E22AB7">
            <w:pPr>
              <w:spacing w:before="0" w:line="440" w:lineRule="atLeast"/>
              <w:ind w:left="0"/>
              <w:textAlignment w:val="baseline"/>
              <w:rPr>
                <w:rFonts w:eastAsia="Times New Roman" w:cs="Arial"/>
                <w:sz w:val="22"/>
                <w:szCs w:val="22"/>
                <w:bdr w:val="none" w:sz="0" w:space="0" w:color="auto" w:frame="1"/>
                <w:lang w:val="pt-BR" w:eastAsia="pt-BR" w:bidi="ar"/>
              </w:rPr>
            </w:pPr>
            <w:r>
              <w:rPr>
                <w:rFonts w:eastAsia="Times New Roman" w:cs="Arial"/>
                <w:sz w:val="22"/>
                <w:szCs w:val="28"/>
                <w:bdr w:val="none" w:sz="0" w:space="0" w:color="auto" w:frame="1"/>
                <w:lang w:val="pt-BR" w:eastAsia="pt-BR" w:bidi="ar"/>
              </w:rPr>
              <w:t xml:space="preserve">A </w:t>
            </w:r>
            <w:proofErr w:type="spellStart"/>
            <w:r>
              <w:rPr>
                <w:rFonts w:eastAsia="Times New Roman" w:cs="Arial"/>
                <w:sz w:val="22"/>
                <w:szCs w:val="28"/>
                <w:bdr w:val="none" w:sz="0" w:space="0" w:color="auto" w:frame="1"/>
                <w:lang w:val="pt-BR" w:eastAsia="pt-BR" w:bidi="ar"/>
              </w:rPr>
              <w:t>Dorinateca</w:t>
            </w:r>
            <w:proofErr w:type="spellEnd"/>
            <w:r>
              <w:rPr>
                <w:rFonts w:eastAsia="Times New Roman" w:cs="Arial"/>
                <w:sz w:val="22"/>
                <w:szCs w:val="28"/>
                <w:bdr w:val="none" w:sz="0" w:space="0" w:color="auto" w:frame="1"/>
                <w:lang w:val="pt-BR" w:eastAsia="pt-BR" w:bidi="ar"/>
              </w:rPr>
              <w:t xml:space="preserve"> é a biblioteca digital acessível da Fundação </w:t>
            </w:r>
            <w:proofErr w:type="spellStart"/>
            <w:r>
              <w:rPr>
                <w:rFonts w:eastAsia="Times New Roman" w:cs="Arial"/>
                <w:sz w:val="22"/>
                <w:szCs w:val="28"/>
                <w:bdr w:val="none" w:sz="0" w:space="0" w:color="auto" w:frame="1"/>
                <w:lang w:val="pt-BR" w:eastAsia="pt-BR" w:bidi="ar"/>
              </w:rPr>
              <w:t>Dorina</w:t>
            </w:r>
            <w:proofErr w:type="spellEnd"/>
            <w:r>
              <w:rPr>
                <w:rFonts w:eastAsia="Times New Roman" w:cs="Arial"/>
                <w:sz w:val="22"/>
                <w:szCs w:val="28"/>
                <w:bdr w:val="none" w:sz="0" w:space="0" w:color="auto" w:frame="1"/>
                <w:lang w:val="pt-BR" w:eastAsia="pt-BR" w:bidi="ar"/>
              </w:rPr>
              <w:t>. Com mais de 5 mil obras no acervo, o leitor pode baixar os títulos que mais lhe interessam e escutar quando e onde puder.</w:t>
            </w:r>
          </w:p>
        </w:tc>
      </w:tr>
      <w:tr w:rsidR="00E22AB7" w14:paraId="76DC4D7E" w14:textId="77777777" w:rsidTr="00E22AB7">
        <w:trPr>
          <w:jc w:val="center"/>
        </w:trPr>
        <w:tc>
          <w:tcPr>
            <w:tcW w:w="1988" w:type="dxa"/>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CA4B40A" w14:textId="678B1169" w:rsidR="00E22AB7" w:rsidRPr="00E22AB7" w:rsidRDefault="00E22AB7" w:rsidP="00E66D6B">
            <w:pPr>
              <w:pStyle w:val="Para02"/>
              <w:rPr>
                <w:lang w:val="pt-BR" w:eastAsia="en" w:bidi="en"/>
              </w:rPr>
            </w:pPr>
            <w:proofErr w:type="spellStart"/>
            <w:r>
              <w:rPr>
                <w:lang w:val="pt-BR" w:eastAsia="en" w:bidi="en"/>
              </w:rPr>
              <w:lastRenderedPageBreak/>
              <w:t>Cittamobi</w:t>
            </w:r>
            <w:proofErr w:type="spellEnd"/>
            <w:r w:rsidRPr="002B2C1A">
              <w:rPr>
                <w:lang w:val="pt-BR" w:eastAsia="en" w:bidi="en"/>
              </w:rPr>
              <w:t xml:space="preserve"> </w:t>
            </w:r>
            <w:r w:rsidRPr="002B2C1A">
              <w:rPr>
                <w:rFonts w:cs="Arial"/>
                <w:b/>
                <w:sz w:val="16"/>
                <w:szCs w:val="16"/>
                <w:lang w:val="pt-BR" w:bidi="en"/>
              </w:rPr>
              <w:t>(Disponível Android e IOS)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59BAD4A" w14:textId="52F3BA0C" w:rsidR="00E22AB7" w:rsidRPr="00E22AB7" w:rsidRDefault="00E22AB7" w:rsidP="00E22AB7">
            <w:pPr>
              <w:spacing w:before="0" w:line="440" w:lineRule="atLeast"/>
              <w:ind w:left="0"/>
              <w:textAlignment w:val="baseline"/>
              <w:rPr>
                <w:rFonts w:eastAsia="Times New Roman" w:cs="Arial"/>
                <w:sz w:val="22"/>
                <w:szCs w:val="22"/>
                <w:bdr w:val="none" w:sz="0" w:space="0" w:color="auto" w:frame="1"/>
                <w:lang w:val="pt-BR" w:eastAsia="pt-BR" w:bidi="ar"/>
              </w:rPr>
            </w:pPr>
            <w:r>
              <w:rPr>
                <w:rFonts w:eastAsia="Times New Roman" w:cs="Arial"/>
                <w:sz w:val="22"/>
                <w:szCs w:val="22"/>
                <w:bdr w:val="none" w:sz="0" w:space="0" w:color="auto" w:frame="1"/>
                <w:lang w:val="pt-BR" w:eastAsia="pt-BR" w:bidi="ar"/>
              </w:rPr>
              <w:t xml:space="preserve">O </w:t>
            </w:r>
            <w:proofErr w:type="spellStart"/>
            <w:r>
              <w:rPr>
                <w:rFonts w:eastAsia="Times New Roman" w:cs="Arial"/>
                <w:sz w:val="22"/>
                <w:szCs w:val="22"/>
                <w:bdr w:val="none" w:sz="0" w:space="0" w:color="auto" w:frame="1"/>
                <w:lang w:val="pt-BR" w:eastAsia="pt-BR" w:bidi="ar"/>
              </w:rPr>
              <w:t>Cittamobi</w:t>
            </w:r>
            <w:proofErr w:type="spellEnd"/>
            <w:r w:rsidRPr="002F10F5">
              <w:rPr>
                <w:rFonts w:eastAsia="Times New Roman" w:cs="Arial"/>
                <w:sz w:val="22"/>
                <w:szCs w:val="22"/>
                <w:bdr w:val="none" w:sz="0" w:space="0" w:color="auto" w:frame="1"/>
                <w:lang w:val="pt-BR" w:eastAsia="pt-BR" w:bidi="ar"/>
              </w:rPr>
              <w:t xml:space="preserve"> </w:t>
            </w:r>
            <w:r>
              <w:rPr>
                <w:rFonts w:eastAsia="Times New Roman" w:cs="Arial"/>
                <w:sz w:val="22"/>
                <w:szCs w:val="22"/>
                <w:bdr w:val="none" w:sz="0" w:space="0" w:color="auto" w:frame="1"/>
                <w:lang w:val="pt-BR" w:eastAsia="pt-BR" w:bidi="ar"/>
              </w:rPr>
              <w:t xml:space="preserve">é um aplicativo para mobilidade urbana. É </w:t>
            </w:r>
            <w:r w:rsidRPr="002F10F5">
              <w:rPr>
                <w:rFonts w:eastAsia="Times New Roman" w:cs="Arial"/>
                <w:sz w:val="22"/>
                <w:szCs w:val="22"/>
                <w:bdr w:val="none" w:sz="0" w:space="0" w:color="auto" w:frame="1"/>
                <w:lang w:val="pt-BR" w:eastAsia="pt-BR" w:bidi="ar"/>
              </w:rPr>
              <w:t xml:space="preserve">possível ver as previsões das linhas em tempo real ou estimado, </w:t>
            </w:r>
            <w:proofErr w:type="spellStart"/>
            <w:r w:rsidRPr="002F10F5">
              <w:rPr>
                <w:rFonts w:eastAsia="Times New Roman" w:cs="Arial"/>
                <w:sz w:val="22"/>
                <w:szCs w:val="22"/>
                <w:bdr w:val="none" w:sz="0" w:space="0" w:color="auto" w:frame="1"/>
                <w:lang w:val="pt-BR" w:eastAsia="pt-BR" w:bidi="ar"/>
              </w:rPr>
              <w:t>favoritar</w:t>
            </w:r>
            <w:proofErr w:type="spellEnd"/>
            <w:r w:rsidRPr="002F10F5">
              <w:rPr>
                <w:rFonts w:eastAsia="Times New Roman" w:cs="Arial"/>
                <w:sz w:val="22"/>
                <w:szCs w:val="22"/>
                <w:bdr w:val="none" w:sz="0" w:space="0" w:color="auto" w:frame="1"/>
                <w:lang w:val="pt-BR" w:eastAsia="pt-BR" w:bidi="ar"/>
              </w:rPr>
              <w:t xml:space="preserve"> as linhas mais usadas e traçar rotas. Além disso, a depender da sua localidade, você consegue cadastrar seu cartão de transporte, como também solicitar atendimento digital junto às empresas de ônibus. </w:t>
            </w:r>
            <w:r w:rsidRPr="00F3660C">
              <w:rPr>
                <w:rFonts w:eastAsia="Times New Roman" w:cs="Arial"/>
                <w:sz w:val="22"/>
                <w:szCs w:val="22"/>
                <w:bdr w:val="none" w:sz="0" w:space="0" w:color="auto" w:frame="1"/>
                <w:lang w:val="pt-BR" w:eastAsia="pt-BR" w:bidi="ar"/>
              </w:rPr>
              <w:t>Todas essas funções são ativadas por comandos de voz e possuem o suporte de uma assistente virtual</w:t>
            </w:r>
            <w:r w:rsidRPr="00E22AB7">
              <w:rPr>
                <w:rFonts w:eastAsia="Times New Roman" w:cs="Arial" w:hint="cs"/>
                <w:sz w:val="22"/>
                <w:szCs w:val="22"/>
                <w:bdr w:val="none" w:sz="0" w:space="0" w:color="auto" w:frame="1"/>
                <w:lang w:val="pt-BR" w:eastAsia="pt-BR" w:bidi="ar"/>
              </w:rPr>
              <w:t>.</w:t>
            </w:r>
          </w:p>
          <w:p w14:paraId="1053B891" w14:textId="77777777" w:rsidR="00E22AB7" w:rsidRPr="00E22AB7" w:rsidRDefault="00E22AB7" w:rsidP="00E22AB7">
            <w:pPr>
              <w:spacing w:before="0" w:line="440" w:lineRule="atLeast"/>
              <w:ind w:left="0"/>
              <w:textAlignment w:val="baseline"/>
              <w:rPr>
                <w:rFonts w:eastAsia="Times New Roman" w:cs="Arial"/>
                <w:sz w:val="22"/>
                <w:szCs w:val="22"/>
                <w:bdr w:val="none" w:sz="0" w:space="0" w:color="auto" w:frame="1"/>
                <w:lang w:val="pt-BR" w:eastAsia="pt-BR" w:bidi="ar"/>
              </w:rPr>
            </w:pPr>
          </w:p>
        </w:tc>
      </w:tr>
    </w:tbl>
    <w:p w14:paraId="5ED4E0FD" w14:textId="77777777" w:rsidR="0019630B" w:rsidRDefault="0019630B">
      <w:pPr>
        <w:pStyle w:val="Para16"/>
        <w:rPr>
          <w:lang w:val="pt" w:eastAsia="pt" w:bidi="pt"/>
        </w:rPr>
      </w:pPr>
      <w:bookmarkStart w:id="217" w:name="f0000008_1"/>
      <w:bookmarkEnd w:id="217"/>
    </w:p>
    <w:p w14:paraId="27C82147" w14:textId="77777777" w:rsidR="0019630B" w:rsidRDefault="0034122F">
      <w:pPr>
        <w:pStyle w:val="Para03"/>
        <w:pageBreakBefore/>
        <w:rPr>
          <w:lang w:val="pt" w:eastAsia="pt" w:bidi="pt"/>
        </w:rPr>
      </w:pPr>
      <w:bookmarkStart w:id="218" w:name="11"/>
      <w:bookmarkStart w:id="219" w:name="Top_of_fdnc_HardwareForGood_11_x"/>
      <w:bookmarkStart w:id="220" w:name="11____4__EDUCACAO____Esse_capitu"/>
      <w:r>
        <w:rPr>
          <w:rFonts w:hint="cs"/>
        </w:rPr>
        <w:lastRenderedPageBreak/>
        <w:t xml:space="preserve">Página </w:t>
      </w:r>
      <w:r w:rsidR="00FE0225">
        <w:t>11</w:t>
      </w:r>
      <w:bookmarkEnd w:id="218"/>
      <w:bookmarkEnd w:id="219"/>
      <w:bookmarkEnd w:id="220"/>
    </w:p>
    <w:p w14:paraId="43B172B1" w14:textId="77777777" w:rsidR="0019630B" w:rsidRDefault="00FE0225">
      <w:pPr>
        <w:pStyle w:val="Ttulo1"/>
        <w:rPr>
          <w:lang w:val="pt" w:eastAsia="pt" w:bidi="pt"/>
        </w:rPr>
      </w:pPr>
      <w:bookmarkStart w:id="221" w:name="4__EDUCACAO_1"/>
      <w:bookmarkStart w:id="222" w:name="_idTextAnchor013"/>
      <w:bookmarkStart w:id="223" w:name="4__EDUCACAO"/>
      <w:bookmarkEnd w:id="221"/>
      <w:bookmarkEnd w:id="222"/>
      <w:r>
        <w:t>4. EDUCAÇÃO</w:t>
      </w:r>
      <w:bookmarkEnd w:id="223"/>
    </w:p>
    <w:p w14:paraId="0989B83C" w14:textId="77777777" w:rsidR="0019630B" w:rsidRDefault="00FE0225">
      <w:pPr>
        <w:rPr>
          <w:lang w:val="pt" w:eastAsia="pt" w:bidi="pt"/>
        </w:rPr>
      </w:pPr>
      <w:bookmarkStart w:id="224" w:name="Esse_capitulo_tem_por_objetivo_f"/>
      <w:r>
        <w:t>Esse capítulo tem por objetivo favorecer às pessoas com deficiência visual no efetivo acesso à educação e comunicação e apresentar para as pessoas com baixa visão ou cega, recursos para leitura e escrita que estimulem e proporcione acessibilidade no acesso à formação.</w:t>
      </w:r>
      <w:bookmarkEnd w:id="224"/>
    </w:p>
    <w:p w14:paraId="036D97AA" w14:textId="77777777" w:rsidR="0019630B" w:rsidRDefault="00FE0225">
      <w:pPr>
        <w:rPr>
          <w:lang w:val="pt" w:eastAsia="pt" w:bidi="pt"/>
        </w:rPr>
      </w:pPr>
      <w:bookmarkStart w:id="225" w:name="O_Google_Assistente_proporcionar"/>
      <w:r>
        <w:t xml:space="preserve">O </w:t>
      </w:r>
      <w:bookmarkEnd w:id="225"/>
      <w:r>
        <w:rPr>
          <w:rStyle w:val="01Text"/>
        </w:rPr>
        <w:t>Google Assistente</w:t>
      </w:r>
      <w:r>
        <w:t xml:space="preserve"> proporcionará a criação de estratégias para as pessoas com deficiência visual, como apoio nas atividades escolares, no acesso aos livros acessíveis, na comunicação e informação, proporcionando a independência e autonomia através deste recurso de comunicação por comando de voz, com respostas rápidas e eficientes.</w:t>
      </w:r>
    </w:p>
    <w:p w14:paraId="1E5FFB46" w14:textId="77777777" w:rsidR="0019630B" w:rsidRDefault="00FE0225">
      <w:pPr>
        <w:rPr>
          <w:lang w:val="pt" w:eastAsia="pt" w:bidi="pt"/>
        </w:rPr>
      </w:pPr>
      <w:bookmarkStart w:id="226" w:name="Para_realizar_as_atividades_com"/>
      <w:proofErr w:type="spellStart"/>
      <w:r>
        <w:t>Para</w:t>
      </w:r>
      <w:proofErr w:type="spellEnd"/>
      <w:r>
        <w:t xml:space="preserve"> </w:t>
      </w:r>
      <w:proofErr w:type="spellStart"/>
      <w:r>
        <w:t>realizar</w:t>
      </w:r>
      <w:proofErr w:type="spellEnd"/>
      <w:r>
        <w:t xml:space="preserve"> </w:t>
      </w:r>
      <w:proofErr w:type="spellStart"/>
      <w:r>
        <w:t>as</w:t>
      </w:r>
      <w:proofErr w:type="spellEnd"/>
      <w:r>
        <w:t xml:space="preserve"> </w:t>
      </w:r>
      <w:proofErr w:type="spellStart"/>
      <w:r>
        <w:t>atividades</w:t>
      </w:r>
      <w:proofErr w:type="spellEnd"/>
      <w:r>
        <w:t xml:space="preserve"> </w:t>
      </w:r>
      <w:proofErr w:type="spellStart"/>
      <w:r>
        <w:t>com</w:t>
      </w:r>
      <w:proofErr w:type="spellEnd"/>
      <w:r>
        <w:t xml:space="preserve"> </w:t>
      </w:r>
      <w:proofErr w:type="spellStart"/>
      <w:r>
        <w:t>apoio</w:t>
      </w:r>
      <w:proofErr w:type="spellEnd"/>
      <w:r>
        <w:t xml:space="preserve"> </w:t>
      </w:r>
      <w:proofErr w:type="spellStart"/>
      <w:r>
        <w:t>do</w:t>
      </w:r>
      <w:proofErr w:type="spellEnd"/>
      <w:r>
        <w:t xml:space="preserve"> </w:t>
      </w:r>
      <w:proofErr w:type="spellStart"/>
      <w:r>
        <w:t>Google</w:t>
      </w:r>
      <w:proofErr w:type="spellEnd"/>
      <w:r>
        <w:t xml:space="preserve"> </w:t>
      </w:r>
      <w:proofErr w:type="spellStart"/>
      <w:r>
        <w:t>Assistente</w:t>
      </w:r>
      <w:proofErr w:type="spellEnd"/>
      <w:r>
        <w:t xml:space="preserve">, </w:t>
      </w:r>
      <w:proofErr w:type="spellStart"/>
      <w:r>
        <w:t>basta</w:t>
      </w:r>
      <w:proofErr w:type="spellEnd"/>
      <w:r>
        <w:t xml:space="preserve"> </w:t>
      </w:r>
      <w:proofErr w:type="spellStart"/>
      <w:r>
        <w:t>ativá-lo</w:t>
      </w:r>
      <w:proofErr w:type="spellEnd"/>
      <w:r>
        <w:t xml:space="preserve"> </w:t>
      </w:r>
      <w:proofErr w:type="spellStart"/>
      <w:r>
        <w:t>com</w:t>
      </w:r>
      <w:proofErr w:type="spellEnd"/>
      <w:r>
        <w:t xml:space="preserve"> “</w:t>
      </w:r>
      <w:proofErr w:type="spellStart"/>
      <w:r>
        <w:t>Ok</w:t>
      </w:r>
      <w:proofErr w:type="spellEnd"/>
      <w:r>
        <w:t xml:space="preserve"> </w:t>
      </w:r>
      <w:proofErr w:type="spellStart"/>
      <w:r>
        <w:t>Google</w:t>
      </w:r>
      <w:proofErr w:type="spellEnd"/>
      <w:r>
        <w:t xml:space="preserve">” </w:t>
      </w:r>
      <w:proofErr w:type="spellStart"/>
      <w:r>
        <w:t>seguido</w:t>
      </w:r>
      <w:proofErr w:type="spellEnd"/>
      <w:r>
        <w:t xml:space="preserve"> </w:t>
      </w:r>
      <w:proofErr w:type="spellStart"/>
      <w:r>
        <w:t>pelo</w:t>
      </w:r>
      <w:proofErr w:type="spellEnd"/>
      <w:r>
        <w:t xml:space="preserve"> </w:t>
      </w:r>
      <w:proofErr w:type="spellStart"/>
      <w:r>
        <w:t>comando</w:t>
      </w:r>
      <w:proofErr w:type="spellEnd"/>
      <w:r>
        <w:t xml:space="preserve"> </w:t>
      </w:r>
      <w:proofErr w:type="spellStart"/>
      <w:r>
        <w:t>desejado</w:t>
      </w:r>
      <w:proofErr w:type="spellEnd"/>
      <w:r>
        <w:t xml:space="preserve"> </w:t>
      </w:r>
      <w:proofErr w:type="spellStart"/>
      <w:r>
        <w:t>ou</w:t>
      </w:r>
      <w:proofErr w:type="spellEnd"/>
      <w:r>
        <w:t xml:space="preserve"> </w:t>
      </w:r>
      <w:proofErr w:type="spellStart"/>
      <w:r>
        <w:t>apertar</w:t>
      </w:r>
      <w:proofErr w:type="spellEnd"/>
      <w:r>
        <w:t xml:space="preserve"> o </w:t>
      </w:r>
      <w:proofErr w:type="spellStart"/>
      <w:r>
        <w:t>botão</w:t>
      </w:r>
      <w:proofErr w:type="spellEnd"/>
      <w:r>
        <w:t xml:space="preserve"> </w:t>
      </w:r>
      <w:proofErr w:type="spellStart"/>
      <w:r>
        <w:t>dedicado</w:t>
      </w:r>
      <w:proofErr w:type="spellEnd"/>
      <w:r>
        <w:t xml:space="preserve"> </w:t>
      </w:r>
      <w:proofErr w:type="spellStart"/>
      <w:r>
        <w:t>ao</w:t>
      </w:r>
      <w:proofErr w:type="spellEnd"/>
      <w:r>
        <w:t xml:space="preserve"> </w:t>
      </w:r>
      <w:proofErr w:type="spellStart"/>
      <w:r>
        <w:t>Google</w:t>
      </w:r>
      <w:proofErr w:type="spellEnd"/>
      <w:r>
        <w:t xml:space="preserve"> </w:t>
      </w:r>
      <w:proofErr w:type="spellStart"/>
      <w:r>
        <w:t>Assistente</w:t>
      </w:r>
      <w:proofErr w:type="spellEnd"/>
      <w:r>
        <w:t xml:space="preserve"> </w:t>
      </w:r>
      <w:proofErr w:type="spellStart"/>
      <w:r>
        <w:t>na</w:t>
      </w:r>
      <w:proofErr w:type="spellEnd"/>
      <w:r>
        <w:t xml:space="preserve"> </w:t>
      </w:r>
      <w:proofErr w:type="spellStart"/>
      <w:r>
        <w:t>lateral</w:t>
      </w:r>
      <w:proofErr w:type="spellEnd"/>
      <w:r>
        <w:t xml:space="preserve"> </w:t>
      </w:r>
      <w:proofErr w:type="spellStart"/>
      <w:r>
        <w:t>direita</w:t>
      </w:r>
      <w:proofErr w:type="spellEnd"/>
      <w:r>
        <w:t xml:space="preserve"> </w:t>
      </w:r>
      <w:proofErr w:type="spellStart"/>
      <w:r>
        <w:t>do</w:t>
      </w:r>
      <w:proofErr w:type="spellEnd"/>
      <w:r>
        <w:t xml:space="preserve"> </w:t>
      </w:r>
      <w:bookmarkEnd w:id="226"/>
      <w:r w:rsidRPr="002B2C1A">
        <w:rPr>
          <w:lang w:val="pt-BR" w:eastAsia="en" w:bidi="en"/>
        </w:rPr>
        <w:t>Smartphone,</w:t>
      </w:r>
      <w:r>
        <w:t xml:space="preserve"> o primeiro botão.</w:t>
      </w:r>
    </w:p>
    <w:p w14:paraId="63376DD7" w14:textId="77777777" w:rsidR="0019630B" w:rsidRDefault="0019630B">
      <w:pPr>
        <w:rPr>
          <w:lang w:val="pt" w:eastAsia="pt" w:bidi="pt"/>
        </w:rPr>
      </w:pPr>
      <w:bookmarkStart w:id="227" w:name="f0000006_1"/>
      <w:bookmarkEnd w:id="227"/>
    </w:p>
    <w:p w14:paraId="607DC0E6" w14:textId="77777777" w:rsidR="0019630B" w:rsidRDefault="00FE0225">
      <w:pPr>
        <w:pStyle w:val="Ttulo2"/>
      </w:pPr>
      <w:bookmarkStart w:id="228" w:name="4_1__Acesso_a_Educacao_1"/>
      <w:bookmarkStart w:id="229" w:name="_idTextAnchor014"/>
      <w:bookmarkStart w:id="230" w:name="4_1__Acesso_a_Educacao"/>
      <w:bookmarkEnd w:id="228"/>
      <w:bookmarkEnd w:id="229"/>
      <w:r>
        <w:t>4.1. Acesso à Educação:</w:t>
      </w:r>
      <w:bookmarkEnd w:id="230"/>
    </w:p>
    <w:p w14:paraId="535E11B1" w14:textId="77777777" w:rsidR="00E03F8E" w:rsidRDefault="00E03F8E" w:rsidP="00E03F8E">
      <w:pPr>
        <w:rPr>
          <w:lang w:val="pt" w:eastAsia="pt" w:bidi="pt"/>
        </w:rPr>
      </w:pPr>
    </w:p>
    <w:tbl>
      <w:tblPr>
        <w:tblW w:w="0" w:type="auto"/>
        <w:jc w:val="center"/>
        <w:tblCellMar>
          <w:left w:w="10" w:type="dxa"/>
          <w:right w:w="10" w:type="dxa"/>
        </w:tblCellMar>
        <w:tblLook w:val="0000" w:firstRow="0" w:lastRow="0" w:firstColumn="0" w:lastColumn="0" w:noHBand="0" w:noVBand="0"/>
      </w:tblPr>
      <w:tblGrid>
        <w:gridCol w:w="2653"/>
        <w:gridCol w:w="6699"/>
      </w:tblGrid>
      <w:tr w:rsidR="0019630B" w14:paraId="2FF0CBE1"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AD9A0D8" w14:textId="77777777" w:rsidR="0019630B" w:rsidRDefault="00FE0225">
            <w:pPr>
              <w:pStyle w:val="Para02"/>
              <w:rPr>
                <w:lang w:val="pt" w:eastAsia="pt" w:bidi="pt"/>
              </w:rPr>
            </w:pPr>
            <w:bookmarkStart w:id="231" w:name="Pesquisa"/>
            <w:bookmarkEnd w:id="231"/>
            <w:r>
              <w:t>Pesquisa</w:t>
            </w:r>
          </w:p>
          <w:p w14:paraId="69FC6DBC" w14:textId="77777777" w:rsidR="0019630B" w:rsidRDefault="00FE0225">
            <w:pPr>
              <w:pStyle w:val="Para02"/>
              <w:rPr>
                <w:lang w:val="pt" w:eastAsia="pt" w:bidi="pt"/>
              </w:rPr>
            </w:pPr>
            <w:bookmarkStart w:id="232" w:name="Conhecimento_geral_ou_especifico"/>
            <w:bookmarkEnd w:id="232"/>
            <w:r>
              <w:t>Conhecimento geral ou específico</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40ABB63" w14:textId="77777777" w:rsidR="0019630B" w:rsidRDefault="00FE0225">
            <w:pPr>
              <w:rPr>
                <w:lang w:val="pt" w:eastAsia="pt" w:bidi="pt"/>
              </w:rPr>
            </w:pPr>
            <w:bookmarkStart w:id="233" w:name="E_possivel_tirar_duvidas_e_adqui"/>
            <w:r>
              <w:t xml:space="preserve">É possível tirar dúvidas e adquirir novos conhecimentos. </w:t>
            </w:r>
            <w:bookmarkEnd w:id="233"/>
          </w:p>
          <w:p w14:paraId="7AC382A1" w14:textId="77777777" w:rsidR="0019630B" w:rsidRDefault="00FE0225">
            <w:pPr>
              <w:rPr>
                <w:lang w:val="pt" w:eastAsia="pt" w:bidi="pt"/>
              </w:rPr>
            </w:pPr>
            <w:bookmarkStart w:id="234" w:name="E_so_fazer_uma_pergunta_para_o_G"/>
            <w:bookmarkEnd w:id="234"/>
            <w:r>
              <w:rPr>
                <w:lang w:bidi="ar"/>
              </w:rPr>
              <w:t xml:space="preserve">É só fazer uma pergunta para o </w:t>
            </w:r>
            <w:r>
              <w:rPr>
                <w:rStyle w:val="01Text"/>
              </w:rPr>
              <w:t>Google Assistente</w:t>
            </w:r>
            <w:r>
              <w:t xml:space="preserve"> que ele retornará com informações sobre o tema. Diga por exemplo: </w:t>
            </w:r>
          </w:p>
          <w:p w14:paraId="39774723" w14:textId="77777777" w:rsidR="0019630B" w:rsidRDefault="00FE0225">
            <w:pPr>
              <w:rPr>
                <w:lang w:val="pt" w:eastAsia="pt" w:bidi="pt"/>
              </w:rPr>
            </w:pPr>
            <w:bookmarkStart w:id="235" w:name="_Ok_Google__qual_e_a_capital_da"/>
            <w:r>
              <w:t>“Ok Google, qual é a capital da Nova Zelândia?”</w:t>
            </w:r>
            <w:bookmarkEnd w:id="235"/>
          </w:p>
        </w:tc>
      </w:tr>
      <w:tr w:rsidR="0019630B" w14:paraId="09C25F07"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3CA3920" w14:textId="77777777" w:rsidR="0019630B" w:rsidRDefault="00FE0225">
            <w:pPr>
              <w:pStyle w:val="Para02"/>
              <w:rPr>
                <w:lang w:val="pt" w:eastAsia="pt" w:bidi="pt"/>
              </w:rPr>
            </w:pPr>
            <w:bookmarkStart w:id="236" w:name="Dicionario"/>
            <w:bookmarkEnd w:id="236"/>
            <w:r>
              <w:t>Dicionário</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FFE57EB" w14:textId="77777777" w:rsidR="0019630B" w:rsidRDefault="00FE0225">
            <w:pPr>
              <w:rPr>
                <w:lang w:val="pt" w:eastAsia="pt" w:bidi="pt"/>
              </w:rPr>
            </w:pPr>
            <w:bookmarkStart w:id="237" w:name="Auxilia_a_pessoa_a_encontrar_a_d"/>
            <w:r>
              <w:t>Auxilia a pessoa a encontrar a definição e informação sobre a origem de diferentes palavras.</w:t>
            </w:r>
            <w:bookmarkEnd w:id="237"/>
          </w:p>
          <w:p w14:paraId="1B7F9D4D" w14:textId="77777777" w:rsidR="0019630B" w:rsidRDefault="00FE0225">
            <w:pPr>
              <w:pStyle w:val="Para01"/>
              <w:rPr>
                <w:lang w:val="pt" w:eastAsia="pt" w:bidi="pt"/>
              </w:rPr>
            </w:pPr>
            <w:bookmarkStart w:id="238" w:name="___Ok_Google__qual_o_significado"/>
            <w:bookmarkEnd w:id="238"/>
            <w:r>
              <w:rPr>
                <w:rStyle w:val="00Text"/>
              </w:rPr>
              <w:t xml:space="preserve">• </w:t>
            </w:r>
            <w:r>
              <w:t>“Ok Google, qual o significado de Anedota?”</w:t>
            </w:r>
          </w:p>
        </w:tc>
      </w:tr>
      <w:tr w:rsidR="0019630B" w14:paraId="431BEA65"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0C45109" w14:textId="77777777" w:rsidR="0019630B" w:rsidRDefault="00FE0225">
            <w:pPr>
              <w:pStyle w:val="Para02"/>
              <w:rPr>
                <w:lang w:val="pt" w:eastAsia="pt" w:bidi="pt"/>
              </w:rPr>
            </w:pPr>
            <w:bookmarkStart w:id="239" w:name="Google_Agenda"/>
            <w:bookmarkEnd w:id="239"/>
            <w:r>
              <w:t xml:space="preserve">Google Agenda </w:t>
            </w:r>
          </w:p>
          <w:p w14:paraId="0665704F" w14:textId="77777777" w:rsidR="0019630B" w:rsidRDefault="00FE0225">
            <w:pPr>
              <w:rPr>
                <w:lang w:val="pt" w:eastAsia="pt" w:bidi="pt"/>
              </w:rPr>
            </w:pPr>
            <w:bookmarkStart w:id="240" w:name="_Gerenciar_tarefas"/>
            <w:r>
              <w:t xml:space="preserve">(Gerenciar tarefas) </w:t>
            </w:r>
            <w:bookmarkEnd w:id="240"/>
          </w:p>
          <w:p w14:paraId="7C92365A" w14:textId="77777777" w:rsidR="0019630B" w:rsidRDefault="00FE0225">
            <w:pPr>
              <w:rPr>
                <w:lang w:val="pt" w:eastAsia="pt" w:bidi="pt"/>
              </w:rPr>
            </w:pPr>
            <w:bookmarkStart w:id="241" w:name="Atividades_escolares__Faculdade"/>
            <w:r>
              <w:t>Atividades escolares/ Faculdade/ Trabalho</w:t>
            </w:r>
            <w:bookmarkEnd w:id="241"/>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03C141D" w14:textId="77777777" w:rsidR="0019630B" w:rsidRDefault="00FE0225">
            <w:pPr>
              <w:rPr>
                <w:lang w:val="pt" w:eastAsia="pt" w:bidi="pt"/>
              </w:rPr>
            </w:pPr>
            <w:bookmarkStart w:id="242" w:name="E_possivel_marcar_compromisso_no"/>
            <w:bookmarkEnd w:id="242"/>
            <w:r>
              <w:rPr>
                <w:lang w:bidi="ar"/>
              </w:rPr>
              <w:t xml:space="preserve">É </w:t>
            </w:r>
            <w:proofErr w:type="spellStart"/>
            <w:r>
              <w:rPr>
                <w:lang w:bidi="ar"/>
              </w:rPr>
              <w:t>possível</w:t>
            </w:r>
            <w:proofErr w:type="spellEnd"/>
            <w:r>
              <w:rPr>
                <w:lang w:bidi="ar"/>
              </w:rPr>
              <w:t xml:space="preserve"> </w:t>
            </w:r>
            <w:proofErr w:type="spellStart"/>
            <w:r>
              <w:rPr>
                <w:lang w:bidi="ar"/>
              </w:rPr>
              <w:t>marcar</w:t>
            </w:r>
            <w:proofErr w:type="spellEnd"/>
            <w:r>
              <w:rPr>
                <w:lang w:bidi="ar"/>
              </w:rPr>
              <w:t xml:space="preserve"> </w:t>
            </w:r>
            <w:proofErr w:type="spellStart"/>
            <w:r>
              <w:rPr>
                <w:lang w:bidi="ar"/>
              </w:rPr>
              <w:t>compromisso</w:t>
            </w:r>
            <w:proofErr w:type="spellEnd"/>
            <w:r>
              <w:rPr>
                <w:lang w:bidi="ar"/>
              </w:rPr>
              <w:t xml:space="preserve"> </w:t>
            </w:r>
            <w:proofErr w:type="spellStart"/>
            <w:r>
              <w:rPr>
                <w:lang w:bidi="ar"/>
              </w:rPr>
              <w:t>no</w:t>
            </w:r>
            <w:proofErr w:type="spellEnd"/>
            <w:r>
              <w:rPr>
                <w:lang w:bidi="ar"/>
              </w:rPr>
              <w:t xml:space="preserve"> </w:t>
            </w:r>
            <w:r w:rsidRPr="002B2C1A">
              <w:rPr>
                <w:lang w:val="pt-BR" w:eastAsia="en" w:bidi="en"/>
              </w:rPr>
              <w:t>smartphone</w:t>
            </w:r>
            <w:r>
              <w:rPr>
                <w:lang w:bidi="ar"/>
              </w:rPr>
              <w:t xml:space="preserve"> </w:t>
            </w:r>
            <w:proofErr w:type="spellStart"/>
            <w:r>
              <w:rPr>
                <w:lang w:bidi="ar"/>
              </w:rPr>
              <w:t>de</w:t>
            </w:r>
            <w:proofErr w:type="spellEnd"/>
            <w:r>
              <w:rPr>
                <w:lang w:bidi="ar"/>
              </w:rPr>
              <w:t xml:space="preserve"> </w:t>
            </w:r>
            <w:proofErr w:type="spellStart"/>
            <w:r>
              <w:rPr>
                <w:lang w:bidi="ar"/>
              </w:rPr>
              <w:t>forma</w:t>
            </w:r>
            <w:proofErr w:type="spellEnd"/>
            <w:r>
              <w:rPr>
                <w:lang w:bidi="ar"/>
              </w:rPr>
              <w:t xml:space="preserve"> </w:t>
            </w:r>
            <w:proofErr w:type="spellStart"/>
            <w:r>
              <w:rPr>
                <w:lang w:bidi="ar"/>
              </w:rPr>
              <w:t>simples</w:t>
            </w:r>
            <w:proofErr w:type="spellEnd"/>
            <w:r>
              <w:rPr>
                <w:lang w:bidi="ar"/>
              </w:rPr>
              <w:t xml:space="preserve">. Basta dizer o nome do evento ou atividade programada, dia e horário que o </w:t>
            </w:r>
            <w:r>
              <w:rPr>
                <w:rStyle w:val="00Text"/>
              </w:rPr>
              <w:t>Assistente</w:t>
            </w:r>
            <w:r>
              <w:rPr>
                <w:rStyle w:val="01Text"/>
              </w:rPr>
              <w:t xml:space="preserve"> </w:t>
            </w:r>
            <w:r>
              <w:t>deixará o evento marcado na agenda.</w:t>
            </w:r>
          </w:p>
          <w:p w14:paraId="6BDC6909" w14:textId="77777777" w:rsidR="0019630B" w:rsidRDefault="00FE0225">
            <w:pPr>
              <w:rPr>
                <w:lang w:val="pt" w:eastAsia="pt" w:bidi="pt"/>
              </w:rPr>
            </w:pPr>
            <w:bookmarkStart w:id="243" w:name="Exemplo__Prova_de_matematica"/>
            <w:bookmarkEnd w:id="243"/>
            <w:r>
              <w:t>Exemplo: Prova de matemática</w:t>
            </w:r>
          </w:p>
          <w:p w14:paraId="01B66992" w14:textId="77777777" w:rsidR="0019630B" w:rsidRDefault="00FE0225">
            <w:pPr>
              <w:pStyle w:val="Para01"/>
              <w:rPr>
                <w:lang w:val="pt" w:eastAsia="pt" w:bidi="pt"/>
              </w:rPr>
            </w:pPr>
            <w:bookmarkStart w:id="244" w:name="___Ok_Google__me_lembre_de_levar"/>
            <w:bookmarkEnd w:id="244"/>
            <w:r>
              <w:rPr>
                <w:rStyle w:val="00Text"/>
              </w:rPr>
              <w:t xml:space="preserve">• </w:t>
            </w:r>
            <w:r>
              <w:t>“Ok Google, me lembre de levar lupa eletrônica”.</w:t>
            </w:r>
          </w:p>
          <w:p w14:paraId="4DFCBDB6" w14:textId="77777777" w:rsidR="0019630B" w:rsidRDefault="00FE0225">
            <w:pPr>
              <w:pStyle w:val="Para01"/>
              <w:rPr>
                <w:lang w:val="pt" w:eastAsia="pt" w:bidi="pt"/>
              </w:rPr>
            </w:pPr>
            <w:bookmarkStart w:id="245" w:name="___Ok_Google__me_lembre_de_anota"/>
            <w:bookmarkEnd w:id="245"/>
            <w:r>
              <w:rPr>
                <w:rStyle w:val="00Text"/>
              </w:rPr>
              <w:t xml:space="preserve">• </w:t>
            </w:r>
            <w:r>
              <w:t>“Ok Google, me lembre de anotar recados”.</w:t>
            </w:r>
          </w:p>
          <w:p w14:paraId="7406C762" w14:textId="77777777" w:rsidR="0019630B" w:rsidRDefault="00FE0225">
            <w:pPr>
              <w:pStyle w:val="Para01"/>
              <w:rPr>
                <w:lang w:val="pt" w:eastAsia="pt" w:bidi="pt"/>
              </w:rPr>
            </w:pPr>
            <w:bookmarkStart w:id="246" w:name="___Ok_Google__me_lembre_de_denti"/>
            <w:bookmarkEnd w:id="246"/>
            <w:r>
              <w:rPr>
                <w:rStyle w:val="00Text"/>
              </w:rPr>
              <w:lastRenderedPageBreak/>
              <w:t>•</w:t>
            </w:r>
            <w:r>
              <w:t xml:space="preserve"> “Ok Google, me lembre de dentista na segunda feira às 9 da manhã”.</w:t>
            </w:r>
          </w:p>
        </w:tc>
      </w:tr>
      <w:tr w:rsidR="0019630B" w14:paraId="0DE1EE6E"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0FBFED5" w14:textId="77777777" w:rsidR="0019630B" w:rsidRDefault="00FE0225">
            <w:pPr>
              <w:pStyle w:val="Para02"/>
              <w:rPr>
                <w:lang w:val="pt" w:eastAsia="pt" w:bidi="pt"/>
              </w:rPr>
            </w:pPr>
            <w:bookmarkStart w:id="247" w:name="Enem_Dicas"/>
            <w:bookmarkEnd w:id="247"/>
            <w:r>
              <w:lastRenderedPageBreak/>
              <w:t>Enem Dicas</w:t>
            </w:r>
          </w:p>
          <w:p w14:paraId="7E6BF88F" w14:textId="77777777" w:rsidR="0019630B" w:rsidRDefault="00FE0225">
            <w:pPr>
              <w:pStyle w:val="Para32"/>
              <w:rPr>
                <w:lang w:val="pt" w:eastAsia="pt" w:bidi="pt"/>
              </w:rPr>
            </w:pPr>
            <w:bookmarkStart w:id="248" w:name="ENEM_Action_da_Wyden_Educacional"/>
            <w:bookmarkEnd w:id="248"/>
            <w:r>
              <w:t xml:space="preserve">ENEM </w:t>
            </w:r>
            <w:proofErr w:type="spellStart"/>
            <w:r w:rsidRPr="002B2C1A">
              <w:rPr>
                <w:lang w:val="pt-BR" w:eastAsia="en" w:bidi="en"/>
              </w:rPr>
              <w:t>Action</w:t>
            </w:r>
            <w:proofErr w:type="spellEnd"/>
            <w:r>
              <w:t xml:space="preserve"> </w:t>
            </w:r>
            <w:proofErr w:type="spellStart"/>
            <w:r>
              <w:t>da</w:t>
            </w:r>
            <w:proofErr w:type="spellEnd"/>
            <w:r>
              <w:t xml:space="preserve"> </w:t>
            </w:r>
            <w:proofErr w:type="spellStart"/>
            <w:r>
              <w:t>Wyden</w:t>
            </w:r>
            <w:proofErr w:type="spellEnd"/>
            <w:r>
              <w:t xml:space="preserve"> </w:t>
            </w:r>
            <w:proofErr w:type="spellStart"/>
            <w:r>
              <w:t>Educacional</w:t>
            </w:r>
            <w:proofErr w:type="spellEnd"/>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F2B7539" w14:textId="77777777" w:rsidR="0019630B" w:rsidRDefault="00FE0225">
            <w:pPr>
              <w:rPr>
                <w:lang w:val="pt" w:eastAsia="pt" w:bidi="pt"/>
              </w:rPr>
            </w:pPr>
            <w:bookmarkStart w:id="249" w:name="E_possivel_encontrar_dicas_de_es"/>
            <w:r>
              <w:t xml:space="preserve">É possível encontrar dicas de estudo e temas para o </w:t>
            </w:r>
            <w:bookmarkEnd w:id="249"/>
            <w:r>
              <w:t>Enem.</w:t>
            </w:r>
          </w:p>
          <w:p w14:paraId="113CB525" w14:textId="77777777" w:rsidR="0019630B" w:rsidRDefault="00FE0225">
            <w:pPr>
              <w:rPr>
                <w:lang w:val="pt" w:eastAsia="pt" w:bidi="pt"/>
              </w:rPr>
            </w:pPr>
            <w:bookmarkStart w:id="250" w:name="Aplicativo__12_minutos____Com_o"/>
            <w:bookmarkEnd w:id="250"/>
            <w:r>
              <w:rPr>
                <w:rStyle w:val="01Text"/>
              </w:rPr>
              <w:t>Aplicativo (12 minutos)</w:t>
            </w:r>
            <w:r>
              <w:t xml:space="preserve"> - Com o uso do Google Assistente ele abre o aplicativo e direciona materiais com resumos em áudio de diferentes disciplinas.</w:t>
            </w:r>
          </w:p>
          <w:p w14:paraId="60FE1113" w14:textId="77777777" w:rsidR="0019630B" w:rsidRDefault="00FE0225">
            <w:pPr>
              <w:rPr>
                <w:lang w:val="pt" w:eastAsia="pt" w:bidi="pt"/>
              </w:rPr>
            </w:pPr>
            <w:bookmarkStart w:id="251" w:name="_Ok_Google__Perguntar_ao_Enem_Di"/>
            <w:r>
              <w:t>“Ok Google, Perguntar ao Enem Dicas”.</w:t>
            </w:r>
            <w:bookmarkEnd w:id="251"/>
          </w:p>
        </w:tc>
      </w:tr>
      <w:tr w:rsidR="0019630B" w14:paraId="10A64F24"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F84B459" w14:textId="77777777" w:rsidR="0019630B" w:rsidRDefault="00FE0225">
            <w:pPr>
              <w:pStyle w:val="Para02"/>
              <w:rPr>
                <w:lang w:val="pt" w:eastAsia="pt" w:bidi="pt"/>
              </w:rPr>
            </w:pPr>
            <w:bookmarkStart w:id="252" w:name="Noticias"/>
            <w:bookmarkEnd w:id="252"/>
            <w:r>
              <w:t xml:space="preserve">Notícias </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10791A0" w14:textId="77777777" w:rsidR="0019630B" w:rsidRDefault="00FE0225">
            <w:pPr>
              <w:rPr>
                <w:lang w:val="pt" w:eastAsia="pt" w:bidi="pt"/>
              </w:rPr>
            </w:pPr>
            <w:bookmarkStart w:id="253" w:name="Podemos_ter_acesso_as_principais"/>
            <w:r>
              <w:t xml:space="preserve">Podemos ter acesso as principais notícias do dia com o </w:t>
            </w:r>
            <w:bookmarkEnd w:id="253"/>
            <w:r>
              <w:rPr>
                <w:rStyle w:val="01Text"/>
              </w:rPr>
              <w:t>Google Assistente.</w:t>
            </w:r>
          </w:p>
          <w:p w14:paraId="6A6A720D" w14:textId="77777777" w:rsidR="0019630B" w:rsidRDefault="00FE0225">
            <w:pPr>
              <w:rPr>
                <w:lang w:val="pt" w:eastAsia="pt" w:bidi="pt"/>
              </w:rPr>
            </w:pPr>
            <w:bookmarkStart w:id="254" w:name="Exemplo___OK_Google__ouvir_as_no"/>
            <w:bookmarkEnd w:id="254"/>
            <w:r>
              <w:t>Exemplo: “OK Google, ouvir as notícias do dia”.</w:t>
            </w:r>
          </w:p>
        </w:tc>
      </w:tr>
    </w:tbl>
    <w:p w14:paraId="5736D990" w14:textId="77777777" w:rsidR="0019630B" w:rsidRDefault="0019630B">
      <w:pPr>
        <w:pStyle w:val="Para16"/>
        <w:rPr>
          <w:lang w:val="pt" w:eastAsia="pt" w:bidi="pt"/>
        </w:rPr>
      </w:pPr>
      <w:bookmarkStart w:id="255" w:name="f0000032"/>
      <w:bookmarkEnd w:id="255"/>
    </w:p>
    <w:p w14:paraId="6E456012" w14:textId="77777777" w:rsidR="0019630B" w:rsidRDefault="0034122F">
      <w:pPr>
        <w:pStyle w:val="Para03"/>
        <w:pageBreakBefore/>
        <w:rPr>
          <w:lang w:val="pt" w:eastAsia="pt" w:bidi="pt"/>
        </w:rPr>
      </w:pPr>
      <w:bookmarkStart w:id="256" w:name="12_1"/>
      <w:bookmarkStart w:id="257" w:name="12"/>
      <w:bookmarkStart w:id="258" w:name="Top_of_fdnc_HardwareForGood_12_x"/>
      <w:r>
        <w:rPr>
          <w:rFonts w:hint="cs"/>
        </w:rPr>
        <w:lastRenderedPageBreak/>
        <w:t xml:space="preserve">Página </w:t>
      </w:r>
      <w:r w:rsidR="00FE0225">
        <w:t>12</w:t>
      </w:r>
      <w:bookmarkEnd w:id="256"/>
      <w:bookmarkEnd w:id="257"/>
      <w:bookmarkEnd w:id="258"/>
    </w:p>
    <w:tbl>
      <w:tblPr>
        <w:tblW w:w="0" w:type="auto"/>
        <w:jc w:val="center"/>
        <w:tblCellMar>
          <w:left w:w="10" w:type="dxa"/>
          <w:right w:w="10" w:type="dxa"/>
        </w:tblCellMar>
        <w:tblLook w:val="0000" w:firstRow="0" w:lastRow="0" w:firstColumn="0" w:lastColumn="0" w:noHBand="0" w:noVBand="0"/>
      </w:tblPr>
      <w:tblGrid>
        <w:gridCol w:w="2913"/>
        <w:gridCol w:w="6439"/>
      </w:tblGrid>
      <w:tr w:rsidR="0019630B" w14:paraId="4E4AA8D2"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6838EEB" w14:textId="77777777" w:rsidR="0019630B" w:rsidRDefault="00FE0225">
            <w:pPr>
              <w:pStyle w:val="Para02"/>
              <w:rPr>
                <w:lang w:val="pt" w:eastAsia="pt" w:bidi="pt"/>
              </w:rPr>
            </w:pPr>
            <w:bookmarkStart w:id="259" w:name="Traducoes"/>
            <w:bookmarkEnd w:id="259"/>
            <w:r>
              <w:t>Traduções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00EBB4B" w14:textId="77777777" w:rsidR="0019630B" w:rsidRDefault="00FE0225">
            <w:pPr>
              <w:rPr>
                <w:lang w:val="pt" w:eastAsia="pt" w:bidi="pt"/>
              </w:rPr>
            </w:pPr>
            <w:bookmarkStart w:id="260" w:name="Veja_a_traducao_de_palavras_ou_f"/>
            <w:r>
              <w:t>Veja a tradução de palavras ou frases nos idiomas disponíveis.</w:t>
            </w:r>
            <w:bookmarkEnd w:id="260"/>
          </w:p>
          <w:p w14:paraId="4033F1B4" w14:textId="77777777" w:rsidR="0019630B" w:rsidRDefault="00FE0225">
            <w:pPr>
              <w:pStyle w:val="Para13"/>
              <w:rPr>
                <w:lang w:val="pt" w:eastAsia="pt" w:bidi="pt"/>
              </w:rPr>
            </w:pPr>
            <w:bookmarkStart w:id="261" w:name="Aplicativo__Google_Tradutor"/>
            <w:bookmarkEnd w:id="261"/>
            <w:r>
              <w:t>Aplicativo: Google Tradutor</w:t>
            </w:r>
          </w:p>
          <w:p w14:paraId="23CC6ED8" w14:textId="77777777" w:rsidR="0019630B" w:rsidRDefault="00FE0225">
            <w:pPr>
              <w:rPr>
                <w:lang w:val="pt" w:eastAsia="pt" w:bidi="pt"/>
              </w:rPr>
            </w:pPr>
            <w:bookmarkStart w:id="262" w:name="Exemplo"/>
            <w:bookmarkEnd w:id="262"/>
            <w:r>
              <w:rPr>
                <w:rStyle w:val="17Text"/>
              </w:rPr>
              <w:t>Exemplo:</w:t>
            </w:r>
          </w:p>
          <w:p w14:paraId="74C50FE2" w14:textId="77777777" w:rsidR="0019630B" w:rsidRDefault="00FE0225">
            <w:pPr>
              <w:rPr>
                <w:lang w:val="pt" w:eastAsia="pt" w:bidi="pt"/>
              </w:rPr>
            </w:pPr>
            <w:bookmarkStart w:id="263" w:name="_Ok_Google__Como_se_diz__boa_noi"/>
            <w:r>
              <w:t>“Ok Google, Como se diz “boa noite” em italiano?”</w:t>
            </w:r>
            <w:bookmarkEnd w:id="263"/>
          </w:p>
          <w:p w14:paraId="46FF52E1" w14:textId="77777777" w:rsidR="0019630B" w:rsidRDefault="00FE0225">
            <w:pPr>
              <w:rPr>
                <w:lang w:val="pt" w:eastAsia="pt" w:bidi="pt"/>
              </w:rPr>
            </w:pPr>
            <w:bookmarkStart w:id="264" w:name="_Ok_Google__Traduza__ciao"/>
            <w:r>
              <w:t xml:space="preserve">“Ok Google, Traduza </w:t>
            </w:r>
            <w:bookmarkEnd w:id="264"/>
            <w:r>
              <w:t>“ciao””.</w:t>
            </w:r>
          </w:p>
          <w:p w14:paraId="4C1B4C4B" w14:textId="77777777" w:rsidR="0019630B" w:rsidRDefault="00FE0225">
            <w:pPr>
              <w:rPr>
                <w:lang w:val="pt" w:eastAsia="pt" w:bidi="pt"/>
              </w:rPr>
            </w:pPr>
            <w:bookmarkStart w:id="265" w:name="_Ok_Google__Traduza__Ola__para_o"/>
            <w:r>
              <w:t>“Ok Google, Traduza “Olá” para o espanhol”.</w:t>
            </w:r>
            <w:bookmarkEnd w:id="265"/>
          </w:p>
        </w:tc>
      </w:tr>
      <w:tr w:rsidR="0019630B" w14:paraId="0B0B1C2F"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13B5662" w14:textId="77777777" w:rsidR="0019630B" w:rsidRDefault="00FE0225">
            <w:pPr>
              <w:pStyle w:val="Para02"/>
              <w:rPr>
                <w:lang w:val="pt" w:eastAsia="pt" w:bidi="pt"/>
              </w:rPr>
            </w:pPr>
            <w:bookmarkStart w:id="266" w:name="Ouvir_historias"/>
            <w:bookmarkEnd w:id="266"/>
            <w:r>
              <w:t xml:space="preserve">Ouvir histórias </w:t>
            </w:r>
          </w:p>
          <w:p w14:paraId="7C6DBC20" w14:textId="77777777" w:rsidR="0019630B" w:rsidRDefault="00FE0225">
            <w:pPr>
              <w:pStyle w:val="Para02"/>
              <w:rPr>
                <w:lang w:val="pt" w:eastAsia="pt" w:bidi="pt"/>
              </w:rPr>
            </w:pPr>
            <w:bookmarkStart w:id="267" w:name="_Apoio_no_processo_educacional"/>
            <w:bookmarkEnd w:id="267"/>
            <w:r>
              <w:t>(Apoio no processo educacional)</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8D6FF41" w14:textId="77777777" w:rsidR="0019630B" w:rsidRDefault="00FE0225">
            <w:pPr>
              <w:rPr>
                <w:lang w:val="pt" w:eastAsia="pt" w:bidi="pt"/>
              </w:rPr>
            </w:pPr>
            <w:bookmarkStart w:id="268" w:name="Voce_pode_ter_acesso_a_qualquer"/>
            <w:r>
              <w:t xml:space="preserve">Você pode ter acesso a qualquer história. Basta dizer “Ok Google, me conte uma história…” </w:t>
            </w:r>
            <w:bookmarkEnd w:id="268"/>
          </w:p>
        </w:tc>
      </w:tr>
      <w:tr w:rsidR="0019630B" w14:paraId="1BAFD254"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444FA0F" w14:textId="77777777" w:rsidR="0019630B" w:rsidRDefault="00FE0225">
            <w:pPr>
              <w:rPr>
                <w:lang w:val="pt" w:eastAsia="pt" w:bidi="pt"/>
              </w:rPr>
            </w:pPr>
            <w:bookmarkStart w:id="269" w:name="Audiobook"/>
            <w:bookmarkEnd w:id="269"/>
            <w:r>
              <w:rPr>
                <w:rStyle w:val="19Text"/>
                <w:lang w:val="en" w:eastAsia="en" w:bidi="en"/>
              </w:rPr>
              <w:t>Audiobook</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539FA20" w14:textId="77777777" w:rsidR="0019630B" w:rsidRDefault="00FE0225">
            <w:pPr>
              <w:rPr>
                <w:lang w:val="pt" w:eastAsia="pt" w:bidi="pt"/>
              </w:rPr>
            </w:pPr>
            <w:bookmarkStart w:id="270" w:name="O_recurso_proporcionara_links_de"/>
            <w:r>
              <w:t>O recurso proporcionará links de diversos áudios livros para compra.</w:t>
            </w:r>
            <w:bookmarkEnd w:id="270"/>
          </w:p>
          <w:p w14:paraId="3C3D6DF3" w14:textId="77777777" w:rsidR="0019630B" w:rsidRDefault="00FE0225">
            <w:pPr>
              <w:rPr>
                <w:lang w:val="pt" w:eastAsia="pt" w:bidi="pt"/>
              </w:rPr>
            </w:pPr>
            <w:bookmarkStart w:id="271" w:name="Aplicativo__Google_Play_Books__A"/>
            <w:proofErr w:type="spellStart"/>
            <w:r>
              <w:t>Aplicativo</w:t>
            </w:r>
            <w:proofErr w:type="spellEnd"/>
            <w:r>
              <w:t xml:space="preserve">: </w:t>
            </w:r>
            <w:proofErr w:type="spellStart"/>
            <w:r>
              <w:t>Google</w:t>
            </w:r>
            <w:proofErr w:type="spellEnd"/>
            <w:r>
              <w:t xml:space="preserve"> </w:t>
            </w:r>
            <w:bookmarkEnd w:id="271"/>
            <w:r w:rsidRPr="002B2C1A">
              <w:rPr>
                <w:lang w:val="pt-BR" w:eastAsia="en" w:bidi="en"/>
              </w:rPr>
              <w:t>Play Books</w:t>
            </w:r>
            <w:r>
              <w:t xml:space="preserve"> (</w:t>
            </w:r>
            <w:proofErr w:type="spellStart"/>
            <w:r>
              <w:t>Aplicativo</w:t>
            </w:r>
            <w:proofErr w:type="spellEnd"/>
            <w:r>
              <w:t xml:space="preserve"> </w:t>
            </w:r>
            <w:proofErr w:type="spellStart"/>
            <w:r>
              <w:t>para</w:t>
            </w:r>
            <w:proofErr w:type="spellEnd"/>
            <w:r>
              <w:t xml:space="preserve"> </w:t>
            </w:r>
            <w:proofErr w:type="spellStart"/>
            <w:r>
              <w:t>leitura</w:t>
            </w:r>
            <w:proofErr w:type="spellEnd"/>
            <w:r>
              <w:t xml:space="preserve"> </w:t>
            </w:r>
            <w:proofErr w:type="spellStart"/>
            <w:r>
              <w:t>de</w:t>
            </w:r>
            <w:proofErr w:type="spellEnd"/>
            <w:r>
              <w:t xml:space="preserve"> </w:t>
            </w:r>
            <w:proofErr w:type="spellStart"/>
            <w:r>
              <w:t>livros</w:t>
            </w:r>
            <w:proofErr w:type="spellEnd"/>
            <w:r>
              <w:t>)</w:t>
            </w:r>
          </w:p>
        </w:tc>
      </w:tr>
      <w:tr w:rsidR="0019630B" w14:paraId="546C0F40"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324AC31" w14:textId="77777777" w:rsidR="0019630B" w:rsidRDefault="00FE0225">
            <w:pPr>
              <w:pStyle w:val="Para25"/>
              <w:rPr>
                <w:lang w:val="pt" w:eastAsia="pt" w:bidi="pt"/>
              </w:rPr>
            </w:pPr>
            <w:bookmarkStart w:id="272" w:name="Cursos___Faculdades"/>
            <w:bookmarkEnd w:id="272"/>
            <w:r>
              <w:t>Cursos / Faculdades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0EEBF2C" w14:textId="77777777" w:rsidR="0019630B" w:rsidRDefault="00FE0225">
            <w:pPr>
              <w:rPr>
                <w:lang w:val="pt" w:eastAsia="pt" w:bidi="pt"/>
              </w:rPr>
            </w:pPr>
            <w:bookmarkStart w:id="273" w:name="Busca_de_Cursos___Faculdade"/>
            <w:r>
              <w:t xml:space="preserve">Busca de Cursos / Faculdade </w:t>
            </w:r>
            <w:bookmarkEnd w:id="273"/>
          </w:p>
          <w:p w14:paraId="1228DFFE" w14:textId="77777777" w:rsidR="0019630B" w:rsidRDefault="00FE0225">
            <w:pPr>
              <w:rPr>
                <w:lang w:val="pt" w:eastAsia="pt" w:bidi="pt"/>
              </w:rPr>
            </w:pPr>
            <w:bookmarkStart w:id="274" w:name="Exemplo___Ok_Google__quem_faz_Di"/>
            <w:bookmarkEnd w:id="274"/>
            <w:r>
              <w:t>Exemplo: “Ok Google, quem faz Direito pode ser o que?”.</w:t>
            </w:r>
          </w:p>
          <w:p w14:paraId="4525C10E" w14:textId="77777777" w:rsidR="0019630B" w:rsidRDefault="00FE0225">
            <w:pPr>
              <w:rPr>
                <w:lang w:val="pt" w:eastAsia="pt" w:bidi="pt"/>
              </w:rPr>
            </w:pPr>
            <w:bookmarkStart w:id="275" w:name="_Ok_Google__quantos_anos_dura_a"/>
            <w:r>
              <w:t>“Ok Google, quantos anos dura a faculdade de Literatura?”.</w:t>
            </w:r>
            <w:bookmarkEnd w:id="275"/>
          </w:p>
        </w:tc>
      </w:tr>
    </w:tbl>
    <w:p w14:paraId="5091E9EF" w14:textId="77777777" w:rsidR="0019630B" w:rsidRDefault="0019630B">
      <w:pPr>
        <w:rPr>
          <w:lang w:val="pt" w:eastAsia="pt" w:bidi="pt"/>
        </w:rPr>
      </w:pPr>
      <w:bookmarkStart w:id="276" w:name="f0000019"/>
      <w:bookmarkEnd w:id="276"/>
    </w:p>
    <w:p w14:paraId="08C84DF2" w14:textId="77777777" w:rsidR="0019630B" w:rsidRDefault="00FE0225">
      <w:pPr>
        <w:pStyle w:val="Ttulo2"/>
        <w:rPr>
          <w:lang w:val="pt" w:eastAsia="pt" w:bidi="pt"/>
        </w:rPr>
      </w:pPr>
      <w:bookmarkStart w:id="277" w:name="4_2__Acesso_a_informacao___Comun_2"/>
      <w:bookmarkStart w:id="278" w:name="_idTextAnchor015"/>
      <w:bookmarkStart w:id="279" w:name="4_2__Acesso_a_informacao___Comun_1"/>
      <w:bookmarkEnd w:id="277"/>
      <w:bookmarkEnd w:id="278"/>
      <w:r>
        <w:t>4.2. Acesso à informação / Comunicação:</w:t>
      </w:r>
      <w:bookmarkEnd w:id="279"/>
    </w:p>
    <w:tbl>
      <w:tblPr>
        <w:tblW w:w="0" w:type="auto"/>
        <w:jc w:val="center"/>
        <w:tblCellMar>
          <w:left w:w="10" w:type="dxa"/>
          <w:right w:w="10" w:type="dxa"/>
        </w:tblCellMar>
        <w:tblLook w:val="0000" w:firstRow="0" w:lastRow="0" w:firstColumn="0" w:lastColumn="0" w:noHBand="0" w:noVBand="0"/>
      </w:tblPr>
      <w:tblGrid>
        <w:gridCol w:w="1766"/>
        <w:gridCol w:w="7586"/>
      </w:tblGrid>
      <w:tr w:rsidR="0019630B" w14:paraId="05B76514"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762E168" w14:textId="77777777" w:rsidR="0019630B" w:rsidRDefault="00FE0225">
            <w:pPr>
              <w:rPr>
                <w:lang w:val="pt" w:eastAsia="pt" w:bidi="pt"/>
              </w:rPr>
            </w:pPr>
            <w:bookmarkStart w:id="280" w:name="Chamadas"/>
            <w:r>
              <w:t>Chamadas</w:t>
            </w:r>
            <w:bookmarkEnd w:id="280"/>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76E17DD" w14:textId="77777777" w:rsidR="0019630B" w:rsidRDefault="00FE0225">
            <w:pPr>
              <w:rPr>
                <w:lang w:val="pt" w:eastAsia="pt" w:bidi="pt"/>
              </w:rPr>
            </w:pPr>
            <w:bookmarkStart w:id="281" w:name="Ligue_para_seus_contatos_ou_qual"/>
            <w:r>
              <w:t>Ligue para seus contatos ou qualquer número de telefone usando o Google Assistente.</w:t>
            </w:r>
            <w:bookmarkEnd w:id="281"/>
          </w:p>
          <w:p w14:paraId="55966541" w14:textId="77777777" w:rsidR="0019630B" w:rsidRDefault="00FE0225">
            <w:pPr>
              <w:rPr>
                <w:lang w:val="pt" w:eastAsia="pt" w:bidi="pt"/>
              </w:rPr>
            </w:pPr>
            <w:bookmarkStart w:id="282" w:name="Exemplos___Ok_Google__ligue_para"/>
            <w:bookmarkEnd w:id="282"/>
            <w:r>
              <w:t xml:space="preserve">Exemplos: “Ok Google, ligue para Tia Isabel”; </w:t>
            </w:r>
          </w:p>
        </w:tc>
      </w:tr>
      <w:tr w:rsidR="0019630B" w14:paraId="159E805D"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67AD6A68" w14:textId="77777777" w:rsidR="0019630B" w:rsidRDefault="00FE0225">
            <w:pPr>
              <w:pStyle w:val="Para02"/>
              <w:rPr>
                <w:lang w:val="pt" w:eastAsia="pt" w:bidi="pt"/>
              </w:rPr>
            </w:pPr>
            <w:bookmarkStart w:id="283" w:name="Mensagem"/>
            <w:bookmarkEnd w:id="283"/>
            <w:r>
              <w:t>Mensagem</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2D81630" w14:textId="77777777" w:rsidR="0019630B" w:rsidRDefault="00FE0225">
            <w:pPr>
              <w:rPr>
                <w:lang w:val="pt" w:eastAsia="pt" w:bidi="pt"/>
              </w:rPr>
            </w:pPr>
            <w:bookmarkStart w:id="284" w:name="Envio_de_mensagem_de_texto_para"/>
            <w:r>
              <w:t>Envio de mensagem de texto para qualquer contato por comando de voz.</w:t>
            </w:r>
            <w:bookmarkEnd w:id="284"/>
          </w:p>
          <w:p w14:paraId="36D7F353" w14:textId="77777777" w:rsidR="0019630B" w:rsidRDefault="00FE0225">
            <w:pPr>
              <w:rPr>
                <w:lang w:val="pt" w:eastAsia="pt" w:bidi="pt"/>
              </w:rPr>
            </w:pPr>
            <w:r>
              <w:t>“Ok Google, envie uma mensagem para meu pai dizendo: vamos atrasar 10 minutos”.</w:t>
            </w:r>
          </w:p>
        </w:tc>
      </w:tr>
      <w:tr w:rsidR="0019630B" w14:paraId="6507CD22"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CAF25A8" w14:textId="77777777" w:rsidR="0019630B" w:rsidRDefault="00FE0225">
            <w:pPr>
              <w:rPr>
                <w:lang w:val="pt" w:eastAsia="pt" w:bidi="pt"/>
              </w:rPr>
            </w:pPr>
            <w:bookmarkStart w:id="285" w:name="WhatsApp_1"/>
            <w:r>
              <w:t>WhatsApp</w:t>
            </w:r>
            <w:bookmarkEnd w:id="285"/>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66448EDF" w14:textId="77777777" w:rsidR="0019630B" w:rsidRDefault="00FE0225">
            <w:pPr>
              <w:rPr>
                <w:lang w:val="pt" w:eastAsia="pt" w:bidi="pt"/>
              </w:rPr>
            </w:pPr>
            <w:bookmarkStart w:id="286" w:name="Envie_mensagens_instantaneas_de"/>
            <w:r>
              <w:t>Envie mensagens instantâneas de texto ou voz no WhatsApp por comando de voz.</w:t>
            </w:r>
            <w:bookmarkEnd w:id="286"/>
          </w:p>
          <w:p w14:paraId="6F29F021" w14:textId="77777777" w:rsidR="0019630B" w:rsidRDefault="00FE0225">
            <w:pPr>
              <w:pStyle w:val="Para13"/>
              <w:rPr>
                <w:lang w:val="pt" w:eastAsia="pt" w:bidi="pt"/>
              </w:rPr>
            </w:pPr>
            <w:bookmarkStart w:id="287" w:name="Aplicativo_ja_devera_estar_insta"/>
            <w:bookmarkEnd w:id="287"/>
            <w:r>
              <w:lastRenderedPageBreak/>
              <w:t>Aplicativo já deverá estar instalado no celular.</w:t>
            </w:r>
          </w:p>
          <w:p w14:paraId="36EE0A24" w14:textId="77777777" w:rsidR="0019630B" w:rsidRDefault="00FE0225">
            <w:pPr>
              <w:rPr>
                <w:lang w:val="pt" w:eastAsia="pt" w:bidi="pt"/>
              </w:rPr>
            </w:pPr>
            <w:bookmarkStart w:id="288" w:name="_Ok_Google__Envie_uma_mensagem_p"/>
            <w:r>
              <w:t>“Ok Google, Envie uma mensagem pelo Whatsapp”.</w:t>
            </w:r>
            <w:bookmarkEnd w:id="288"/>
          </w:p>
        </w:tc>
      </w:tr>
      <w:tr w:rsidR="0019630B" w14:paraId="0C464203"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7558B2F" w14:textId="77777777" w:rsidR="0019630B" w:rsidRDefault="00FE0225">
            <w:pPr>
              <w:pStyle w:val="Para02"/>
              <w:rPr>
                <w:lang w:val="pt" w:eastAsia="pt" w:bidi="pt"/>
              </w:rPr>
            </w:pPr>
            <w:bookmarkStart w:id="289" w:name="E_mails__Gmail"/>
            <w:bookmarkEnd w:id="289"/>
            <w:r>
              <w:lastRenderedPageBreak/>
              <w:t>E-mails (Gmail)</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7C97141" w14:textId="77777777" w:rsidR="0019630B" w:rsidRDefault="00FE0225">
            <w:pPr>
              <w:rPr>
                <w:lang w:val="pt" w:eastAsia="pt" w:bidi="pt"/>
              </w:rPr>
            </w:pPr>
            <w:bookmarkStart w:id="290" w:name="Envie_e_mails_para_seus_contatos"/>
            <w:r>
              <w:t>Envie e-mails para seus contatos usando apenas voz.</w:t>
            </w:r>
            <w:bookmarkEnd w:id="290"/>
          </w:p>
          <w:p w14:paraId="760A82BB" w14:textId="77777777" w:rsidR="0019630B" w:rsidRDefault="00FE0225">
            <w:pPr>
              <w:rPr>
                <w:lang w:val="pt" w:eastAsia="pt" w:bidi="pt"/>
              </w:rPr>
            </w:pPr>
            <w:bookmarkStart w:id="291" w:name="_Ok_Google__envie_um_e_mail_para"/>
            <w:r>
              <w:t>“Ok Google, envie um e-mail para Andrea”.</w:t>
            </w:r>
            <w:bookmarkEnd w:id="291"/>
          </w:p>
        </w:tc>
      </w:tr>
      <w:tr w:rsidR="0019630B" w14:paraId="032E362B"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E5F2D26" w14:textId="77777777" w:rsidR="0019630B" w:rsidRDefault="00FE0225">
            <w:pPr>
              <w:rPr>
                <w:lang w:val="pt" w:eastAsia="pt" w:bidi="pt"/>
              </w:rPr>
            </w:pPr>
            <w:bookmarkStart w:id="292" w:name="Musicas"/>
            <w:r>
              <w:t xml:space="preserve">Músicas </w:t>
            </w:r>
            <w:bookmarkEnd w:id="292"/>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454169F" w14:textId="77777777" w:rsidR="0019630B" w:rsidRDefault="00FE0225">
            <w:pPr>
              <w:rPr>
                <w:lang w:val="pt" w:eastAsia="pt" w:bidi="pt"/>
              </w:rPr>
            </w:pPr>
            <w:bookmarkStart w:id="293" w:name="Para_ouvir_alguma_musica_especif"/>
            <w:proofErr w:type="spellStart"/>
            <w:r>
              <w:t>Para</w:t>
            </w:r>
            <w:proofErr w:type="spellEnd"/>
            <w:r>
              <w:t xml:space="preserve"> </w:t>
            </w:r>
            <w:proofErr w:type="spellStart"/>
            <w:r>
              <w:t>ouvir</w:t>
            </w:r>
            <w:proofErr w:type="spellEnd"/>
            <w:r>
              <w:t xml:space="preserve"> </w:t>
            </w:r>
            <w:proofErr w:type="spellStart"/>
            <w:r>
              <w:t>alguma</w:t>
            </w:r>
            <w:proofErr w:type="spellEnd"/>
            <w:r>
              <w:t xml:space="preserve"> </w:t>
            </w:r>
            <w:proofErr w:type="spellStart"/>
            <w:r>
              <w:t>música</w:t>
            </w:r>
            <w:proofErr w:type="spellEnd"/>
            <w:r>
              <w:t xml:space="preserve"> </w:t>
            </w:r>
            <w:proofErr w:type="spellStart"/>
            <w:r>
              <w:t>específica</w:t>
            </w:r>
            <w:proofErr w:type="spellEnd"/>
            <w:r>
              <w:t xml:space="preserve">, </w:t>
            </w:r>
            <w:proofErr w:type="spellStart"/>
            <w:r>
              <w:t>você</w:t>
            </w:r>
            <w:proofErr w:type="spellEnd"/>
            <w:r>
              <w:t xml:space="preserve"> </w:t>
            </w:r>
            <w:proofErr w:type="spellStart"/>
            <w:r>
              <w:t>consegue</w:t>
            </w:r>
            <w:proofErr w:type="spellEnd"/>
            <w:r>
              <w:t xml:space="preserve"> </w:t>
            </w:r>
            <w:proofErr w:type="spellStart"/>
            <w:r>
              <w:t>solicitar</w:t>
            </w:r>
            <w:proofErr w:type="spellEnd"/>
            <w:r>
              <w:t xml:space="preserve"> </w:t>
            </w:r>
            <w:proofErr w:type="spellStart"/>
            <w:r>
              <w:t>qualquer</w:t>
            </w:r>
            <w:proofErr w:type="spellEnd"/>
            <w:r>
              <w:t xml:space="preserve"> </w:t>
            </w:r>
            <w:proofErr w:type="spellStart"/>
            <w:r>
              <w:t>título</w:t>
            </w:r>
            <w:proofErr w:type="spellEnd"/>
            <w:r>
              <w:t xml:space="preserve">, </w:t>
            </w:r>
            <w:proofErr w:type="spellStart"/>
            <w:r>
              <w:t>no</w:t>
            </w:r>
            <w:proofErr w:type="spellEnd"/>
            <w:r>
              <w:t xml:space="preserve"> </w:t>
            </w:r>
            <w:proofErr w:type="spellStart"/>
            <w:r>
              <w:t>aplicativo</w:t>
            </w:r>
            <w:proofErr w:type="spellEnd"/>
            <w:r>
              <w:t xml:space="preserve"> </w:t>
            </w:r>
            <w:proofErr w:type="spellStart"/>
            <w:r>
              <w:t>de</w:t>
            </w:r>
            <w:proofErr w:type="spellEnd"/>
            <w:r>
              <w:t xml:space="preserve"> </w:t>
            </w:r>
            <w:proofErr w:type="spellStart"/>
            <w:r>
              <w:t>sua</w:t>
            </w:r>
            <w:proofErr w:type="spellEnd"/>
            <w:r>
              <w:t xml:space="preserve"> </w:t>
            </w:r>
            <w:proofErr w:type="spellStart"/>
            <w:r>
              <w:t>preferência</w:t>
            </w:r>
            <w:proofErr w:type="spellEnd"/>
            <w:r>
              <w:t xml:space="preserve">, </w:t>
            </w:r>
            <w:proofErr w:type="spellStart"/>
            <w:r>
              <w:t>que</w:t>
            </w:r>
            <w:proofErr w:type="spellEnd"/>
            <w:r>
              <w:t xml:space="preserve"> </w:t>
            </w:r>
            <w:proofErr w:type="spellStart"/>
            <w:r>
              <w:t>você</w:t>
            </w:r>
            <w:proofErr w:type="spellEnd"/>
            <w:r>
              <w:t xml:space="preserve"> </w:t>
            </w:r>
            <w:proofErr w:type="spellStart"/>
            <w:r>
              <w:t>previamente</w:t>
            </w:r>
            <w:proofErr w:type="spellEnd"/>
            <w:r>
              <w:t xml:space="preserve"> </w:t>
            </w:r>
            <w:proofErr w:type="spellStart"/>
            <w:r>
              <w:t>configurar</w:t>
            </w:r>
            <w:proofErr w:type="spellEnd"/>
            <w:r>
              <w:t xml:space="preserve"> </w:t>
            </w:r>
            <w:proofErr w:type="spellStart"/>
            <w:r>
              <w:t>como</w:t>
            </w:r>
            <w:proofErr w:type="spellEnd"/>
            <w:r>
              <w:t xml:space="preserve"> </w:t>
            </w:r>
            <w:proofErr w:type="spellStart"/>
            <w:r>
              <w:t>padrão</w:t>
            </w:r>
            <w:proofErr w:type="spellEnd"/>
            <w:r>
              <w:t xml:space="preserve"> (</w:t>
            </w:r>
            <w:bookmarkEnd w:id="293"/>
            <w:proofErr w:type="spellStart"/>
            <w:r w:rsidRPr="002B2C1A">
              <w:rPr>
                <w:lang w:val="pt-BR" w:eastAsia="en" w:bidi="en"/>
              </w:rPr>
              <w:t>Spotify</w:t>
            </w:r>
            <w:proofErr w:type="spellEnd"/>
            <w:r>
              <w:t xml:space="preserve">, </w:t>
            </w:r>
            <w:proofErr w:type="spellStart"/>
            <w:r>
              <w:t>Google</w:t>
            </w:r>
            <w:proofErr w:type="spellEnd"/>
            <w:r>
              <w:t xml:space="preserve"> </w:t>
            </w:r>
            <w:proofErr w:type="spellStart"/>
            <w:r>
              <w:t>Play</w:t>
            </w:r>
            <w:proofErr w:type="spellEnd"/>
            <w:r>
              <w:t xml:space="preserve"> </w:t>
            </w:r>
            <w:proofErr w:type="spellStart"/>
            <w:r>
              <w:t>Musicas</w:t>
            </w:r>
            <w:proofErr w:type="spellEnd"/>
            <w:r>
              <w:t xml:space="preserve">, Youtube Music) </w:t>
            </w:r>
          </w:p>
          <w:p w14:paraId="48F4A981" w14:textId="77777777" w:rsidR="0019630B" w:rsidRDefault="00FE0225">
            <w:pPr>
              <w:rPr>
                <w:lang w:val="pt" w:eastAsia="pt" w:bidi="pt"/>
              </w:rPr>
            </w:pPr>
            <w:bookmarkStart w:id="294" w:name="Exemplo_1"/>
            <w:bookmarkEnd w:id="294"/>
            <w:r>
              <w:t xml:space="preserve">Exemplo: </w:t>
            </w:r>
          </w:p>
          <w:p w14:paraId="6D17883C" w14:textId="77777777" w:rsidR="0019630B" w:rsidRDefault="00FE0225">
            <w:pPr>
              <w:rPr>
                <w:lang w:val="pt" w:eastAsia="pt" w:bidi="pt"/>
              </w:rPr>
            </w:pPr>
            <w:bookmarkStart w:id="295" w:name="_Ok_Google__toque_Ivete_Sangalo"/>
            <w:r>
              <w:t>“Ok Google, toque Ivete Sangalo”.</w:t>
            </w:r>
            <w:bookmarkEnd w:id="295"/>
          </w:p>
          <w:p w14:paraId="3AD265DA" w14:textId="77777777" w:rsidR="0019630B" w:rsidRDefault="00FE0225">
            <w:pPr>
              <w:rPr>
                <w:lang w:val="pt" w:eastAsia="pt" w:bidi="pt"/>
              </w:rPr>
            </w:pPr>
            <w:bookmarkStart w:id="296" w:name="____ou_pedir_diretamente"/>
            <w:bookmarkEnd w:id="296"/>
            <w:r>
              <w:t>… ou pedir diretamente</w:t>
            </w:r>
          </w:p>
          <w:p w14:paraId="349A2002" w14:textId="77777777" w:rsidR="0019630B" w:rsidRDefault="00FE0225">
            <w:pPr>
              <w:rPr>
                <w:lang w:val="pt" w:eastAsia="pt" w:bidi="pt"/>
              </w:rPr>
            </w:pPr>
            <w:bookmarkStart w:id="297" w:name="_Ok_Google__Tocar_Ivete_Sangalo"/>
            <w:r>
              <w:t>“Ok Google, Tocar Ivete Sangalo no Youtube”.</w:t>
            </w:r>
            <w:bookmarkEnd w:id="297"/>
          </w:p>
          <w:p w14:paraId="17CAAEF7" w14:textId="77777777" w:rsidR="0019630B" w:rsidRDefault="00FE0225">
            <w:pPr>
              <w:pStyle w:val="Para01"/>
              <w:rPr>
                <w:lang w:val="pt" w:eastAsia="pt" w:bidi="pt"/>
              </w:rPr>
            </w:pPr>
            <w:bookmarkStart w:id="298" w:name="__Informacoes_como__tocar_de_nov"/>
            <w:bookmarkEnd w:id="298"/>
            <w:r>
              <w:rPr>
                <w:rStyle w:val="00Text"/>
              </w:rPr>
              <w:t xml:space="preserve">• </w:t>
            </w:r>
            <w:r>
              <w:t>Informações como: tocar de novo, pausar é só falar com o Assistente.</w:t>
            </w:r>
          </w:p>
          <w:p w14:paraId="55A70316" w14:textId="77777777" w:rsidR="0019630B" w:rsidRDefault="00FE0225">
            <w:pPr>
              <w:rPr>
                <w:lang w:val="pt" w:eastAsia="pt" w:bidi="pt"/>
              </w:rPr>
            </w:pPr>
            <w:bookmarkStart w:id="299" w:name="O_Google_Play_Musica_combina_sua"/>
            <w:bookmarkEnd w:id="299"/>
            <w:r>
              <w:rPr>
                <w:rStyle w:val="01Text"/>
              </w:rPr>
              <w:t>O Google Play Música</w:t>
            </w:r>
            <w:r>
              <w:t xml:space="preserve"> combina suas preferências com informações em tempo real.</w:t>
            </w:r>
          </w:p>
        </w:tc>
      </w:tr>
      <w:tr w:rsidR="0019630B" w14:paraId="0635440D"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EE0B490" w14:textId="77777777" w:rsidR="0019630B" w:rsidRDefault="00FE0225">
            <w:pPr>
              <w:rPr>
                <w:lang w:val="pt" w:eastAsia="pt" w:bidi="pt"/>
              </w:rPr>
            </w:pPr>
            <w:bookmarkStart w:id="300" w:name="Videos"/>
            <w:r>
              <w:t>Vídeos</w:t>
            </w:r>
            <w:bookmarkEnd w:id="300"/>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D7BC0D9" w14:textId="77777777" w:rsidR="0019630B" w:rsidRDefault="00FE0225">
            <w:pPr>
              <w:rPr>
                <w:lang w:val="pt" w:eastAsia="pt" w:bidi="pt"/>
              </w:rPr>
            </w:pPr>
            <w:bookmarkStart w:id="301" w:name="Para_assistir_a_algum_video_espe"/>
            <w:r>
              <w:t xml:space="preserve">Para assistir a algum vídeo específico, basta falar o artista ou o título que você deseja. </w:t>
            </w:r>
            <w:bookmarkEnd w:id="301"/>
          </w:p>
          <w:p w14:paraId="7FA208B7" w14:textId="77777777" w:rsidR="0019630B" w:rsidRDefault="00FE0225">
            <w:pPr>
              <w:rPr>
                <w:lang w:val="pt" w:eastAsia="pt" w:bidi="pt"/>
              </w:rPr>
            </w:pPr>
            <w:bookmarkStart w:id="302" w:name="Exemplo___OK_Google__reproduza_o"/>
            <w:bookmarkEnd w:id="302"/>
            <w:proofErr w:type="spellStart"/>
            <w:r>
              <w:t>Exemplo</w:t>
            </w:r>
            <w:proofErr w:type="spellEnd"/>
            <w:r>
              <w:t xml:space="preserve">: “OK </w:t>
            </w:r>
            <w:proofErr w:type="spellStart"/>
            <w:r>
              <w:t>Google</w:t>
            </w:r>
            <w:proofErr w:type="spellEnd"/>
            <w:r>
              <w:t xml:space="preserve">, </w:t>
            </w:r>
            <w:proofErr w:type="spellStart"/>
            <w:r>
              <w:t>reproduza</w:t>
            </w:r>
            <w:proofErr w:type="spellEnd"/>
            <w:r>
              <w:t xml:space="preserve"> o </w:t>
            </w:r>
            <w:proofErr w:type="spellStart"/>
            <w:r>
              <w:t>vídeo</w:t>
            </w:r>
            <w:proofErr w:type="spellEnd"/>
            <w:r>
              <w:t xml:space="preserve"> </w:t>
            </w:r>
            <w:proofErr w:type="spellStart"/>
            <w:r>
              <w:t>do</w:t>
            </w:r>
            <w:proofErr w:type="spellEnd"/>
            <w:r>
              <w:t xml:space="preserve"> </w:t>
            </w:r>
            <w:proofErr w:type="spellStart"/>
            <w:r>
              <w:t>uso</w:t>
            </w:r>
            <w:proofErr w:type="spellEnd"/>
            <w:r>
              <w:t xml:space="preserve"> </w:t>
            </w:r>
            <w:proofErr w:type="spellStart"/>
            <w:r>
              <w:t>do</w:t>
            </w:r>
            <w:proofErr w:type="spellEnd"/>
            <w:r>
              <w:t xml:space="preserve"> </w:t>
            </w:r>
            <w:proofErr w:type="spellStart"/>
            <w:r w:rsidRPr="002B2C1A">
              <w:rPr>
                <w:lang w:val="pt-BR" w:eastAsia="en" w:bidi="en"/>
              </w:rPr>
              <w:t>talkback</w:t>
            </w:r>
            <w:proofErr w:type="spellEnd"/>
            <w:r>
              <w:t xml:space="preserve"> </w:t>
            </w:r>
            <w:proofErr w:type="spellStart"/>
            <w:r>
              <w:t>para</w:t>
            </w:r>
            <w:proofErr w:type="spellEnd"/>
            <w:r>
              <w:t xml:space="preserve"> </w:t>
            </w:r>
            <w:proofErr w:type="spellStart"/>
            <w:r>
              <w:t>pessoas</w:t>
            </w:r>
            <w:proofErr w:type="spellEnd"/>
            <w:r>
              <w:t xml:space="preserve"> </w:t>
            </w:r>
            <w:proofErr w:type="spellStart"/>
            <w:r>
              <w:t>com</w:t>
            </w:r>
            <w:proofErr w:type="spellEnd"/>
            <w:r>
              <w:t xml:space="preserve"> </w:t>
            </w:r>
            <w:proofErr w:type="spellStart"/>
            <w:r>
              <w:t>Deficiência</w:t>
            </w:r>
            <w:proofErr w:type="spellEnd"/>
            <w:r>
              <w:t xml:space="preserve"> </w:t>
            </w:r>
            <w:proofErr w:type="spellStart"/>
            <w:r>
              <w:t>Visual</w:t>
            </w:r>
            <w:proofErr w:type="spellEnd"/>
            <w:r>
              <w:t xml:space="preserve"> </w:t>
            </w:r>
            <w:proofErr w:type="spellStart"/>
            <w:r>
              <w:t>no</w:t>
            </w:r>
            <w:proofErr w:type="spellEnd"/>
            <w:r>
              <w:t xml:space="preserve"> </w:t>
            </w:r>
            <w:proofErr w:type="spellStart"/>
            <w:r>
              <w:t>YouTube</w:t>
            </w:r>
            <w:proofErr w:type="spellEnd"/>
            <w:r>
              <w:t>”.</w:t>
            </w:r>
          </w:p>
        </w:tc>
      </w:tr>
      <w:tr w:rsidR="0019630B" w14:paraId="402266DB"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4806C08" w14:textId="77777777" w:rsidR="0019630B" w:rsidRDefault="00FE0225">
            <w:pPr>
              <w:pStyle w:val="Para02"/>
              <w:rPr>
                <w:lang w:val="pt" w:eastAsia="pt" w:bidi="pt"/>
              </w:rPr>
            </w:pPr>
            <w:bookmarkStart w:id="303" w:name="Calculadora"/>
            <w:bookmarkEnd w:id="303"/>
            <w:r>
              <w:t>Calculadora</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DBD496C" w14:textId="77777777" w:rsidR="0019630B" w:rsidRDefault="00FE0225">
            <w:pPr>
              <w:rPr>
                <w:lang w:val="pt" w:eastAsia="pt" w:bidi="pt"/>
              </w:rPr>
            </w:pPr>
            <w:bookmarkStart w:id="304" w:name="Caso_precise_de_um_resultado_rap"/>
            <w:r>
              <w:t xml:space="preserve">Caso precise de um resultado rápido de uma conta, o </w:t>
            </w:r>
            <w:bookmarkEnd w:id="304"/>
            <w:r>
              <w:rPr>
                <w:rStyle w:val="00Text"/>
              </w:rPr>
              <w:t>Google Assistente</w:t>
            </w:r>
            <w:r>
              <w:t xml:space="preserve"> dará o resultado em alguns segundos.</w:t>
            </w:r>
          </w:p>
          <w:p w14:paraId="31B677E5" w14:textId="77777777" w:rsidR="0019630B" w:rsidRDefault="00FE0225">
            <w:pPr>
              <w:rPr>
                <w:lang w:val="pt" w:eastAsia="pt" w:bidi="pt"/>
              </w:rPr>
            </w:pPr>
            <w:bookmarkStart w:id="305" w:name="Exemplo___Ok_Google__quanto_e_20"/>
            <w:bookmarkEnd w:id="305"/>
            <w:r>
              <w:t>Exemplo: “Ok Google, quanto é 20 vezes 4?”</w:t>
            </w:r>
          </w:p>
        </w:tc>
      </w:tr>
    </w:tbl>
    <w:p w14:paraId="02D0B129" w14:textId="77777777" w:rsidR="0019630B" w:rsidRDefault="0019630B">
      <w:pPr>
        <w:pStyle w:val="Para16"/>
        <w:rPr>
          <w:lang w:val="pt" w:eastAsia="pt" w:bidi="pt"/>
        </w:rPr>
      </w:pPr>
      <w:bookmarkStart w:id="306" w:name="f0000048"/>
      <w:bookmarkEnd w:id="306"/>
    </w:p>
    <w:p w14:paraId="1B291DF4" w14:textId="77777777" w:rsidR="0019630B" w:rsidRDefault="0034122F">
      <w:pPr>
        <w:pStyle w:val="Para03"/>
        <w:pageBreakBefore/>
        <w:rPr>
          <w:lang w:val="pt" w:eastAsia="pt" w:bidi="pt"/>
        </w:rPr>
      </w:pPr>
      <w:bookmarkStart w:id="307" w:name="13_1"/>
      <w:bookmarkStart w:id="308" w:name="13"/>
      <w:bookmarkStart w:id="309" w:name="Top_of_fdnc_HardwareForGood_13_x"/>
      <w:r>
        <w:rPr>
          <w:rFonts w:hint="cs"/>
        </w:rPr>
        <w:lastRenderedPageBreak/>
        <w:t xml:space="preserve">Página </w:t>
      </w:r>
      <w:r w:rsidR="00FE0225">
        <w:t>13</w:t>
      </w:r>
      <w:bookmarkEnd w:id="307"/>
      <w:bookmarkEnd w:id="308"/>
      <w:bookmarkEnd w:id="309"/>
    </w:p>
    <w:tbl>
      <w:tblPr>
        <w:tblW w:w="0" w:type="auto"/>
        <w:jc w:val="center"/>
        <w:tblCellMar>
          <w:left w:w="10" w:type="dxa"/>
          <w:right w:w="10" w:type="dxa"/>
        </w:tblCellMar>
        <w:tblLook w:val="0000" w:firstRow="0" w:lastRow="0" w:firstColumn="0" w:lastColumn="0" w:noHBand="0" w:noVBand="0"/>
      </w:tblPr>
      <w:tblGrid>
        <w:gridCol w:w="2842"/>
        <w:gridCol w:w="6510"/>
      </w:tblGrid>
      <w:tr w:rsidR="0019630B" w14:paraId="396BE0FA"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36EEBFE" w14:textId="77777777" w:rsidR="0019630B" w:rsidRDefault="00FE0225">
            <w:pPr>
              <w:rPr>
                <w:lang w:val="pt" w:eastAsia="pt" w:bidi="pt"/>
              </w:rPr>
            </w:pPr>
            <w:bookmarkStart w:id="310" w:name="Bancos"/>
            <w:r>
              <w:t>Bancos</w:t>
            </w:r>
            <w:bookmarkEnd w:id="310"/>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1602B4B" w14:textId="77777777" w:rsidR="0019630B" w:rsidRDefault="00FE0225">
            <w:pPr>
              <w:rPr>
                <w:lang w:val="pt" w:eastAsia="pt" w:bidi="pt"/>
              </w:rPr>
            </w:pPr>
            <w:bookmarkStart w:id="311" w:name="Busca_pelo_aplicativo_do_banco"/>
            <w:r>
              <w:t>Busca pelo aplicativo do banco, para baixar e ter acesso de forma acessível dos seus dados bancários, que já estejam logados nos próprios aplicativos anteriormente.</w:t>
            </w:r>
            <w:bookmarkEnd w:id="311"/>
          </w:p>
          <w:p w14:paraId="0169A2AF" w14:textId="77777777" w:rsidR="0019630B" w:rsidRDefault="00FE0225">
            <w:pPr>
              <w:rPr>
                <w:lang w:val="pt" w:eastAsia="pt" w:bidi="pt"/>
              </w:rPr>
            </w:pPr>
            <w:bookmarkStart w:id="312" w:name="E_possivel_acessar_o_Banco_do_Br"/>
            <w:bookmarkEnd w:id="312"/>
            <w:r>
              <w:rPr>
                <w:lang w:bidi="ar"/>
              </w:rPr>
              <w:t xml:space="preserve">É possível acessar o Banco do Brasil, </w:t>
            </w:r>
            <w:r>
              <w:t>Nubank, Caixa.</w:t>
            </w:r>
          </w:p>
          <w:p w14:paraId="4C92BD29" w14:textId="77777777" w:rsidR="0019630B" w:rsidRDefault="00FE0225">
            <w:pPr>
              <w:rPr>
                <w:lang w:val="pt" w:eastAsia="pt" w:bidi="pt"/>
              </w:rPr>
            </w:pPr>
            <w:bookmarkStart w:id="313" w:name="Exemplo___Ok_Google__conversar_c"/>
            <w:bookmarkEnd w:id="313"/>
            <w:r>
              <w:t>Exemplo: “Ok Google, conversar com o Banco do Brasil”.</w:t>
            </w:r>
          </w:p>
          <w:p w14:paraId="346FA078" w14:textId="77777777" w:rsidR="0019630B" w:rsidRDefault="00FE0225">
            <w:pPr>
              <w:rPr>
                <w:lang w:val="pt" w:eastAsia="pt" w:bidi="pt"/>
              </w:rPr>
            </w:pPr>
            <w:bookmarkStart w:id="314" w:name="_Ok_Google__conversar_com_a_Bia"/>
            <w:r>
              <w:t>“Ok Google, conversar com a Bia do Bradesco”.</w:t>
            </w:r>
            <w:bookmarkEnd w:id="314"/>
          </w:p>
        </w:tc>
      </w:tr>
      <w:tr w:rsidR="0019630B" w14:paraId="2D11AB96"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AA2B84C" w14:textId="77777777" w:rsidR="0019630B" w:rsidRDefault="00FE0225">
            <w:pPr>
              <w:pStyle w:val="Para02"/>
              <w:rPr>
                <w:lang w:val="pt" w:eastAsia="pt" w:bidi="pt"/>
              </w:rPr>
            </w:pPr>
            <w:bookmarkStart w:id="315" w:name="Atividades_culturais"/>
            <w:bookmarkEnd w:id="315"/>
            <w:r>
              <w:t>Atividades culturais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F8547E0" w14:textId="77777777" w:rsidR="0019630B" w:rsidRDefault="00FE0225">
            <w:pPr>
              <w:rPr>
                <w:lang w:val="pt" w:eastAsia="pt" w:bidi="pt"/>
              </w:rPr>
            </w:pPr>
            <w:bookmarkStart w:id="316" w:name="Buscar_informacao_do_Google_Assi"/>
            <w:r>
              <w:t xml:space="preserve">Buscar informação do </w:t>
            </w:r>
            <w:bookmarkEnd w:id="316"/>
            <w:r>
              <w:rPr>
                <w:rStyle w:val="00Text"/>
              </w:rPr>
              <w:t>Google Assistente</w:t>
            </w:r>
            <w:r>
              <w:t xml:space="preserve"> sobre cinemas e teatros.</w:t>
            </w:r>
          </w:p>
          <w:p w14:paraId="4723376A" w14:textId="77777777" w:rsidR="0019630B" w:rsidRDefault="00FE0225">
            <w:pPr>
              <w:rPr>
                <w:lang w:val="pt" w:eastAsia="pt" w:bidi="pt"/>
              </w:rPr>
            </w:pPr>
            <w:bookmarkStart w:id="317" w:name="Exemplo___Ok_Google__Quais_sao_o"/>
            <w:bookmarkEnd w:id="317"/>
            <w:r>
              <w:t>Exemplo: “Ok Google, Quais são os filmes em cartaz?”</w:t>
            </w:r>
          </w:p>
        </w:tc>
      </w:tr>
      <w:tr w:rsidR="0019630B" w14:paraId="6EB49CB2"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9F05750" w14:textId="77777777" w:rsidR="0019630B" w:rsidRDefault="00FE0225">
            <w:pPr>
              <w:pStyle w:val="Para02"/>
              <w:rPr>
                <w:lang w:val="pt" w:eastAsia="pt" w:bidi="pt"/>
              </w:rPr>
            </w:pPr>
            <w:bookmarkStart w:id="318" w:name="Indicacao_de_lugares_que_vendem"/>
            <w:bookmarkEnd w:id="318"/>
            <w:r>
              <w:t>Indicação de lugares que vendem materiais acessíveis</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45245EB" w14:textId="77777777" w:rsidR="0019630B" w:rsidRDefault="00FE0225">
            <w:pPr>
              <w:rPr>
                <w:lang w:val="pt" w:eastAsia="pt" w:bidi="pt"/>
              </w:rPr>
            </w:pPr>
            <w:bookmarkStart w:id="319" w:name="Buscar_indicacoes_de_recursos"/>
            <w:r>
              <w:t xml:space="preserve">Buscar indicações de recursos / contato. </w:t>
            </w:r>
            <w:bookmarkEnd w:id="319"/>
          </w:p>
          <w:p w14:paraId="53512881" w14:textId="77777777" w:rsidR="0019630B" w:rsidRDefault="00FE0225">
            <w:pPr>
              <w:rPr>
                <w:lang w:val="pt" w:eastAsia="pt" w:bidi="pt"/>
              </w:rPr>
            </w:pPr>
            <w:bookmarkStart w:id="320" w:name="O_Google_Assistente_proporciona"/>
            <w:r>
              <w:t>O</w:t>
            </w:r>
            <w:bookmarkEnd w:id="320"/>
            <w:r>
              <w:rPr>
                <w:rStyle w:val="01Text"/>
              </w:rPr>
              <w:t xml:space="preserve"> </w:t>
            </w:r>
            <w:r>
              <w:rPr>
                <w:rStyle w:val="00Text"/>
              </w:rPr>
              <w:t>Google Assistente</w:t>
            </w:r>
            <w:r>
              <w:t xml:space="preserve"> proporciona os links para que você tenha acesso aos recursos solicitados:</w:t>
            </w:r>
          </w:p>
          <w:p w14:paraId="6B8BB86C" w14:textId="77777777" w:rsidR="0019630B" w:rsidRDefault="00FE0225">
            <w:pPr>
              <w:pStyle w:val="Para01"/>
              <w:rPr>
                <w:lang w:val="pt" w:eastAsia="pt" w:bidi="pt"/>
              </w:rPr>
            </w:pPr>
            <w:bookmarkStart w:id="321" w:name="__Guia_de_escrita"/>
            <w:bookmarkEnd w:id="321"/>
            <w:r>
              <w:rPr>
                <w:rStyle w:val="00Text"/>
              </w:rPr>
              <w:t xml:space="preserve">• </w:t>
            </w:r>
            <w:r>
              <w:t>Guia de escrita</w:t>
            </w:r>
          </w:p>
          <w:p w14:paraId="6A2F0616" w14:textId="77777777" w:rsidR="0019630B" w:rsidRDefault="00FE0225">
            <w:pPr>
              <w:pStyle w:val="Para08"/>
              <w:rPr>
                <w:lang w:val="pt" w:eastAsia="pt" w:bidi="pt"/>
              </w:rPr>
            </w:pPr>
            <w:bookmarkStart w:id="322" w:name="__Reglete"/>
            <w:bookmarkEnd w:id="322"/>
            <w:r>
              <w:t xml:space="preserve">• </w:t>
            </w:r>
            <w:r>
              <w:rPr>
                <w:rStyle w:val="00Text"/>
              </w:rPr>
              <w:t>Reglete</w:t>
            </w:r>
          </w:p>
          <w:p w14:paraId="290967C4" w14:textId="77777777" w:rsidR="0019630B" w:rsidRDefault="00FE0225">
            <w:pPr>
              <w:pStyle w:val="Para01"/>
              <w:rPr>
                <w:lang w:val="pt" w:eastAsia="pt" w:bidi="pt"/>
              </w:rPr>
            </w:pPr>
            <w:bookmarkStart w:id="323" w:name="__Loja_CIVIAM"/>
            <w:bookmarkEnd w:id="323"/>
            <w:r>
              <w:rPr>
                <w:rStyle w:val="00Text"/>
              </w:rPr>
              <w:t xml:space="preserve">• </w:t>
            </w:r>
            <w:r>
              <w:t>Loja CIVIAM</w:t>
            </w:r>
          </w:p>
          <w:p w14:paraId="68DE81A6" w14:textId="77777777" w:rsidR="0019630B" w:rsidRDefault="00FE0225">
            <w:pPr>
              <w:pStyle w:val="Para01"/>
              <w:rPr>
                <w:lang w:val="pt" w:eastAsia="pt" w:bidi="pt"/>
              </w:rPr>
            </w:pPr>
            <w:bookmarkStart w:id="324" w:name="__Plano_inclinado"/>
            <w:bookmarkEnd w:id="324"/>
            <w:r>
              <w:rPr>
                <w:rStyle w:val="00Text"/>
              </w:rPr>
              <w:t xml:space="preserve">• </w:t>
            </w:r>
            <w:r>
              <w:t>Plano inclinado</w:t>
            </w:r>
          </w:p>
          <w:p w14:paraId="3B20A707" w14:textId="77777777" w:rsidR="0019630B" w:rsidRDefault="00FE0225">
            <w:pPr>
              <w:rPr>
                <w:lang w:val="pt" w:eastAsia="pt" w:bidi="pt"/>
              </w:rPr>
            </w:pPr>
            <w:bookmarkStart w:id="325" w:name="_Ok_Google__onde_comprar_bengala"/>
            <w:r>
              <w:t>“Ok Google, onde comprar bengala branca”.</w:t>
            </w:r>
            <w:bookmarkEnd w:id="325"/>
          </w:p>
        </w:tc>
      </w:tr>
      <w:tr w:rsidR="0019630B" w14:paraId="5F844BE1"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1EC3ABF" w14:textId="77777777" w:rsidR="0019630B" w:rsidRDefault="00FE0225">
            <w:pPr>
              <w:rPr>
                <w:lang w:val="pt" w:eastAsia="pt" w:bidi="pt"/>
              </w:rPr>
            </w:pPr>
            <w:bookmarkStart w:id="326" w:name="Encontrar_e_abrir_aplicativos"/>
            <w:r>
              <w:t>Encontrar e abrir aplicativos</w:t>
            </w:r>
            <w:bookmarkEnd w:id="326"/>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E968261" w14:textId="77777777" w:rsidR="0019630B" w:rsidRDefault="00FE0225">
            <w:pPr>
              <w:rPr>
                <w:lang w:val="pt" w:eastAsia="pt" w:bidi="pt"/>
              </w:rPr>
            </w:pPr>
            <w:bookmarkStart w:id="327" w:name="Com_o_Google_Assistente__voce_fa"/>
            <w:r>
              <w:t xml:space="preserve">Com o </w:t>
            </w:r>
            <w:bookmarkEnd w:id="327"/>
            <w:r>
              <w:rPr>
                <w:rStyle w:val="00Text"/>
              </w:rPr>
              <w:t>Google Assistente</w:t>
            </w:r>
            <w:r>
              <w:t>, você fala o aplicativo que deseja e consegue selecionar.</w:t>
            </w:r>
          </w:p>
          <w:p w14:paraId="6F14D100" w14:textId="77777777" w:rsidR="0019630B" w:rsidRDefault="00FE0225">
            <w:pPr>
              <w:rPr>
                <w:lang w:val="pt" w:eastAsia="pt" w:bidi="pt"/>
              </w:rPr>
            </w:pPr>
            <w:bookmarkStart w:id="328" w:name="Exemplo__Lupa_Terra_ou_Super_Vis"/>
            <w:bookmarkEnd w:id="328"/>
            <w:r>
              <w:t>Exemplo: Lupa Terra ou Super Vision (Aplicativos de lupa eletrônica para os clientes que tem Baixa Visão)</w:t>
            </w:r>
          </w:p>
          <w:p w14:paraId="0CA2E051" w14:textId="77777777" w:rsidR="0019630B" w:rsidRDefault="00FE0225">
            <w:pPr>
              <w:rPr>
                <w:lang w:val="pt" w:eastAsia="pt" w:bidi="pt"/>
              </w:rPr>
            </w:pPr>
            <w:bookmarkStart w:id="329" w:name="_Ok_Google__Abrir_Lupa_Terra"/>
            <w:r>
              <w:t>“Ok Google, Abrir Lupa Terra..”</w:t>
            </w:r>
            <w:bookmarkEnd w:id="329"/>
          </w:p>
        </w:tc>
      </w:tr>
      <w:tr w:rsidR="0019630B" w14:paraId="05AA817B"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15FE960" w14:textId="77777777" w:rsidR="0019630B" w:rsidRDefault="00FE0225">
            <w:pPr>
              <w:rPr>
                <w:lang w:val="pt" w:eastAsia="pt" w:bidi="pt"/>
              </w:rPr>
            </w:pPr>
            <w:bookmarkStart w:id="330" w:name="Abrir_lanterna"/>
            <w:r>
              <w:t>Abrir lanterna</w:t>
            </w:r>
            <w:bookmarkEnd w:id="330"/>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78904A2" w14:textId="77777777" w:rsidR="0019630B" w:rsidRDefault="00FE0225">
            <w:pPr>
              <w:rPr>
                <w:lang w:val="pt" w:eastAsia="pt" w:bidi="pt"/>
              </w:rPr>
            </w:pPr>
            <w:bookmarkStart w:id="331" w:name="Com_a_voz__e_possivel_abrir_o_di"/>
            <w:r>
              <w:t>Com a voz, é possível abrir o dispositivo da lanterna para apoiar na leitura ou encontrar um objeto.</w:t>
            </w:r>
            <w:bookmarkEnd w:id="331"/>
          </w:p>
          <w:p w14:paraId="2E837EF6" w14:textId="77777777" w:rsidR="0019630B" w:rsidRDefault="00FE0225">
            <w:pPr>
              <w:rPr>
                <w:lang w:val="pt" w:eastAsia="pt" w:bidi="pt"/>
              </w:rPr>
            </w:pPr>
            <w:bookmarkStart w:id="332" w:name="Basta_dizer__Ok_Google__Abrir_La"/>
            <w:r>
              <w:t>Basta dizer “Ok Google, Abrir Lanterna”.</w:t>
            </w:r>
            <w:bookmarkEnd w:id="332"/>
          </w:p>
        </w:tc>
      </w:tr>
      <w:tr w:rsidR="0019630B" w14:paraId="0BDA8DBF"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936048D" w14:textId="77777777" w:rsidR="0019630B" w:rsidRDefault="00FE0225">
            <w:pPr>
              <w:rPr>
                <w:lang w:val="pt" w:eastAsia="pt" w:bidi="pt"/>
              </w:rPr>
            </w:pPr>
            <w:bookmarkStart w:id="333" w:name="Jogos_online"/>
            <w:r>
              <w:t>Jogos online</w:t>
            </w:r>
            <w:bookmarkEnd w:id="333"/>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8599042" w14:textId="77777777" w:rsidR="0019630B" w:rsidRDefault="00FE0225">
            <w:pPr>
              <w:rPr>
                <w:lang w:val="pt" w:eastAsia="pt" w:bidi="pt"/>
              </w:rPr>
            </w:pPr>
            <w:bookmarkStart w:id="334" w:name="Quem_tem_interesse_em_jogos__o_r"/>
            <w:r>
              <w:t xml:space="preserve">Quem tem interesse em jogos, o recurso </w:t>
            </w:r>
            <w:bookmarkEnd w:id="334"/>
            <w:r>
              <w:t>apoia nas sugestões de games.</w:t>
            </w:r>
          </w:p>
          <w:p w14:paraId="0EFFF159" w14:textId="77777777" w:rsidR="0019630B" w:rsidRDefault="00FE0225">
            <w:pPr>
              <w:rPr>
                <w:lang w:val="pt" w:eastAsia="pt" w:bidi="pt"/>
              </w:rPr>
            </w:pPr>
            <w:bookmarkStart w:id="335" w:name="_Ok_Google__Escolha_um_jogo_pra"/>
            <w:r>
              <w:t>“Ok Google, Escolha um jogo pra mim”.</w:t>
            </w:r>
            <w:bookmarkEnd w:id="335"/>
          </w:p>
        </w:tc>
      </w:tr>
    </w:tbl>
    <w:p w14:paraId="5A7C8485" w14:textId="77777777" w:rsidR="0019630B" w:rsidRDefault="00E6244A">
      <w:pPr>
        <w:pStyle w:val="Para03"/>
        <w:pageBreakBefore/>
        <w:rPr>
          <w:lang w:val="pt" w:eastAsia="pt" w:bidi="pt"/>
        </w:rPr>
      </w:pPr>
      <w:bookmarkStart w:id="336" w:name="f0000028"/>
      <w:bookmarkStart w:id="337" w:name="14"/>
      <w:bookmarkStart w:id="338" w:name="14____4_3_CURSOS_LIVRES_DE_QUALI"/>
      <w:bookmarkStart w:id="339" w:name="Top_of_fdnc_HardwareForGood_14_x"/>
      <w:bookmarkEnd w:id="336"/>
      <w:r>
        <w:rPr>
          <w:rFonts w:hint="cs"/>
        </w:rPr>
        <w:lastRenderedPageBreak/>
        <w:t xml:space="preserve">Página </w:t>
      </w:r>
      <w:r w:rsidR="00FE0225">
        <w:t>14</w:t>
      </w:r>
      <w:bookmarkEnd w:id="337"/>
      <w:bookmarkEnd w:id="338"/>
      <w:bookmarkEnd w:id="339"/>
    </w:p>
    <w:p w14:paraId="75F4BBA1" w14:textId="77777777" w:rsidR="0019630B" w:rsidRDefault="00FE0225">
      <w:pPr>
        <w:pStyle w:val="Ttulo2"/>
        <w:rPr>
          <w:lang w:val="pt" w:eastAsia="pt" w:bidi="pt"/>
        </w:rPr>
      </w:pPr>
      <w:bookmarkStart w:id="340" w:name="4_3_CURSOS_LIVRES_DE_QUALIFICACA_1"/>
      <w:bookmarkStart w:id="341" w:name="_idTextAnchor016"/>
      <w:bookmarkStart w:id="342" w:name="4_3_CURSOS_LIVRES_DE_QUALIFICACA"/>
      <w:bookmarkEnd w:id="340"/>
      <w:bookmarkEnd w:id="341"/>
      <w:r>
        <w:t xml:space="preserve">4.3 </w:t>
      </w:r>
      <w:r w:rsidR="00E03F8E">
        <w:t>Cursos livres de qualificação profissional</w:t>
      </w:r>
      <w:bookmarkEnd w:id="342"/>
    </w:p>
    <w:p w14:paraId="48CEFD1C" w14:textId="77777777" w:rsidR="00E6244A" w:rsidRDefault="00E6244A" w:rsidP="00E6244A">
      <w:bookmarkStart w:id="343" w:name="Dentre_tantas_funcionalidades_do"/>
      <w:r>
        <w:t>O programa de cursos livres de qualificação profissional para pessoas com deficiência visual, tem por objetivo proporcionar a estas, conhecimento atualizado e estimular sua autonomia e autoconfiança, para que possam conquistar a inclusão no mundo do trabalho.</w:t>
      </w:r>
    </w:p>
    <w:p w14:paraId="47D0EB1F" w14:textId="77777777" w:rsidR="00E6244A" w:rsidRDefault="00E6244A" w:rsidP="00E6244A">
      <w:r>
        <w:t xml:space="preserve">Com a crescente demanda por cursos em formato EAD, a Fundação Dorina vem buscando adequar-se ao momento e investir neste formato de ensino. Entendendo que através dos cursos </w:t>
      </w:r>
      <w:r w:rsidRPr="00E6244A">
        <w:rPr>
          <w:i/>
        </w:rPr>
        <w:t>online</w:t>
      </w:r>
      <w:r>
        <w:t xml:space="preserve"> conseguiremos atender jovens e adultos a nível nacional, esbarramos, porém em alguns aspectos como a falta de acessibilidade instrucional, bem como a indisponibilidade de recursos tecnológicos mínimos de boa parte dos alunos. </w:t>
      </w:r>
    </w:p>
    <w:p w14:paraId="34D8D6D5" w14:textId="77777777" w:rsidR="00E6244A" w:rsidRDefault="00E6244A" w:rsidP="00E6244A">
      <w:r>
        <w:t xml:space="preserve">A concessão de aparelhos de telefonia celular com pacote de dados e todos os recursos ofertados pela </w:t>
      </w:r>
      <w:r w:rsidRPr="00E6244A">
        <w:rPr>
          <w:i/>
        </w:rPr>
        <w:t>Google</w:t>
      </w:r>
      <w:r>
        <w:t>, permitirão que estes alunos em desvantagens sociais possam se qualificar através dos cursos à distância.</w:t>
      </w:r>
    </w:p>
    <w:p w14:paraId="7DB689A9" w14:textId="77777777" w:rsidR="0019630B" w:rsidRDefault="00FE0225">
      <w:pPr>
        <w:rPr>
          <w:lang w:val="pt" w:eastAsia="pt" w:bidi="pt"/>
        </w:rPr>
      </w:pPr>
      <w:r>
        <w:t xml:space="preserve">Dentre tantas funcionalidades dos serviços oferecidos pela empresa </w:t>
      </w:r>
      <w:bookmarkEnd w:id="343"/>
      <w:r>
        <w:rPr>
          <w:rStyle w:val="04Text"/>
        </w:rPr>
        <w:t>Google</w:t>
      </w:r>
      <w:r>
        <w:t>, listamos abaixo, algumas que podem auxiliar os alunos com deficiência visual, atendidos pela Fundação Dorina, tanto nos cursos em formato presencial, mas principalmente nos cursos à distância:</w:t>
      </w:r>
    </w:p>
    <w:p w14:paraId="5ECC01E4" w14:textId="77777777" w:rsidR="0019630B" w:rsidRDefault="0019630B">
      <w:pPr>
        <w:rPr>
          <w:lang w:val="pt" w:eastAsia="pt" w:bidi="pt"/>
        </w:rPr>
      </w:pPr>
      <w:bookmarkStart w:id="344" w:name="f0000007_1"/>
      <w:bookmarkEnd w:id="344"/>
    </w:p>
    <w:p w14:paraId="53717E70" w14:textId="77777777" w:rsidR="0019630B" w:rsidRDefault="00FE0225">
      <w:pPr>
        <w:pStyle w:val="Ttulo2"/>
        <w:rPr>
          <w:lang w:val="pt" w:eastAsia="pt" w:bidi="pt"/>
        </w:rPr>
      </w:pPr>
      <w:bookmarkStart w:id="345" w:name="4_4__Atividades_diarias__estudo_2"/>
      <w:bookmarkStart w:id="346" w:name="_idTextAnchor017"/>
      <w:bookmarkStart w:id="347" w:name="4_4__Atividades_diarias__estudo_1"/>
      <w:bookmarkEnd w:id="345"/>
      <w:bookmarkEnd w:id="346"/>
      <w:r>
        <w:t>4.4. Atividades diárias, estudo, pesquisa, qualificação</w:t>
      </w:r>
      <w:bookmarkEnd w:id="347"/>
    </w:p>
    <w:tbl>
      <w:tblPr>
        <w:tblW w:w="0" w:type="auto"/>
        <w:jc w:val="center"/>
        <w:tblCellMar>
          <w:left w:w="10" w:type="dxa"/>
          <w:right w:w="10" w:type="dxa"/>
        </w:tblCellMar>
        <w:tblLook w:val="0000" w:firstRow="0" w:lastRow="0" w:firstColumn="0" w:lastColumn="0" w:noHBand="0" w:noVBand="0"/>
      </w:tblPr>
      <w:tblGrid>
        <w:gridCol w:w="3114"/>
        <w:gridCol w:w="6238"/>
      </w:tblGrid>
      <w:tr w:rsidR="0019630B" w14:paraId="02D6D035"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40C7D22" w14:textId="77777777" w:rsidR="0019630B" w:rsidRDefault="00FE0225">
            <w:pPr>
              <w:rPr>
                <w:lang w:val="pt" w:eastAsia="pt" w:bidi="pt"/>
              </w:rPr>
            </w:pPr>
            <w:bookmarkStart w:id="348" w:name="Programacao_de_tarefas_diarias_c"/>
            <w:r>
              <w:t xml:space="preserve">Programação de tarefas diárias com lembretes </w:t>
            </w:r>
            <w:bookmarkEnd w:id="348"/>
          </w:p>
          <w:p w14:paraId="2E295127" w14:textId="77777777" w:rsidR="0019630B" w:rsidRDefault="00FE0225">
            <w:pPr>
              <w:rPr>
                <w:lang w:val="pt" w:eastAsia="pt" w:bidi="pt"/>
              </w:rPr>
            </w:pPr>
            <w:bookmarkStart w:id="349" w:name="Pesquisa_rapida"/>
            <w:r>
              <w:t>Pesquisa rápida</w:t>
            </w:r>
            <w:bookmarkEnd w:id="349"/>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21B09CE" w14:textId="77777777" w:rsidR="0019630B" w:rsidRDefault="00FE0225">
            <w:pPr>
              <w:rPr>
                <w:lang w:val="pt" w:eastAsia="pt" w:bidi="pt"/>
              </w:rPr>
            </w:pPr>
            <w:bookmarkStart w:id="350" w:name="Auxilia_na_rotina_diaria_agiliza"/>
            <w:r>
              <w:t xml:space="preserve">Auxilia na rotina diária agilizando e simplificando várias atividades com o uso da voz, com a possibilidade de interação com outros aplicativos. </w:t>
            </w:r>
            <w:bookmarkEnd w:id="350"/>
          </w:p>
          <w:p w14:paraId="6253E5FF" w14:textId="77777777" w:rsidR="0019630B" w:rsidRDefault="00FE0225">
            <w:pPr>
              <w:rPr>
                <w:lang w:val="pt" w:eastAsia="pt" w:bidi="pt"/>
              </w:rPr>
            </w:pPr>
            <w:bookmarkStart w:id="351" w:name="Facilita_manter_a_organizacao_e"/>
            <w:bookmarkEnd w:id="351"/>
            <w:r>
              <w:t xml:space="preserve">Facilita manter a organização e constância de atividades através da programação das mesmas com lembretes, além de auxiliar também na pesquisa de forma rápida. </w:t>
            </w:r>
          </w:p>
          <w:p w14:paraId="47AB5063" w14:textId="77777777" w:rsidR="0019630B" w:rsidRDefault="00FE0225">
            <w:pPr>
              <w:pStyle w:val="Para15"/>
              <w:rPr>
                <w:lang w:val="pt" w:eastAsia="pt" w:bidi="pt"/>
              </w:rPr>
            </w:pPr>
            <w:bookmarkStart w:id="352" w:name="Google_Assistente"/>
            <w:bookmarkEnd w:id="352"/>
            <w:r>
              <w:t>Google Assistente</w:t>
            </w:r>
          </w:p>
          <w:p w14:paraId="1237D443" w14:textId="77777777" w:rsidR="0019630B" w:rsidRDefault="00FE0225">
            <w:pPr>
              <w:rPr>
                <w:lang w:val="pt" w:eastAsia="pt" w:bidi="pt"/>
              </w:rPr>
            </w:pPr>
            <w:bookmarkStart w:id="353" w:name="_Ok_Google__me_lembre_de_marcar"/>
            <w:r>
              <w:t>“Ok Google, me lembre de marcar dentista”.</w:t>
            </w:r>
            <w:bookmarkEnd w:id="353"/>
          </w:p>
        </w:tc>
      </w:tr>
      <w:tr w:rsidR="0019630B" w14:paraId="1057447E"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5FE27C5" w14:textId="77777777" w:rsidR="0019630B" w:rsidRDefault="00FE0225">
            <w:pPr>
              <w:rPr>
                <w:lang w:val="pt" w:eastAsia="pt" w:bidi="pt"/>
              </w:rPr>
            </w:pPr>
            <w:bookmarkStart w:id="354" w:name="Compartilhamento_de_Mensagens"/>
            <w:bookmarkEnd w:id="354"/>
            <w:r>
              <w:t xml:space="preserve">Compartilhamento de Mensagens </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024871FC" w14:textId="77777777" w:rsidR="0019630B" w:rsidRDefault="00FE0225">
            <w:pPr>
              <w:rPr>
                <w:lang w:val="pt" w:eastAsia="pt" w:bidi="pt"/>
              </w:rPr>
            </w:pPr>
            <w:bookmarkStart w:id="355" w:name="Possibilita_a_troca_de_informaco"/>
            <w:r>
              <w:t xml:space="preserve">Possibilita a troca de informações e conteúdos através de </w:t>
            </w:r>
            <w:bookmarkEnd w:id="355"/>
            <w:r>
              <w:t xml:space="preserve">conversas nos grupos de estudo. </w:t>
            </w:r>
          </w:p>
          <w:p w14:paraId="30498A9C" w14:textId="77777777" w:rsidR="0019630B" w:rsidRDefault="00FE0225">
            <w:pPr>
              <w:pStyle w:val="Para13"/>
              <w:rPr>
                <w:lang w:val="pt" w:eastAsia="pt" w:bidi="pt"/>
              </w:rPr>
            </w:pPr>
            <w:bookmarkStart w:id="356" w:name="Google_Message"/>
            <w:bookmarkEnd w:id="356"/>
            <w:r>
              <w:t>Google Message</w:t>
            </w:r>
          </w:p>
        </w:tc>
      </w:tr>
      <w:tr w:rsidR="0019630B" w14:paraId="2D667764"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EEB53BC" w14:textId="77777777" w:rsidR="0019630B" w:rsidRDefault="00FE0225">
            <w:pPr>
              <w:pStyle w:val="Para02"/>
              <w:rPr>
                <w:lang w:val="pt" w:eastAsia="pt" w:bidi="pt"/>
              </w:rPr>
            </w:pPr>
            <w:bookmarkStart w:id="357" w:name="Videochamadas"/>
            <w:bookmarkEnd w:id="357"/>
            <w:r>
              <w:lastRenderedPageBreak/>
              <w:t xml:space="preserve">Videochamadas </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4F85BD1" w14:textId="77777777" w:rsidR="0019630B" w:rsidRDefault="00FE0225">
            <w:pPr>
              <w:rPr>
                <w:lang w:val="pt" w:eastAsia="pt" w:bidi="pt"/>
              </w:rPr>
            </w:pPr>
            <w:bookmarkStart w:id="358" w:name="Recurso_utilizado_tambem_no_estu"/>
            <w:r>
              <w:t xml:space="preserve">Recurso utilizado também no estudo à distância, de forma individual ou em grupo. </w:t>
            </w:r>
            <w:bookmarkEnd w:id="358"/>
          </w:p>
          <w:p w14:paraId="66E738F7" w14:textId="77777777" w:rsidR="0019630B" w:rsidRDefault="00FE0225">
            <w:pPr>
              <w:rPr>
                <w:lang w:val="pt" w:eastAsia="pt" w:bidi="pt"/>
              </w:rPr>
            </w:pPr>
            <w:bookmarkStart w:id="359" w:name="Permite_que_os_alunos_se_reunam"/>
            <w:r>
              <w:t xml:space="preserve">Permite que os alunos se reúnam para esclarecimento de dúvidas, prática de exercícios, testes/provas, entre outros. </w:t>
            </w:r>
            <w:bookmarkEnd w:id="359"/>
          </w:p>
          <w:p w14:paraId="4F8145FA" w14:textId="77777777" w:rsidR="0019630B" w:rsidRPr="002B2C1A" w:rsidRDefault="00FE0225">
            <w:pPr>
              <w:pStyle w:val="Para13"/>
              <w:rPr>
                <w:lang w:val="en-US" w:eastAsia="pt" w:bidi="pt"/>
              </w:rPr>
            </w:pPr>
            <w:bookmarkStart w:id="360" w:name="Google_Duo_e_Google_Meet"/>
            <w:bookmarkEnd w:id="360"/>
            <w:r>
              <w:t xml:space="preserve">Google Duo e Google Meet </w:t>
            </w:r>
          </w:p>
        </w:tc>
      </w:tr>
    </w:tbl>
    <w:p w14:paraId="4EFEFC90" w14:textId="77777777" w:rsidR="0019630B" w:rsidRPr="002B2C1A" w:rsidRDefault="0019630B">
      <w:pPr>
        <w:pStyle w:val="Para16"/>
        <w:rPr>
          <w:lang w:val="en-US" w:eastAsia="pt" w:bidi="pt"/>
        </w:rPr>
      </w:pPr>
      <w:bookmarkStart w:id="361" w:name="f0000022"/>
      <w:bookmarkStart w:id="362" w:name="_idTextAnchor018"/>
      <w:bookmarkEnd w:id="361"/>
      <w:bookmarkEnd w:id="362"/>
    </w:p>
    <w:p w14:paraId="272BF3DC" w14:textId="77777777" w:rsidR="0019630B" w:rsidRDefault="00E6244A">
      <w:pPr>
        <w:pStyle w:val="Para03"/>
        <w:pageBreakBefore/>
        <w:rPr>
          <w:lang w:val="pt" w:eastAsia="pt" w:bidi="pt"/>
        </w:rPr>
      </w:pPr>
      <w:bookmarkStart w:id="363" w:name="15_1"/>
      <w:bookmarkStart w:id="364" w:name="15"/>
      <w:bookmarkStart w:id="365" w:name="Top_of_fdnc_HardwareForGood_15_x"/>
      <w:r>
        <w:rPr>
          <w:rFonts w:hint="cs"/>
        </w:rPr>
        <w:lastRenderedPageBreak/>
        <w:t xml:space="preserve">Página </w:t>
      </w:r>
      <w:r w:rsidR="00FE0225">
        <w:t>15</w:t>
      </w:r>
      <w:bookmarkEnd w:id="363"/>
      <w:bookmarkEnd w:id="364"/>
      <w:bookmarkEnd w:id="365"/>
    </w:p>
    <w:tbl>
      <w:tblPr>
        <w:tblW w:w="0" w:type="auto"/>
        <w:jc w:val="center"/>
        <w:tblCellMar>
          <w:left w:w="10" w:type="dxa"/>
          <w:right w:w="10" w:type="dxa"/>
        </w:tblCellMar>
        <w:tblLook w:val="0000" w:firstRow="0" w:lastRow="0" w:firstColumn="0" w:lastColumn="0" w:noHBand="0" w:noVBand="0"/>
      </w:tblPr>
      <w:tblGrid>
        <w:gridCol w:w="2194"/>
        <w:gridCol w:w="7158"/>
      </w:tblGrid>
      <w:tr w:rsidR="0019630B" w14:paraId="207A8E8B"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C3706B4" w14:textId="77777777" w:rsidR="0019630B" w:rsidRDefault="00FE0225">
            <w:pPr>
              <w:rPr>
                <w:lang w:val="pt" w:eastAsia="pt" w:bidi="pt"/>
              </w:rPr>
            </w:pPr>
            <w:bookmarkStart w:id="366" w:name="Listas__lembretes_e_anotacoes_ra"/>
            <w:r>
              <w:t>Listas, lembretes e anotações rápidas</w:t>
            </w:r>
            <w:bookmarkEnd w:id="366"/>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60901AE" w14:textId="77777777" w:rsidR="0019630B" w:rsidRDefault="00FE0225">
            <w:pPr>
              <w:rPr>
                <w:lang w:val="pt" w:eastAsia="pt" w:bidi="pt"/>
              </w:rPr>
            </w:pPr>
            <w:bookmarkStart w:id="367" w:name="Anotacao_de_ideias__listas_e_lem"/>
            <w:r>
              <w:t xml:space="preserve">Anotação de ideias, listas e lembretes, inclusive no formato áudio, com a possibilidade de compartilhamento de informações, facilitando o acesso rápido a anotações importantes. </w:t>
            </w:r>
            <w:bookmarkEnd w:id="367"/>
          </w:p>
          <w:p w14:paraId="62924554" w14:textId="77777777" w:rsidR="0019630B" w:rsidRDefault="00FE0225">
            <w:pPr>
              <w:pStyle w:val="Para13"/>
              <w:rPr>
                <w:lang w:val="pt" w:eastAsia="pt" w:bidi="pt"/>
              </w:rPr>
            </w:pPr>
            <w:bookmarkStart w:id="368" w:name="Google_Keep"/>
            <w:bookmarkEnd w:id="368"/>
            <w:r>
              <w:t>Google Keep</w:t>
            </w:r>
          </w:p>
        </w:tc>
      </w:tr>
      <w:tr w:rsidR="0019630B" w14:paraId="5DD797EF"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8BB3AF9" w14:textId="77777777" w:rsidR="0019630B" w:rsidRDefault="00FE0225">
            <w:pPr>
              <w:pStyle w:val="Para02"/>
              <w:rPr>
                <w:lang w:val="pt" w:eastAsia="pt" w:bidi="pt"/>
              </w:rPr>
            </w:pPr>
            <w:bookmarkStart w:id="369" w:name="Traducao_por_aproximacao_em_qual"/>
            <w:bookmarkEnd w:id="369"/>
            <w:r>
              <w:t>Tradução por aproximação em qualquer idioma</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61D21914" w14:textId="77777777" w:rsidR="0019630B" w:rsidRDefault="00FE0225">
            <w:pPr>
              <w:rPr>
                <w:lang w:val="pt" w:eastAsia="pt" w:bidi="pt"/>
              </w:rPr>
            </w:pPr>
            <w:bookmarkStart w:id="370" w:name="Possibilita_a_compreensao_de_pal"/>
            <w:r>
              <w:t xml:space="preserve">Possibilita a compreensão de palavras em outros idiomas por aproximação de significados. </w:t>
            </w:r>
            <w:bookmarkEnd w:id="370"/>
          </w:p>
          <w:p w14:paraId="5418FE10" w14:textId="77777777" w:rsidR="0019630B" w:rsidRDefault="00FE0225">
            <w:pPr>
              <w:pStyle w:val="Para13"/>
              <w:rPr>
                <w:lang w:val="pt" w:eastAsia="pt" w:bidi="pt"/>
              </w:rPr>
            </w:pPr>
            <w:bookmarkStart w:id="371" w:name="Ferramenta_de_Insercao_de_Texto"/>
            <w:bookmarkEnd w:id="371"/>
            <w:r>
              <w:t xml:space="preserve">Ferramenta de Inserção de Texto </w:t>
            </w:r>
          </w:p>
        </w:tc>
      </w:tr>
      <w:tr w:rsidR="0019630B" w14:paraId="75BBE312"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2EC89C9" w14:textId="77777777" w:rsidR="0019630B" w:rsidRDefault="00FE0225">
            <w:pPr>
              <w:rPr>
                <w:lang w:val="pt" w:eastAsia="pt" w:bidi="pt"/>
              </w:rPr>
            </w:pPr>
            <w:bookmarkStart w:id="372" w:name="Espaco_virtual_para_armazenar_do"/>
            <w:r>
              <w:t>Espaço virtual para armazenar documentos, fotos</w:t>
            </w:r>
            <w:bookmarkEnd w:id="372"/>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76EB551" w14:textId="77777777" w:rsidR="0019630B" w:rsidRDefault="00FE0225">
            <w:pPr>
              <w:rPr>
                <w:lang w:val="pt" w:eastAsia="pt" w:bidi="pt"/>
              </w:rPr>
            </w:pPr>
            <w:bookmarkStart w:id="373" w:name="Armazenamento_de_arquivos_em_ger"/>
            <w:r>
              <w:t xml:space="preserve">Armazenamento de arquivos em geral com a possibilidade de guardar documentos e material de pesquisa, importantes para o desenvolvimento e formação dos alunos. </w:t>
            </w:r>
            <w:bookmarkEnd w:id="373"/>
          </w:p>
          <w:p w14:paraId="2D2EC157" w14:textId="77777777" w:rsidR="0019630B" w:rsidRPr="002B2C1A" w:rsidRDefault="00FE0225">
            <w:pPr>
              <w:pStyle w:val="Para15"/>
              <w:rPr>
                <w:lang w:val="en-US" w:eastAsia="pt" w:bidi="pt"/>
              </w:rPr>
            </w:pPr>
            <w:bookmarkStart w:id="374" w:name="Google_One__Google_Duo_e_Google"/>
            <w:bookmarkEnd w:id="374"/>
            <w:r>
              <w:t>Google One, Google Duo e Google Drive</w:t>
            </w:r>
            <w:r>
              <w:rPr>
                <w:rStyle w:val="04Text"/>
              </w:rPr>
              <w:t xml:space="preserve"> </w:t>
            </w:r>
          </w:p>
        </w:tc>
      </w:tr>
      <w:tr w:rsidR="0019630B" w14:paraId="5BD40F35"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63A43A0" w14:textId="78388850" w:rsidR="0019630B" w:rsidRDefault="00FE0225" w:rsidP="00834330">
            <w:pPr>
              <w:jc w:val="left"/>
              <w:rPr>
                <w:lang w:val="pt" w:eastAsia="pt" w:bidi="pt"/>
              </w:rPr>
            </w:pPr>
            <w:bookmarkStart w:id="375" w:name="Mundo_do_trabalho"/>
            <w:proofErr w:type="spellStart"/>
            <w:r>
              <w:t>Mundo</w:t>
            </w:r>
            <w:proofErr w:type="spellEnd"/>
            <w:r w:rsidR="00834330">
              <w:rPr>
                <w:rFonts w:hint="cs"/>
              </w:rPr>
              <w:t xml:space="preserve"> </w:t>
            </w:r>
            <w:proofErr w:type="spellStart"/>
            <w:r>
              <w:t>do</w:t>
            </w:r>
            <w:proofErr w:type="spellEnd"/>
            <w:r>
              <w:t xml:space="preserve"> </w:t>
            </w:r>
            <w:proofErr w:type="spellStart"/>
            <w:r>
              <w:t>trabalho</w:t>
            </w:r>
            <w:bookmarkEnd w:id="375"/>
            <w:proofErr w:type="spellEnd"/>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4412592" w14:textId="77777777" w:rsidR="0019630B" w:rsidRDefault="00FE0225">
            <w:pPr>
              <w:pStyle w:val="Para11"/>
              <w:rPr>
                <w:lang w:val="pt" w:eastAsia="pt" w:bidi="pt"/>
              </w:rPr>
            </w:pPr>
            <w:bookmarkStart w:id="376" w:name="Para_encontrar_boas_oportunidade"/>
            <w:bookmarkEnd w:id="376"/>
            <w:r>
              <w:t>Para encontrar boas oportunidades de trabalho, é muito importante que você mantenha seu currículo atualizado e cadastrado em plataformas de busca de trabalho e emprego.</w:t>
            </w:r>
          </w:p>
          <w:p w14:paraId="224B20B7" w14:textId="77777777" w:rsidR="0019630B" w:rsidRDefault="00FE0225">
            <w:pPr>
              <w:pStyle w:val="Para11"/>
              <w:rPr>
                <w:lang w:val="pt" w:eastAsia="pt" w:bidi="pt"/>
              </w:rPr>
            </w:pPr>
            <w:bookmarkStart w:id="377" w:name="Indicamos_algumas_plataformas_de"/>
            <w:bookmarkEnd w:id="377"/>
            <w:r>
              <w:t xml:space="preserve">Indicamos algumas plataformas de busca de trabalho, que são acessíveis e atendem especialmente o universo da pessoa com deficiência visual: </w:t>
            </w:r>
          </w:p>
          <w:p w14:paraId="3732DBAE" w14:textId="77777777" w:rsidR="0019630B" w:rsidRDefault="00FE0225">
            <w:pPr>
              <w:pStyle w:val="Para14"/>
              <w:rPr>
                <w:lang w:val="pt" w:eastAsia="pt" w:bidi="pt"/>
              </w:rPr>
            </w:pPr>
            <w:bookmarkStart w:id="378" w:name="Deficiente_online__https___www_d"/>
            <w:bookmarkEnd w:id="378"/>
            <w:r>
              <w:t>Deficiente online:</w:t>
            </w:r>
            <w:r>
              <w:rPr>
                <w:rStyle w:val="00Text"/>
              </w:rPr>
              <w:t xml:space="preserve"> </w:t>
            </w:r>
            <w:hyperlink r:id="rId6">
              <w:r w:rsidRPr="00E6244A">
                <w:rPr>
                  <w:rStyle w:val="08Text"/>
                  <w:color w:val="4472C4" w:themeColor="accent5"/>
                </w:rPr>
                <w:t>https://www.deficienteonline.com.br/</w:t>
              </w:r>
            </w:hyperlink>
          </w:p>
          <w:p w14:paraId="35227BD3" w14:textId="77777777" w:rsidR="0019630B" w:rsidRDefault="00FE0225">
            <w:pPr>
              <w:pStyle w:val="Para14"/>
              <w:rPr>
                <w:lang w:val="pt" w:eastAsia="pt" w:bidi="pt"/>
              </w:rPr>
            </w:pPr>
            <w:bookmarkStart w:id="379" w:name="Pessoas_com_deficiencia__https"/>
            <w:bookmarkEnd w:id="379"/>
            <w:r>
              <w:t>Pessoas com deficiência:</w:t>
            </w:r>
            <w:r>
              <w:rPr>
                <w:rStyle w:val="00Text"/>
              </w:rPr>
              <w:t xml:space="preserve"> </w:t>
            </w:r>
            <w:hyperlink r:id="rId7">
              <w:r w:rsidRPr="00E6244A">
                <w:rPr>
                  <w:rStyle w:val="08Text"/>
                  <w:color w:val="4472C4" w:themeColor="accent5"/>
                </w:rPr>
                <w:t>https://pessoascomdeficiencia.com.br/</w:t>
              </w:r>
            </w:hyperlink>
          </w:p>
          <w:p w14:paraId="075D4E6A" w14:textId="77777777" w:rsidR="0019630B" w:rsidRDefault="00FE0225">
            <w:pPr>
              <w:pStyle w:val="Para14"/>
              <w:rPr>
                <w:lang w:val="pt" w:eastAsia="pt" w:bidi="pt"/>
              </w:rPr>
            </w:pPr>
            <w:bookmarkStart w:id="380" w:name="Emprega_PCD__https___www_emprega"/>
            <w:bookmarkStart w:id="381" w:name="Oportunidades_especiais__https"/>
            <w:bookmarkEnd w:id="380"/>
            <w:bookmarkEnd w:id="381"/>
            <w:proofErr w:type="spellStart"/>
            <w:r>
              <w:t>Oportunidades</w:t>
            </w:r>
            <w:proofErr w:type="spellEnd"/>
            <w:r>
              <w:t xml:space="preserve"> </w:t>
            </w:r>
            <w:proofErr w:type="spellStart"/>
            <w:r>
              <w:t>especiais</w:t>
            </w:r>
            <w:proofErr w:type="spellEnd"/>
            <w:r>
              <w:t>:</w:t>
            </w:r>
            <w:r>
              <w:rPr>
                <w:rStyle w:val="00Text"/>
              </w:rPr>
              <w:t xml:space="preserve"> </w:t>
            </w:r>
            <w:hyperlink r:id="rId8">
              <w:r w:rsidRPr="00E6244A">
                <w:rPr>
                  <w:rStyle w:val="08Text"/>
                  <w:color w:val="4472C4" w:themeColor="accent5"/>
                </w:rPr>
                <w:t>https://www.oportunidadesespeciais.com.br/</w:t>
              </w:r>
            </w:hyperlink>
          </w:p>
          <w:p w14:paraId="2195DF3F" w14:textId="77777777" w:rsidR="0019630B" w:rsidRDefault="00FE0225">
            <w:pPr>
              <w:pStyle w:val="Para14"/>
              <w:rPr>
                <w:lang w:val="pt" w:eastAsia="pt" w:bidi="pt"/>
              </w:rPr>
            </w:pPr>
            <w:bookmarkStart w:id="382" w:name="Rede_Cidada__http___www_redecida"/>
            <w:bookmarkEnd w:id="382"/>
            <w:r>
              <w:t>Rede Cidadã:</w:t>
            </w:r>
            <w:r>
              <w:rPr>
                <w:rStyle w:val="00Text"/>
              </w:rPr>
              <w:t xml:space="preserve"> </w:t>
            </w:r>
            <w:hyperlink r:id="rId9">
              <w:r w:rsidRPr="00E6244A">
                <w:rPr>
                  <w:rStyle w:val="08Text"/>
                  <w:color w:val="4472C4" w:themeColor="accent5"/>
                </w:rPr>
                <w:t>http://www.redecidada.org.br/</w:t>
              </w:r>
            </w:hyperlink>
          </w:p>
          <w:p w14:paraId="0DA24A35" w14:textId="3A17AF6B" w:rsidR="0019630B" w:rsidRDefault="00FE0225">
            <w:pPr>
              <w:pStyle w:val="Para11"/>
              <w:rPr>
                <w:lang w:val="pt" w:eastAsia="pt" w:bidi="pt"/>
              </w:rPr>
            </w:pPr>
            <w:bookmarkStart w:id="383" w:name="Cadastre_se_tambem_no_Banco_de_t"/>
            <w:bookmarkEnd w:id="383"/>
            <w:r>
              <w:t xml:space="preserve">Cadastre-se também no Banco de talentos da Fundação Dorina </w:t>
            </w:r>
            <w:hyperlink r:id="rId10" w:history="1">
              <w:r w:rsidR="00834330" w:rsidRPr="00AE5740">
                <w:rPr>
                  <w:rStyle w:val="Hyperlink"/>
                  <w:bdr w:val="none" w:sz="0" w:space="0" w:color="auto" w:frame="1"/>
                  <w:lang w:val="pt-BR" w:eastAsia="pt-BR" w:bidi="ar"/>
                </w:rPr>
                <w:t>http://fundacaodorina.org.br/nossa-atuacao/servicos-de-apoio-a-inclusao/acesso-ao-trabalho/</w:t>
              </w:r>
            </w:hyperlink>
          </w:p>
          <w:p w14:paraId="26059053" w14:textId="77777777" w:rsidR="0019630B" w:rsidRDefault="00FE0225">
            <w:pPr>
              <w:pStyle w:val="Para11"/>
              <w:rPr>
                <w:lang w:val="pt" w:eastAsia="pt" w:bidi="pt"/>
              </w:rPr>
            </w:pPr>
            <w:bookmarkStart w:id="384" w:name="Mantenha_um_perfil_atualizado_no"/>
            <w:bookmarkEnd w:id="384"/>
            <w:r>
              <w:t xml:space="preserve">Mantenha um perfil atualizado no </w:t>
            </w:r>
            <w:hyperlink r:id="rId11">
              <w:r w:rsidRPr="00E6244A">
                <w:rPr>
                  <w:rStyle w:val="18Text"/>
                  <w:color w:val="4472C4" w:themeColor="accent5"/>
                </w:rPr>
                <w:t>www.Linkedin.com</w:t>
              </w:r>
            </w:hyperlink>
          </w:p>
          <w:p w14:paraId="145D56B5" w14:textId="4EB23F4D" w:rsidR="0019630B" w:rsidRPr="00834330" w:rsidRDefault="00FE0225" w:rsidP="00834330">
            <w:pPr>
              <w:pStyle w:val="Para11"/>
            </w:pPr>
            <w:bookmarkStart w:id="385" w:name="Uma_dica_valiosa__acesse_o_busca"/>
            <w:bookmarkEnd w:id="385"/>
            <w:r>
              <w:t xml:space="preserve">Uma dica valiosa: acesse o buscador Google com termos de busca sobre trabalho e emprego. Você pode utilizar o seguinte termo de busca, por exemplo: “vagas para profissionais cegos.” </w:t>
            </w:r>
            <w:r w:rsidR="00834330">
              <w:t xml:space="preserve">O </w:t>
            </w:r>
            <w:proofErr w:type="spellStart"/>
            <w:r w:rsidR="00834330">
              <w:t>Google</w:t>
            </w:r>
            <w:proofErr w:type="spellEnd"/>
            <w:r w:rsidR="00834330">
              <w:t xml:space="preserve"> </w:t>
            </w:r>
            <w:proofErr w:type="spellStart"/>
            <w:r w:rsidR="00834330">
              <w:t>tem</w:t>
            </w:r>
            <w:proofErr w:type="spellEnd"/>
            <w:r w:rsidR="00834330">
              <w:t xml:space="preserve"> </w:t>
            </w:r>
            <w:proofErr w:type="spellStart"/>
            <w:r w:rsidR="00834330">
              <w:t>um</w:t>
            </w:r>
            <w:proofErr w:type="spellEnd"/>
            <w:r w:rsidR="00834330">
              <w:t xml:space="preserve"> </w:t>
            </w:r>
            <w:proofErr w:type="spellStart"/>
            <w:r w:rsidR="00834330">
              <w:t>produto</w:t>
            </w:r>
            <w:proofErr w:type="spellEnd"/>
            <w:r w:rsidR="00834330">
              <w:t xml:space="preserve"> </w:t>
            </w:r>
            <w:proofErr w:type="spellStart"/>
            <w:r w:rsidR="00834330">
              <w:t>chamado</w:t>
            </w:r>
            <w:proofErr w:type="spellEnd"/>
            <w:r w:rsidR="00834330">
              <w:t xml:space="preserve"> </w:t>
            </w:r>
            <w:proofErr w:type="spellStart"/>
            <w:r w:rsidR="00834330">
              <w:t>Google</w:t>
            </w:r>
            <w:proofErr w:type="spellEnd"/>
            <w:r w:rsidR="00834330">
              <w:t xml:space="preserve"> </w:t>
            </w:r>
            <w:proofErr w:type="spellStart"/>
            <w:r w:rsidR="00834330">
              <w:t>Jobs</w:t>
            </w:r>
            <w:proofErr w:type="spellEnd"/>
            <w:r w:rsidR="00834330">
              <w:t xml:space="preserve"> e </w:t>
            </w:r>
            <w:proofErr w:type="spellStart"/>
            <w:r w:rsidR="00834330">
              <w:t>ao</w:t>
            </w:r>
            <w:proofErr w:type="spellEnd"/>
            <w:r w:rsidR="00834330">
              <w:t xml:space="preserve"> </w:t>
            </w:r>
            <w:proofErr w:type="spellStart"/>
            <w:r w:rsidR="00834330">
              <w:t>efetivar</w:t>
            </w:r>
            <w:proofErr w:type="spellEnd"/>
            <w:r w:rsidR="00834330">
              <w:t xml:space="preserve"> </w:t>
            </w:r>
            <w:proofErr w:type="spellStart"/>
            <w:r w:rsidR="00834330">
              <w:t>sua</w:t>
            </w:r>
            <w:proofErr w:type="spellEnd"/>
            <w:r w:rsidR="00834330">
              <w:t xml:space="preserve"> </w:t>
            </w:r>
            <w:proofErr w:type="spellStart"/>
            <w:r w:rsidR="00834330">
              <w:t>pesquisa</w:t>
            </w:r>
            <w:proofErr w:type="spellEnd"/>
            <w:r w:rsidR="00834330">
              <w:t xml:space="preserve"> </w:t>
            </w:r>
            <w:proofErr w:type="spellStart"/>
            <w:r w:rsidR="00834330">
              <w:t>você</w:t>
            </w:r>
            <w:proofErr w:type="spellEnd"/>
            <w:r w:rsidR="00834330">
              <w:t xml:space="preserve"> </w:t>
            </w:r>
            <w:proofErr w:type="spellStart"/>
            <w:r w:rsidR="00834330">
              <w:t>será</w:t>
            </w:r>
            <w:proofErr w:type="spellEnd"/>
            <w:r w:rsidR="00834330">
              <w:t xml:space="preserve"> </w:t>
            </w:r>
            <w:proofErr w:type="spellStart"/>
            <w:r w:rsidR="00834330">
              <w:t>direcionado</w:t>
            </w:r>
            <w:proofErr w:type="spellEnd"/>
            <w:r w:rsidR="00834330">
              <w:t xml:space="preserve"> a </w:t>
            </w:r>
            <w:proofErr w:type="spellStart"/>
            <w:r w:rsidR="00834330">
              <w:t>diversas</w:t>
            </w:r>
            <w:proofErr w:type="spellEnd"/>
            <w:r w:rsidR="00834330">
              <w:t xml:space="preserve"> </w:t>
            </w:r>
            <w:proofErr w:type="spellStart"/>
            <w:r w:rsidR="00834330">
              <w:t>oportunidades</w:t>
            </w:r>
            <w:proofErr w:type="spellEnd"/>
            <w:r w:rsidR="00834330">
              <w:t xml:space="preserve"> </w:t>
            </w:r>
            <w:proofErr w:type="spellStart"/>
            <w:r w:rsidR="00834330">
              <w:t>de</w:t>
            </w:r>
            <w:proofErr w:type="spellEnd"/>
            <w:r w:rsidR="00834330">
              <w:t xml:space="preserve"> </w:t>
            </w:r>
            <w:proofErr w:type="spellStart"/>
            <w:r w:rsidR="00834330">
              <w:t>trabalho</w:t>
            </w:r>
            <w:proofErr w:type="spellEnd"/>
            <w:r w:rsidR="00834330">
              <w:t xml:space="preserve"> </w:t>
            </w:r>
            <w:proofErr w:type="spellStart"/>
            <w:r w:rsidR="00834330">
              <w:t>disponíveis</w:t>
            </w:r>
            <w:proofErr w:type="spellEnd"/>
            <w:r w:rsidR="00834330">
              <w:t xml:space="preserve"> </w:t>
            </w:r>
            <w:proofErr w:type="spellStart"/>
            <w:r w:rsidR="00834330">
              <w:t>on-line</w:t>
            </w:r>
            <w:proofErr w:type="spellEnd"/>
            <w:r w:rsidR="00834330">
              <w:t>.</w:t>
            </w:r>
            <w:bookmarkStart w:id="386" w:name="O_Google_tem_um_produto_chamado"/>
            <w:bookmarkEnd w:id="386"/>
          </w:p>
        </w:tc>
      </w:tr>
    </w:tbl>
    <w:p w14:paraId="71583998" w14:textId="77777777" w:rsidR="0019630B" w:rsidRDefault="0019630B">
      <w:pPr>
        <w:pStyle w:val="Para16"/>
        <w:rPr>
          <w:lang w:val="pt" w:eastAsia="pt" w:bidi="pt"/>
        </w:rPr>
      </w:pPr>
      <w:bookmarkStart w:id="387" w:name="f0000026"/>
      <w:bookmarkEnd w:id="387"/>
    </w:p>
    <w:p w14:paraId="60A67826" w14:textId="77777777" w:rsidR="0019630B" w:rsidRDefault="00E6244A">
      <w:pPr>
        <w:pStyle w:val="Para03"/>
        <w:pageBreakBefore/>
        <w:rPr>
          <w:lang w:val="pt" w:eastAsia="pt" w:bidi="pt"/>
        </w:rPr>
      </w:pPr>
      <w:bookmarkStart w:id="388" w:name="16"/>
      <w:bookmarkStart w:id="389" w:name="16____5__ATIVIDADES_DA_VIDA_DIAR"/>
      <w:bookmarkStart w:id="390" w:name="Top_of_fdnc_HardwareForGood_16_x"/>
      <w:r>
        <w:rPr>
          <w:rFonts w:hint="cs"/>
        </w:rPr>
        <w:lastRenderedPageBreak/>
        <w:t xml:space="preserve">Página </w:t>
      </w:r>
      <w:r w:rsidR="00FE0225">
        <w:t>16</w:t>
      </w:r>
      <w:bookmarkEnd w:id="388"/>
      <w:bookmarkEnd w:id="389"/>
      <w:bookmarkEnd w:id="390"/>
    </w:p>
    <w:p w14:paraId="6D5C346D" w14:textId="77777777" w:rsidR="0019630B" w:rsidRDefault="00FE0225">
      <w:pPr>
        <w:pStyle w:val="Ttulo1"/>
        <w:rPr>
          <w:lang w:val="pt" w:eastAsia="pt" w:bidi="pt"/>
        </w:rPr>
      </w:pPr>
      <w:bookmarkStart w:id="391" w:name="5__ATIVIDADES_DA_VIDA_DIARIA_1"/>
      <w:bookmarkStart w:id="392" w:name="_idTextAnchor019"/>
      <w:bookmarkStart w:id="393" w:name="5__ATIVIDADES_DA_VIDA_DIARIA"/>
      <w:bookmarkEnd w:id="391"/>
      <w:bookmarkEnd w:id="392"/>
      <w:r>
        <w:t>5. ATIVIDADES DA VIDA DIÁRIA</w:t>
      </w:r>
      <w:bookmarkEnd w:id="393"/>
    </w:p>
    <w:p w14:paraId="055425A6" w14:textId="77777777" w:rsidR="0019630B" w:rsidRDefault="00FE0225">
      <w:pPr>
        <w:rPr>
          <w:lang w:val="pt" w:eastAsia="pt" w:bidi="pt"/>
        </w:rPr>
      </w:pPr>
      <w:bookmarkStart w:id="394" w:name="No_dia_a_dia_realizamos_inumeras"/>
      <w:r>
        <w:t xml:space="preserve">No dia a dia realizamos inúmeras atividades classificadas em Atividades da Vida Diária </w:t>
      </w:r>
      <w:bookmarkEnd w:id="394"/>
      <w:r>
        <w:t>(AVDs) que são as atividades de autocuidado e as Atividades Instrumentais da Vida Diária (AIVDs), as atividades domésticas como: fazer compras, cozinhar, usar medicação, etc.</w:t>
      </w:r>
    </w:p>
    <w:p w14:paraId="08350216" w14:textId="77777777" w:rsidR="0019630B" w:rsidRDefault="00FE0225">
      <w:pPr>
        <w:rPr>
          <w:lang w:val="pt" w:eastAsia="pt" w:bidi="pt"/>
        </w:rPr>
      </w:pPr>
      <w:bookmarkStart w:id="395" w:name="Com_a_falta_total_ou_parcial_da"/>
      <w:r>
        <w:t>Com a falta total ou parcial da visão, essas atividades tornam um grande desafio. A Terapia Ocupacional, através de avaliação e técnicas específicas, poderá orientar, treinar e fazer adaptações para proporcionar um melhor desempenho dessas habilidades.</w:t>
      </w:r>
      <w:bookmarkEnd w:id="395"/>
    </w:p>
    <w:p w14:paraId="749DC2FB" w14:textId="77777777" w:rsidR="0019630B" w:rsidRDefault="00FE0225">
      <w:bookmarkStart w:id="396" w:name="O_Google_Assistente_pode_facilit"/>
      <w:r>
        <w:t>O Google Assistente pode facilitar e apoiar muitas dessas atividades através do comando de voz sem ter que tocar no celular:</w:t>
      </w:r>
      <w:bookmarkEnd w:id="396"/>
    </w:p>
    <w:p w14:paraId="634E11D7" w14:textId="77777777" w:rsidR="00E6244A" w:rsidRDefault="00E6244A">
      <w:pPr>
        <w:rPr>
          <w:lang w:val="pt" w:eastAsia="pt" w:bidi="pt"/>
        </w:rPr>
      </w:pPr>
    </w:p>
    <w:tbl>
      <w:tblPr>
        <w:tblW w:w="0" w:type="auto"/>
        <w:jc w:val="center"/>
        <w:tblCellMar>
          <w:left w:w="10" w:type="dxa"/>
          <w:right w:w="10" w:type="dxa"/>
        </w:tblCellMar>
        <w:tblLook w:val="0000" w:firstRow="0" w:lastRow="0" w:firstColumn="0" w:lastColumn="0" w:noHBand="0" w:noVBand="0"/>
      </w:tblPr>
      <w:tblGrid>
        <w:gridCol w:w="2001"/>
        <w:gridCol w:w="7351"/>
      </w:tblGrid>
      <w:tr w:rsidR="0019630B" w14:paraId="1D2C4A7F" w14:textId="77777777">
        <w:trPr>
          <w:jc w:val="center"/>
        </w:trPr>
        <w:tc>
          <w:tcPr>
            <w:tcW w:w="0" w:type="auto"/>
            <w:vMerge w:val="restart"/>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50F4C48" w14:textId="77777777" w:rsidR="0019630B" w:rsidRDefault="00FE0225">
            <w:pPr>
              <w:rPr>
                <w:lang w:val="pt" w:eastAsia="pt" w:bidi="pt"/>
              </w:rPr>
            </w:pPr>
            <w:bookmarkStart w:id="397" w:name="Google_Assistente_com_comando_de"/>
            <w:bookmarkEnd w:id="397"/>
            <w:r>
              <w:rPr>
                <w:rStyle w:val="04Text"/>
              </w:rPr>
              <w:t>Google Assistente</w:t>
            </w:r>
            <w:r>
              <w:t xml:space="preserve"> com comando de voz </w:t>
            </w:r>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6EE4490" w14:textId="77777777" w:rsidR="0019630B" w:rsidRDefault="00FE0225">
            <w:pPr>
              <w:rPr>
                <w:lang w:val="pt" w:eastAsia="pt" w:bidi="pt"/>
              </w:rPr>
            </w:pPr>
            <w:bookmarkStart w:id="398" w:name="Possibilidade_de_efetuar_uma_cha"/>
            <w:r>
              <w:t xml:space="preserve">Possibilidade de efetuar uma chamada com a busca do contato na agenda </w:t>
            </w:r>
            <w:bookmarkEnd w:id="398"/>
          </w:p>
          <w:p w14:paraId="2DC9436C" w14:textId="77777777" w:rsidR="0019630B" w:rsidRDefault="00FE0225">
            <w:pPr>
              <w:rPr>
                <w:lang w:val="pt" w:eastAsia="pt" w:bidi="pt"/>
              </w:rPr>
            </w:pPr>
            <w:bookmarkStart w:id="399" w:name="Ok_Google__Faca_uma_chamada_para"/>
            <w:r>
              <w:t>Ok Google, Faça uma chamada para Marcia</w:t>
            </w:r>
            <w:bookmarkEnd w:id="399"/>
          </w:p>
        </w:tc>
      </w:tr>
      <w:tr w:rsidR="0019630B" w14:paraId="2B2418F1" w14:textId="77777777">
        <w:trPr>
          <w:jc w:val="center"/>
        </w:trPr>
        <w:tc>
          <w:tcPr>
            <w:tcW w:w="0" w:type="auto"/>
            <w:vMerge/>
          </w:tcPr>
          <w:p w14:paraId="4732AFD2"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E8FE247" w14:textId="77777777" w:rsidR="0019630B" w:rsidRDefault="00FE0225">
            <w:pPr>
              <w:rPr>
                <w:lang w:val="pt" w:eastAsia="pt" w:bidi="pt"/>
              </w:rPr>
            </w:pPr>
            <w:bookmarkStart w:id="400" w:name="Definir_um_timer__podera_ser_uti"/>
            <w:r>
              <w:t xml:space="preserve">Definir um </w:t>
            </w:r>
            <w:bookmarkEnd w:id="400"/>
            <w:r>
              <w:t>timer: poderá ser utilizado para auxiliar no tempo de preparo dos alimentos (fritura, assados, panela de pressão e cozimento)</w:t>
            </w:r>
          </w:p>
          <w:p w14:paraId="70E8B992" w14:textId="77777777" w:rsidR="0019630B" w:rsidRDefault="00FE0225">
            <w:pPr>
              <w:rPr>
                <w:lang w:val="pt" w:eastAsia="pt" w:bidi="pt"/>
              </w:rPr>
            </w:pPr>
            <w:bookmarkStart w:id="401" w:name="Ok_Google__Crie_um_timer_de_13_m"/>
            <w:r>
              <w:t xml:space="preserve">Ok Google, Crie um </w:t>
            </w:r>
            <w:bookmarkEnd w:id="401"/>
            <w:r>
              <w:t>timer de 13 minutos para pizza</w:t>
            </w:r>
          </w:p>
        </w:tc>
      </w:tr>
      <w:tr w:rsidR="0019630B" w14:paraId="066802CE" w14:textId="77777777">
        <w:trPr>
          <w:jc w:val="center"/>
        </w:trPr>
        <w:tc>
          <w:tcPr>
            <w:tcW w:w="0" w:type="auto"/>
            <w:vMerge/>
          </w:tcPr>
          <w:p w14:paraId="22DD959E"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9C18D7D" w14:textId="77777777" w:rsidR="0019630B" w:rsidRDefault="00FE0225">
            <w:pPr>
              <w:rPr>
                <w:lang w:val="pt" w:eastAsia="pt" w:bidi="pt"/>
              </w:rPr>
            </w:pPr>
            <w:bookmarkStart w:id="402" w:name="Enviar_mensagem__enviar_mensagem"/>
            <w:r>
              <w:t>Enviar mensagem: enviar mensagem de texto sem digitar</w:t>
            </w:r>
            <w:bookmarkEnd w:id="402"/>
          </w:p>
          <w:p w14:paraId="015DCC01" w14:textId="77777777" w:rsidR="0019630B" w:rsidRDefault="00FE0225">
            <w:pPr>
              <w:rPr>
                <w:lang w:val="pt" w:eastAsia="pt" w:bidi="pt"/>
              </w:rPr>
            </w:pPr>
            <w:bookmarkStart w:id="403" w:name="Ok_Google__envie_um_SMS_para_Bru"/>
            <w:r>
              <w:t>Ok Google, envie um SMS para Bruna “Você está vindo?”</w:t>
            </w:r>
            <w:bookmarkEnd w:id="403"/>
          </w:p>
        </w:tc>
      </w:tr>
      <w:tr w:rsidR="0019630B" w14:paraId="34E4FB11" w14:textId="77777777">
        <w:trPr>
          <w:jc w:val="center"/>
        </w:trPr>
        <w:tc>
          <w:tcPr>
            <w:tcW w:w="0" w:type="auto"/>
            <w:vMerge/>
          </w:tcPr>
          <w:p w14:paraId="5F405467"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41F2E844" w14:textId="77777777" w:rsidR="0019630B" w:rsidRDefault="00FE0225">
            <w:pPr>
              <w:rPr>
                <w:lang w:val="pt" w:eastAsia="pt" w:bidi="pt"/>
              </w:rPr>
            </w:pPr>
            <w:bookmarkStart w:id="404" w:name="Criar_lembrete__aviso_para_o_hor"/>
            <w:r>
              <w:t>Criar lembrete: aviso para o horário das medicações/colírios, realizar uma compra e compromissos em geral</w:t>
            </w:r>
            <w:bookmarkEnd w:id="404"/>
          </w:p>
          <w:p w14:paraId="1EC5420F" w14:textId="77777777" w:rsidR="0019630B" w:rsidRDefault="00FE0225">
            <w:pPr>
              <w:rPr>
                <w:lang w:val="pt" w:eastAsia="pt" w:bidi="pt"/>
              </w:rPr>
            </w:pPr>
            <w:bookmarkStart w:id="405" w:name="Ok_Google__defina_um_alarme_cham"/>
            <w:r>
              <w:t xml:space="preserve">Ok Google, defina um alarme chamado “remédio” para às </w:t>
            </w:r>
            <w:bookmarkEnd w:id="405"/>
            <w:r>
              <w:t>21 horas todos os dias</w:t>
            </w:r>
          </w:p>
          <w:p w14:paraId="10840C9F" w14:textId="77777777" w:rsidR="0019630B" w:rsidRDefault="00FE0225">
            <w:pPr>
              <w:rPr>
                <w:lang w:val="pt" w:eastAsia="pt" w:bidi="pt"/>
              </w:rPr>
            </w:pPr>
            <w:bookmarkStart w:id="406" w:name="Ok_Google__me_lembre_de_levar_o"/>
            <w:r>
              <w:t>Ok Google, me lembre de levar o lixo para fora</w:t>
            </w:r>
            <w:bookmarkEnd w:id="406"/>
          </w:p>
        </w:tc>
      </w:tr>
      <w:tr w:rsidR="0019630B" w14:paraId="608AE5D6" w14:textId="77777777">
        <w:trPr>
          <w:jc w:val="center"/>
        </w:trPr>
        <w:tc>
          <w:tcPr>
            <w:tcW w:w="0" w:type="auto"/>
            <w:vMerge/>
          </w:tcPr>
          <w:p w14:paraId="4F8083B5"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10498A01" w14:textId="77777777" w:rsidR="0019630B" w:rsidRDefault="00FE0225">
            <w:pPr>
              <w:rPr>
                <w:lang w:val="pt" w:eastAsia="pt" w:bidi="pt"/>
              </w:rPr>
            </w:pPr>
            <w:bookmarkStart w:id="407" w:name="Despertador__programar_despertad"/>
            <w:r>
              <w:t>Despertador: programar despertador para acordar ou para compromisso</w:t>
            </w:r>
            <w:bookmarkEnd w:id="407"/>
          </w:p>
          <w:p w14:paraId="703FF445" w14:textId="77777777" w:rsidR="0019630B" w:rsidRDefault="00FE0225">
            <w:pPr>
              <w:rPr>
                <w:lang w:val="pt" w:eastAsia="pt" w:bidi="pt"/>
              </w:rPr>
            </w:pPr>
            <w:bookmarkStart w:id="408" w:name="Ok_Google__me_acorde_em_20_minut"/>
            <w:r>
              <w:t>Ok Google, me acorde em 20 minutos</w:t>
            </w:r>
            <w:bookmarkEnd w:id="408"/>
          </w:p>
        </w:tc>
      </w:tr>
      <w:tr w:rsidR="0019630B" w14:paraId="7B9FE9B2" w14:textId="77777777">
        <w:trPr>
          <w:jc w:val="center"/>
        </w:trPr>
        <w:tc>
          <w:tcPr>
            <w:tcW w:w="0" w:type="auto"/>
            <w:vMerge/>
          </w:tcPr>
          <w:p w14:paraId="4BA03CCD"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D495A30" w14:textId="77777777" w:rsidR="0019630B" w:rsidRDefault="00FE0225">
            <w:pPr>
              <w:rPr>
                <w:lang w:val="pt" w:eastAsia="pt" w:bidi="pt"/>
              </w:rPr>
            </w:pPr>
            <w:bookmarkStart w:id="409" w:name="YouTube__para_acessar_qualquer_c"/>
            <w:r>
              <w:t>YouTube: para acessar qualquer conteúdo do YouTube: receitas, músicas, Programas de TV…</w:t>
            </w:r>
            <w:bookmarkEnd w:id="409"/>
          </w:p>
          <w:p w14:paraId="6215DBD8" w14:textId="77777777" w:rsidR="0019630B" w:rsidRDefault="00FE0225">
            <w:pPr>
              <w:rPr>
                <w:lang w:val="pt" w:eastAsia="pt" w:bidi="pt"/>
              </w:rPr>
            </w:pPr>
            <w:bookmarkStart w:id="410" w:name="Ok_Google__me_mostre_receita_de"/>
            <w:r>
              <w:t>Ok Google, me mostre receita de bolo de chocolate no YouTube</w:t>
            </w:r>
            <w:bookmarkEnd w:id="410"/>
          </w:p>
        </w:tc>
      </w:tr>
      <w:tr w:rsidR="0019630B" w14:paraId="7FFDC379" w14:textId="77777777">
        <w:trPr>
          <w:jc w:val="center"/>
        </w:trPr>
        <w:tc>
          <w:tcPr>
            <w:tcW w:w="0" w:type="auto"/>
            <w:vMerge/>
          </w:tcPr>
          <w:p w14:paraId="40D55803"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39E38CA" w14:textId="77777777" w:rsidR="0019630B" w:rsidRDefault="00FE0225">
            <w:pPr>
              <w:rPr>
                <w:lang w:val="pt" w:eastAsia="pt" w:bidi="pt"/>
              </w:rPr>
            </w:pPr>
            <w:bookmarkStart w:id="411" w:name="Previsao_do_tempo__para_usar_o_v"/>
            <w:r>
              <w:t>Previsão do tempo: para usar o vestuário correto no dia</w:t>
            </w:r>
            <w:bookmarkEnd w:id="411"/>
          </w:p>
          <w:p w14:paraId="77F58515" w14:textId="77777777" w:rsidR="0019630B" w:rsidRDefault="00FE0225">
            <w:pPr>
              <w:rPr>
                <w:lang w:val="pt" w:eastAsia="pt" w:bidi="pt"/>
              </w:rPr>
            </w:pPr>
            <w:bookmarkStart w:id="412" w:name="Ok_Google__Qual_e_a_previsao_do"/>
            <w:r>
              <w:t>Ok Google, Qual é a previsão do tempo para hoje?</w:t>
            </w:r>
            <w:bookmarkEnd w:id="412"/>
          </w:p>
          <w:p w14:paraId="20FF5F75" w14:textId="77777777" w:rsidR="0019630B" w:rsidRDefault="00FE0225">
            <w:pPr>
              <w:rPr>
                <w:lang w:val="pt" w:eastAsia="pt" w:bidi="pt"/>
              </w:rPr>
            </w:pPr>
            <w:bookmarkStart w:id="413" w:name="Ok_Google__vai_chover_hoje"/>
            <w:r>
              <w:t>Ok Google, vai chover hoje?</w:t>
            </w:r>
            <w:bookmarkEnd w:id="413"/>
          </w:p>
        </w:tc>
      </w:tr>
      <w:tr w:rsidR="0019630B" w14:paraId="3BB0662B" w14:textId="77777777">
        <w:trPr>
          <w:jc w:val="center"/>
        </w:trPr>
        <w:tc>
          <w:tcPr>
            <w:tcW w:w="0" w:type="auto"/>
            <w:vMerge/>
          </w:tcPr>
          <w:p w14:paraId="4540ED19"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66D4A089" w14:textId="77777777" w:rsidR="0019630B" w:rsidRDefault="00FE0225">
            <w:pPr>
              <w:rPr>
                <w:lang w:val="pt" w:eastAsia="pt" w:bidi="pt"/>
              </w:rPr>
            </w:pPr>
            <w:bookmarkStart w:id="414" w:name="Assistir_tv__dificuldade_com_o_c"/>
            <w:proofErr w:type="spellStart"/>
            <w:r>
              <w:t>Assistir</w:t>
            </w:r>
            <w:proofErr w:type="spellEnd"/>
            <w:r>
              <w:t xml:space="preserve"> </w:t>
            </w:r>
            <w:proofErr w:type="spellStart"/>
            <w:r>
              <w:t>tv</w:t>
            </w:r>
            <w:proofErr w:type="spellEnd"/>
            <w:r>
              <w:t xml:space="preserve"> (</w:t>
            </w:r>
            <w:proofErr w:type="spellStart"/>
            <w:r>
              <w:t>dificuldade</w:t>
            </w:r>
            <w:proofErr w:type="spellEnd"/>
            <w:r>
              <w:t xml:space="preserve"> </w:t>
            </w:r>
            <w:proofErr w:type="spellStart"/>
            <w:r>
              <w:t>com</w:t>
            </w:r>
            <w:proofErr w:type="spellEnd"/>
            <w:r>
              <w:t xml:space="preserve"> o </w:t>
            </w:r>
            <w:proofErr w:type="spellStart"/>
            <w:r>
              <w:t>controle</w:t>
            </w:r>
            <w:proofErr w:type="spellEnd"/>
            <w:r>
              <w:t xml:space="preserve"> </w:t>
            </w:r>
            <w:proofErr w:type="spellStart"/>
            <w:r>
              <w:t>remoto</w:t>
            </w:r>
            <w:proofErr w:type="spellEnd"/>
            <w:r>
              <w:t xml:space="preserve">): O </w:t>
            </w:r>
            <w:proofErr w:type="spellStart"/>
            <w:r>
              <w:t>assistente</w:t>
            </w:r>
            <w:proofErr w:type="spellEnd"/>
            <w:r>
              <w:t xml:space="preserve"> </w:t>
            </w:r>
            <w:proofErr w:type="spellStart"/>
            <w:r>
              <w:t>Google</w:t>
            </w:r>
            <w:proofErr w:type="spellEnd"/>
            <w:r>
              <w:t xml:space="preserve"> </w:t>
            </w:r>
            <w:bookmarkEnd w:id="414"/>
            <w:proofErr w:type="spellStart"/>
            <w:r>
              <w:t>Home</w:t>
            </w:r>
            <w:proofErr w:type="spellEnd"/>
            <w:r>
              <w:t xml:space="preserve"> </w:t>
            </w:r>
            <w:proofErr w:type="spellStart"/>
            <w:r>
              <w:t>permite</w:t>
            </w:r>
            <w:proofErr w:type="spellEnd"/>
            <w:r>
              <w:t xml:space="preserve"> </w:t>
            </w:r>
            <w:proofErr w:type="spellStart"/>
            <w:r>
              <w:t>controlar</w:t>
            </w:r>
            <w:proofErr w:type="spellEnd"/>
            <w:r>
              <w:t xml:space="preserve"> </w:t>
            </w:r>
            <w:proofErr w:type="spellStart"/>
            <w:r>
              <w:t>por</w:t>
            </w:r>
            <w:proofErr w:type="spellEnd"/>
            <w:r>
              <w:t xml:space="preserve"> </w:t>
            </w:r>
            <w:proofErr w:type="spellStart"/>
            <w:r>
              <w:t>voz</w:t>
            </w:r>
            <w:proofErr w:type="spellEnd"/>
            <w:r>
              <w:t xml:space="preserve"> </w:t>
            </w:r>
            <w:proofErr w:type="spellStart"/>
            <w:r>
              <w:t>aparelho</w:t>
            </w:r>
            <w:proofErr w:type="spellEnd"/>
            <w:r>
              <w:t xml:space="preserve"> </w:t>
            </w:r>
            <w:r w:rsidRPr="002B2C1A">
              <w:rPr>
                <w:lang w:val="pt-BR" w:eastAsia="en" w:bidi="en"/>
              </w:rPr>
              <w:t>Chromecast</w:t>
            </w:r>
            <w:r>
              <w:t xml:space="preserve"> </w:t>
            </w:r>
            <w:proofErr w:type="spellStart"/>
            <w:r>
              <w:t>conectados</w:t>
            </w:r>
            <w:proofErr w:type="spellEnd"/>
            <w:r>
              <w:t xml:space="preserve"> e </w:t>
            </w:r>
            <w:proofErr w:type="spellStart"/>
            <w:r>
              <w:t>algumas</w:t>
            </w:r>
            <w:proofErr w:type="spellEnd"/>
            <w:r>
              <w:t xml:space="preserve"> </w:t>
            </w:r>
            <w:proofErr w:type="spellStart"/>
            <w:r>
              <w:t>TVs</w:t>
            </w:r>
            <w:proofErr w:type="spellEnd"/>
            <w:r>
              <w:t xml:space="preserve"> </w:t>
            </w:r>
            <w:proofErr w:type="spellStart"/>
            <w:r>
              <w:t>com</w:t>
            </w:r>
            <w:proofErr w:type="spellEnd"/>
            <w:r>
              <w:t xml:space="preserve"> </w:t>
            </w:r>
            <w:r w:rsidRPr="002B2C1A">
              <w:rPr>
                <w:lang w:val="pt-BR" w:eastAsia="en" w:bidi="en"/>
              </w:rPr>
              <w:t>Chromecast</w:t>
            </w:r>
            <w:r>
              <w:t xml:space="preserve"> </w:t>
            </w:r>
            <w:proofErr w:type="spellStart"/>
            <w:r>
              <w:t>integrado</w:t>
            </w:r>
            <w:proofErr w:type="spellEnd"/>
            <w:r>
              <w:t xml:space="preserve"> </w:t>
            </w:r>
            <w:proofErr w:type="spellStart"/>
            <w:r>
              <w:t>usando</w:t>
            </w:r>
            <w:proofErr w:type="spellEnd"/>
            <w:r>
              <w:t xml:space="preserve"> o </w:t>
            </w:r>
            <w:proofErr w:type="spellStart"/>
            <w:r>
              <w:t>Google</w:t>
            </w:r>
            <w:proofErr w:type="spellEnd"/>
            <w:r>
              <w:t xml:space="preserve"> </w:t>
            </w:r>
            <w:proofErr w:type="spellStart"/>
            <w:r>
              <w:t>Assistente</w:t>
            </w:r>
            <w:proofErr w:type="spellEnd"/>
            <w:r>
              <w:t xml:space="preserve">. </w:t>
            </w:r>
            <w:r w:rsidRPr="002B2C1A">
              <w:rPr>
                <w:lang w:val="pt-BR" w:eastAsia="en" w:bidi="en"/>
              </w:rPr>
              <w:t>(Chromecast</w:t>
            </w:r>
            <w:r>
              <w:t xml:space="preserve"> é </w:t>
            </w:r>
            <w:proofErr w:type="spellStart"/>
            <w:r>
              <w:t>um</w:t>
            </w:r>
            <w:proofErr w:type="spellEnd"/>
            <w:r>
              <w:t xml:space="preserve"> </w:t>
            </w:r>
            <w:proofErr w:type="spellStart"/>
            <w:r>
              <w:t>dispositivo</w:t>
            </w:r>
            <w:proofErr w:type="spellEnd"/>
            <w:r>
              <w:t xml:space="preserve"> </w:t>
            </w:r>
            <w:proofErr w:type="spellStart"/>
            <w:r>
              <w:t>criado</w:t>
            </w:r>
            <w:proofErr w:type="spellEnd"/>
            <w:r>
              <w:t xml:space="preserve"> </w:t>
            </w:r>
            <w:proofErr w:type="spellStart"/>
            <w:r>
              <w:t>pelo</w:t>
            </w:r>
            <w:proofErr w:type="spellEnd"/>
            <w:r>
              <w:t xml:space="preserve"> </w:t>
            </w:r>
            <w:proofErr w:type="spellStart"/>
            <w:r>
              <w:t>Google</w:t>
            </w:r>
            <w:proofErr w:type="spellEnd"/>
            <w:r>
              <w:t xml:space="preserve"> </w:t>
            </w:r>
            <w:proofErr w:type="spellStart"/>
            <w:r>
              <w:t>para</w:t>
            </w:r>
            <w:proofErr w:type="spellEnd"/>
            <w:r>
              <w:t xml:space="preserve"> </w:t>
            </w:r>
            <w:proofErr w:type="spellStart"/>
            <w:r>
              <w:t>transformar</w:t>
            </w:r>
            <w:proofErr w:type="spellEnd"/>
            <w:r>
              <w:t xml:space="preserve"> </w:t>
            </w:r>
            <w:proofErr w:type="spellStart"/>
            <w:r>
              <w:t>TVs</w:t>
            </w:r>
            <w:proofErr w:type="spellEnd"/>
            <w:r>
              <w:t xml:space="preserve"> </w:t>
            </w:r>
            <w:proofErr w:type="spellStart"/>
            <w:r>
              <w:t>comuns</w:t>
            </w:r>
            <w:proofErr w:type="spellEnd"/>
            <w:r>
              <w:t xml:space="preserve"> </w:t>
            </w:r>
            <w:proofErr w:type="spellStart"/>
            <w:r>
              <w:t>em</w:t>
            </w:r>
            <w:proofErr w:type="spellEnd"/>
            <w:r>
              <w:t xml:space="preserve"> </w:t>
            </w:r>
            <w:proofErr w:type="spellStart"/>
            <w:r w:rsidRPr="002B2C1A">
              <w:rPr>
                <w:lang w:val="pt-BR" w:eastAsia="en" w:bidi="en"/>
              </w:rPr>
              <w:t>Smart</w:t>
            </w:r>
            <w:proofErr w:type="spellEnd"/>
            <w:r w:rsidRPr="002B2C1A">
              <w:rPr>
                <w:lang w:val="pt-BR" w:eastAsia="en" w:bidi="en"/>
              </w:rPr>
              <w:t xml:space="preserve"> TVs</w:t>
            </w:r>
            <w:r>
              <w:t xml:space="preserve"> </w:t>
            </w:r>
            <w:proofErr w:type="spellStart"/>
            <w:r>
              <w:t>com</w:t>
            </w:r>
            <w:proofErr w:type="spellEnd"/>
            <w:r>
              <w:t xml:space="preserve"> </w:t>
            </w:r>
            <w:proofErr w:type="spellStart"/>
            <w:r>
              <w:t>acesso</w:t>
            </w:r>
            <w:proofErr w:type="spellEnd"/>
            <w:r>
              <w:t xml:space="preserve"> a </w:t>
            </w:r>
            <w:proofErr w:type="spellStart"/>
            <w:r>
              <w:t>apps</w:t>
            </w:r>
            <w:proofErr w:type="spellEnd"/>
            <w:r>
              <w:t xml:space="preserve"> </w:t>
            </w:r>
            <w:proofErr w:type="spellStart"/>
            <w:r>
              <w:t>diversos</w:t>
            </w:r>
            <w:proofErr w:type="spellEnd"/>
            <w:r>
              <w:t>)</w:t>
            </w:r>
          </w:p>
          <w:p w14:paraId="061F9A6A" w14:textId="77777777" w:rsidR="0019630B" w:rsidRDefault="00FE0225">
            <w:pPr>
              <w:rPr>
                <w:lang w:val="pt" w:eastAsia="pt" w:bidi="pt"/>
              </w:rPr>
            </w:pPr>
            <w:bookmarkStart w:id="415" w:name="E_necessario_configurar_os_apare"/>
            <w:r>
              <w:t xml:space="preserve">É necessário configurar os aparelhos para este serviço. </w:t>
            </w:r>
            <w:bookmarkEnd w:id="415"/>
          </w:p>
          <w:p w14:paraId="0573848A" w14:textId="77777777" w:rsidR="0019630B" w:rsidRDefault="00FE0225">
            <w:pPr>
              <w:rPr>
                <w:lang w:val="pt" w:eastAsia="pt" w:bidi="pt"/>
              </w:rPr>
            </w:pPr>
            <w:bookmarkStart w:id="416" w:name="E_possivel_dar_um_comando_de_voz"/>
            <w:r>
              <w:t xml:space="preserve">É possível dar um comando de voz para assistir Netflix, HBO, </w:t>
            </w:r>
            <w:bookmarkEnd w:id="416"/>
            <w:r>
              <w:t>GloboPlay, YouTube e Google Play Filmes</w:t>
            </w:r>
          </w:p>
        </w:tc>
      </w:tr>
    </w:tbl>
    <w:p w14:paraId="794C56C2" w14:textId="77777777" w:rsidR="0019630B" w:rsidRDefault="0019630B">
      <w:pPr>
        <w:rPr>
          <w:lang w:val="pt" w:eastAsia="pt" w:bidi="pt"/>
        </w:rPr>
      </w:pPr>
      <w:bookmarkStart w:id="417" w:name="f0000026_1"/>
      <w:bookmarkEnd w:id="417"/>
    </w:p>
    <w:p w14:paraId="00A95A33" w14:textId="77777777" w:rsidR="0019630B" w:rsidRDefault="00FE0225">
      <w:pPr>
        <w:pStyle w:val="Ttulo1"/>
        <w:rPr>
          <w:lang w:val="pt" w:eastAsia="pt" w:bidi="pt"/>
        </w:rPr>
      </w:pPr>
      <w:bookmarkStart w:id="418" w:name="6__INDEPENDENCIA_NA_LOCOMOCAO_1"/>
      <w:bookmarkStart w:id="419" w:name="_idTextAnchor020"/>
      <w:bookmarkStart w:id="420" w:name="6__INDEPENDENCIA_NA_LOCOMOCAO"/>
      <w:bookmarkEnd w:id="418"/>
      <w:bookmarkEnd w:id="419"/>
      <w:r>
        <w:t>6. INDEPENDÊNCIA NA LOCOMOÇÃO</w:t>
      </w:r>
      <w:bookmarkEnd w:id="420"/>
    </w:p>
    <w:p w14:paraId="7BF6049B" w14:textId="77777777" w:rsidR="0019630B" w:rsidRDefault="00FE0225">
      <w:pPr>
        <w:rPr>
          <w:lang w:val="pt" w:eastAsia="pt" w:bidi="pt"/>
        </w:rPr>
      </w:pPr>
      <w:bookmarkStart w:id="421" w:name="A_pessoa_com_deficiencia_visual"/>
      <w:r>
        <w:t>A pessoa com deficiência visual necessita adquirir novas habilidades para que consiga se deslocar com autonomia, independência e principalmente com segurança, e isso se dá através da orientação e mobilidade que a Dorina exprime em um conceito simples: Orientar-se para movimentar-se.</w:t>
      </w:r>
      <w:bookmarkEnd w:id="421"/>
    </w:p>
    <w:p w14:paraId="281BA359" w14:textId="77777777" w:rsidR="0019630B" w:rsidRDefault="00FE0225">
      <w:pPr>
        <w:rPr>
          <w:lang w:val="pt" w:eastAsia="pt" w:bidi="pt"/>
        </w:rPr>
      </w:pPr>
      <w:bookmarkStart w:id="422" w:name="Para_que_voce_tenha_um_norte_a_s"/>
      <w:r>
        <w:t xml:space="preserve">Para que você tenha um norte a seguir é necessário saber onde está, para onde quer ir e por qual caminho. Isso é orientação e mobilidade, um conjunto de técnicas e orientações que contribuirão para a habilitação ou reabilitação da pessoa com deficiência visual, utilizando todos seus sentidos remanescentes. </w:t>
      </w:r>
      <w:bookmarkEnd w:id="422"/>
    </w:p>
    <w:p w14:paraId="47566812" w14:textId="77777777" w:rsidR="0019630B" w:rsidRDefault="00FE0225">
      <w:pPr>
        <w:rPr>
          <w:lang w:val="pt" w:eastAsia="pt" w:bidi="pt"/>
        </w:rPr>
      </w:pPr>
      <w:bookmarkStart w:id="423" w:name="Confira_a_seguir_como_utilizar_o"/>
      <w:r>
        <w:t>Confira a seguir como utilizar o Google Assistente para ajudar em nossa orientação:</w:t>
      </w:r>
      <w:bookmarkEnd w:id="423"/>
    </w:p>
    <w:tbl>
      <w:tblPr>
        <w:tblW w:w="0" w:type="auto"/>
        <w:jc w:val="center"/>
        <w:tblCellMar>
          <w:left w:w="10" w:type="dxa"/>
          <w:right w:w="10" w:type="dxa"/>
        </w:tblCellMar>
        <w:tblLook w:val="0000" w:firstRow="0" w:lastRow="0" w:firstColumn="0" w:lastColumn="0" w:noHBand="0" w:noVBand="0"/>
      </w:tblPr>
      <w:tblGrid>
        <w:gridCol w:w="1655"/>
        <w:gridCol w:w="7697"/>
      </w:tblGrid>
      <w:tr w:rsidR="0019630B" w14:paraId="72DFBCFB" w14:textId="77777777">
        <w:trPr>
          <w:jc w:val="center"/>
        </w:trPr>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58E3531A" w14:textId="77777777" w:rsidR="0019630B" w:rsidRDefault="00FE0225">
            <w:pPr>
              <w:rPr>
                <w:lang w:val="pt" w:eastAsia="pt" w:bidi="pt"/>
              </w:rPr>
            </w:pPr>
            <w:bookmarkStart w:id="424" w:name="Google_Assistente_1"/>
            <w:r>
              <w:t>Google Assistente</w:t>
            </w:r>
            <w:bookmarkEnd w:id="424"/>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23F8011C" w14:textId="77777777" w:rsidR="0019630B" w:rsidRDefault="00FE0225">
            <w:pPr>
              <w:rPr>
                <w:lang w:val="pt" w:eastAsia="pt" w:bidi="pt"/>
              </w:rPr>
            </w:pPr>
            <w:bookmarkStart w:id="425" w:name="Efetua_o_link_com_o_Aplicativo_M"/>
            <w:r>
              <w:t xml:space="preserve">Efetua o link com o Aplicativo </w:t>
            </w:r>
            <w:bookmarkEnd w:id="425"/>
            <w:r>
              <w:t>Maps diretamente. Basta acioná-lo para descobrir, por exemplo, onde está a padaria mais próxima.</w:t>
            </w:r>
          </w:p>
          <w:p w14:paraId="7C4F61E4" w14:textId="77777777" w:rsidR="0019630B" w:rsidRDefault="00FE0225">
            <w:pPr>
              <w:rPr>
                <w:lang w:val="pt" w:eastAsia="pt" w:bidi="pt"/>
              </w:rPr>
            </w:pPr>
            <w:bookmarkStart w:id="426" w:name="Exemplo_2"/>
            <w:bookmarkEnd w:id="426"/>
            <w:r>
              <w:t>Exemplo:</w:t>
            </w:r>
          </w:p>
          <w:p w14:paraId="0C6B560D" w14:textId="77777777" w:rsidR="0019630B" w:rsidRDefault="00FE0225">
            <w:pPr>
              <w:rPr>
                <w:lang w:val="pt" w:eastAsia="pt" w:bidi="pt"/>
              </w:rPr>
            </w:pPr>
            <w:bookmarkStart w:id="427" w:name="_Ok_Google__qual_e_a_padaria_mai"/>
            <w:r>
              <w:t>“Ok Google, qual é a padaria mais próxima?”</w:t>
            </w:r>
            <w:bookmarkEnd w:id="427"/>
          </w:p>
          <w:p w14:paraId="0CD0EBB2" w14:textId="77777777" w:rsidR="0019630B" w:rsidRDefault="00FE0225">
            <w:pPr>
              <w:rPr>
                <w:lang w:val="pt" w:eastAsia="pt" w:bidi="pt"/>
              </w:rPr>
            </w:pPr>
            <w:bookmarkStart w:id="428" w:name="_Ok_Google__Como_chegar_do_Metro"/>
            <w:r>
              <w:lastRenderedPageBreak/>
              <w:t>“Ok Google. Como chegar do Metrô Santa Cruz à Fundação Dorina Nowill”.</w:t>
            </w:r>
            <w:bookmarkEnd w:id="428"/>
          </w:p>
          <w:p w14:paraId="45EEBD44" w14:textId="77777777" w:rsidR="0019630B" w:rsidRDefault="00FE0225">
            <w:pPr>
              <w:rPr>
                <w:lang w:val="pt" w:eastAsia="pt" w:bidi="pt"/>
              </w:rPr>
            </w:pPr>
            <w:bookmarkStart w:id="429" w:name="O_Google_Assistente_dara_algumas"/>
            <w:r>
              <w:t>O Google Assistente dará algumas opções. Nem sempre a opção mais rápida será a melhor para nós já que as calçadas têm configurações diferentes, porém teremos noção muito aproximada da distância e tempo a ser percorrido em todas opções em diversas modalidades, a pé, bicicleta, carro etc.</w:t>
            </w:r>
            <w:bookmarkEnd w:id="429"/>
          </w:p>
        </w:tc>
      </w:tr>
    </w:tbl>
    <w:p w14:paraId="0C61DCE0" w14:textId="77777777" w:rsidR="0019630B" w:rsidRDefault="0019630B">
      <w:pPr>
        <w:pStyle w:val="Para16"/>
        <w:rPr>
          <w:lang w:val="pt" w:eastAsia="pt" w:bidi="pt"/>
        </w:rPr>
      </w:pPr>
      <w:bookmarkStart w:id="430" w:name="f0000037"/>
      <w:bookmarkEnd w:id="430"/>
    </w:p>
    <w:p w14:paraId="2163423C" w14:textId="77777777" w:rsidR="0019630B" w:rsidRDefault="00E6244A">
      <w:pPr>
        <w:pStyle w:val="Para03"/>
        <w:pageBreakBefore/>
        <w:rPr>
          <w:lang w:val="pt" w:eastAsia="pt" w:bidi="pt"/>
        </w:rPr>
      </w:pPr>
      <w:bookmarkStart w:id="431" w:name="17_1"/>
      <w:bookmarkStart w:id="432" w:name="17"/>
      <w:bookmarkStart w:id="433" w:name="Top_of_fdnc_HardwareForGood_17_x"/>
      <w:r>
        <w:rPr>
          <w:rFonts w:hint="cs"/>
        </w:rPr>
        <w:lastRenderedPageBreak/>
        <w:t xml:space="preserve">Página </w:t>
      </w:r>
      <w:r w:rsidR="00FE0225">
        <w:t>17</w:t>
      </w:r>
      <w:bookmarkEnd w:id="431"/>
      <w:bookmarkEnd w:id="432"/>
      <w:bookmarkEnd w:id="433"/>
    </w:p>
    <w:tbl>
      <w:tblPr>
        <w:tblW w:w="0" w:type="auto"/>
        <w:jc w:val="center"/>
        <w:tblCellMar>
          <w:left w:w="10" w:type="dxa"/>
          <w:right w:w="10" w:type="dxa"/>
        </w:tblCellMar>
        <w:tblLook w:val="0000" w:firstRow="0" w:lastRow="0" w:firstColumn="0" w:lastColumn="0" w:noHBand="0" w:noVBand="0"/>
      </w:tblPr>
      <w:tblGrid>
        <w:gridCol w:w="1655"/>
        <w:gridCol w:w="7697"/>
      </w:tblGrid>
      <w:tr w:rsidR="0019630B" w14:paraId="741E2EF9" w14:textId="77777777">
        <w:trPr>
          <w:jc w:val="center"/>
        </w:trPr>
        <w:tc>
          <w:tcPr>
            <w:tcW w:w="0" w:type="auto"/>
            <w:vMerge w:val="restart"/>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77F0CEDC" w14:textId="77777777" w:rsidR="0019630B" w:rsidRDefault="00FE0225">
            <w:pPr>
              <w:rPr>
                <w:lang w:val="pt" w:eastAsia="pt" w:bidi="pt"/>
              </w:rPr>
            </w:pPr>
            <w:bookmarkStart w:id="434" w:name="Google_Assistente_2"/>
            <w:r>
              <w:t>Google Assistente</w:t>
            </w:r>
            <w:bookmarkEnd w:id="434"/>
          </w:p>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6C3CD0AB" w14:textId="77777777" w:rsidR="0019630B" w:rsidRDefault="00FE0225">
            <w:pPr>
              <w:rPr>
                <w:lang w:val="pt" w:eastAsia="pt" w:bidi="pt"/>
              </w:rPr>
            </w:pPr>
            <w:bookmarkStart w:id="435" w:name="Criando_uma_rotina_em_trajetos"/>
            <w:r>
              <w:t>Criando uma rotina em trajetos - pode-se organizar os horários em que irá iniciar os trajetos do dia, simplesmente pedindo para o assistente avisar o horário em que partirá desse ponto em que está para outro que deseja ir organizando assim compromissos ou longas viagens antes de sair de casa.</w:t>
            </w:r>
            <w:bookmarkEnd w:id="435"/>
          </w:p>
        </w:tc>
      </w:tr>
      <w:tr w:rsidR="0019630B" w14:paraId="1BD9AB56" w14:textId="77777777">
        <w:trPr>
          <w:jc w:val="center"/>
        </w:trPr>
        <w:tc>
          <w:tcPr>
            <w:tcW w:w="0" w:type="auto"/>
            <w:vMerge/>
          </w:tcPr>
          <w:p w14:paraId="44FCF43A"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373232F5" w14:textId="77777777" w:rsidR="0019630B" w:rsidRDefault="00FE0225">
            <w:pPr>
              <w:rPr>
                <w:lang w:val="pt" w:eastAsia="pt" w:bidi="pt"/>
              </w:rPr>
            </w:pPr>
            <w:bookmarkStart w:id="436" w:name="Pessoas_com_baixa_visao_podem_ac"/>
            <w:r>
              <w:t>Pessoas com baixa visão podem acionar e desligar a lanterna do celular por comando de voz facilitando assim sua procura por algum objeto.</w:t>
            </w:r>
            <w:bookmarkEnd w:id="436"/>
          </w:p>
        </w:tc>
      </w:tr>
      <w:tr w:rsidR="0019630B" w14:paraId="70B9C7D8" w14:textId="77777777">
        <w:trPr>
          <w:jc w:val="center"/>
        </w:trPr>
        <w:tc>
          <w:tcPr>
            <w:tcW w:w="0" w:type="auto"/>
            <w:vMerge/>
          </w:tcPr>
          <w:p w14:paraId="088EBCEA" w14:textId="77777777" w:rsidR="0019630B" w:rsidRDefault="0019630B"/>
        </w:tc>
        <w:tc>
          <w:tcPr>
            <w:tcW w:w="0" w:type="auto"/>
            <w:tcBorders>
              <w:top w:val="single" w:sz="3" w:space="0" w:color="D9D9D9"/>
              <w:left w:val="single" w:sz="3" w:space="0" w:color="D9D9D9"/>
              <w:bottom w:val="single" w:sz="3" w:space="0" w:color="D9D9D9"/>
              <w:right w:val="single" w:sz="3" w:space="0" w:color="D9D9D9"/>
            </w:tcBorders>
            <w:tcMar>
              <w:top w:w="20" w:type="dxa"/>
              <w:left w:w="20" w:type="dxa"/>
              <w:bottom w:w="20" w:type="dxa"/>
              <w:right w:w="20" w:type="dxa"/>
            </w:tcMar>
            <w:vAlign w:val="center"/>
          </w:tcPr>
          <w:p w14:paraId="66F21919" w14:textId="77777777" w:rsidR="0019630B" w:rsidRDefault="00FE0225">
            <w:pPr>
              <w:rPr>
                <w:lang w:val="pt" w:eastAsia="pt" w:bidi="pt"/>
              </w:rPr>
            </w:pPr>
            <w:bookmarkStart w:id="437" w:name="Com_dois_giros_de_pulso_pode_se"/>
            <w:r>
              <w:t>Com dois giros de pulso pode-se acionar a câmera e enviar foto daquilo que deseja saber para algum amigo, por exemplo se está em um ponto de ônibus mesmo, quando não houver ninguém para lhe confirmar. Essa função está disponível nos celulares Motorola</w:t>
            </w:r>
            <w:bookmarkEnd w:id="437"/>
          </w:p>
        </w:tc>
      </w:tr>
    </w:tbl>
    <w:p w14:paraId="22349BA9" w14:textId="77777777" w:rsidR="0019630B" w:rsidRDefault="0019630B">
      <w:pPr>
        <w:pStyle w:val="Para16"/>
        <w:rPr>
          <w:lang w:val="pt" w:eastAsia="pt" w:bidi="pt"/>
        </w:rPr>
      </w:pPr>
      <w:bookmarkStart w:id="438" w:name="f0000006_2"/>
      <w:bookmarkEnd w:id="438"/>
    </w:p>
    <w:p w14:paraId="57447557" w14:textId="77777777" w:rsidR="0019630B" w:rsidRPr="00E6244A" w:rsidRDefault="00FE0225">
      <w:pPr>
        <w:pStyle w:val="Para22"/>
        <w:pageBreakBefore/>
        <w:rPr>
          <w:sz w:val="23"/>
          <w:szCs w:val="23"/>
          <w:lang w:val="pt" w:eastAsia="pt" w:bidi="pt"/>
        </w:rPr>
      </w:pPr>
      <w:bookmarkStart w:id="439" w:name="Top_of_fdnc_HardwareForGood_18_x"/>
      <w:bookmarkStart w:id="440" w:name="_______Produzido_por_Fundacao_Do"/>
      <w:r w:rsidRPr="00E6244A">
        <w:rPr>
          <w:sz w:val="23"/>
          <w:szCs w:val="23"/>
        </w:rPr>
        <w:lastRenderedPageBreak/>
        <w:t>***</w:t>
      </w:r>
      <w:bookmarkEnd w:id="439"/>
      <w:bookmarkEnd w:id="440"/>
    </w:p>
    <w:p w14:paraId="7856675D" w14:textId="77777777" w:rsidR="0019630B" w:rsidRPr="00E6244A" w:rsidRDefault="00FE0225">
      <w:pPr>
        <w:pStyle w:val="Para24"/>
        <w:rPr>
          <w:sz w:val="23"/>
          <w:szCs w:val="23"/>
          <w:lang w:val="pt" w:eastAsia="pt" w:bidi="pt"/>
        </w:rPr>
      </w:pPr>
      <w:bookmarkStart w:id="441" w:name="Produzido_por_Fundacao_Dorina_No"/>
      <w:bookmarkEnd w:id="441"/>
      <w:r w:rsidRPr="00E6244A">
        <w:rPr>
          <w:rStyle w:val="00Text"/>
          <w:sz w:val="23"/>
          <w:szCs w:val="23"/>
        </w:rPr>
        <w:t xml:space="preserve">Produzido por </w:t>
      </w:r>
      <w:r w:rsidRPr="00E6244A">
        <w:rPr>
          <w:sz w:val="23"/>
          <w:szCs w:val="23"/>
        </w:rPr>
        <w:t>Fundação Dorina Nowill para Cegos</w:t>
      </w:r>
    </w:p>
    <w:p w14:paraId="25C8560B" w14:textId="77777777" w:rsidR="0019630B" w:rsidRPr="00E6244A" w:rsidRDefault="00FE0225">
      <w:pPr>
        <w:pStyle w:val="Para06"/>
        <w:rPr>
          <w:sz w:val="23"/>
          <w:szCs w:val="23"/>
          <w:lang w:val="pt" w:eastAsia="pt" w:bidi="pt"/>
        </w:rPr>
      </w:pPr>
      <w:bookmarkStart w:id="442" w:name="Rua_Dr__Diogo_de_Faria__558___Vi"/>
      <w:bookmarkEnd w:id="442"/>
      <w:r w:rsidRPr="00E6244A">
        <w:rPr>
          <w:sz w:val="23"/>
          <w:szCs w:val="23"/>
        </w:rPr>
        <w:t>Rua Dr. Diogo de Faria, 558 - Vila Clementino</w:t>
      </w:r>
    </w:p>
    <w:p w14:paraId="1199B632" w14:textId="77777777" w:rsidR="0019630B" w:rsidRPr="00E6244A" w:rsidRDefault="00FE0225">
      <w:pPr>
        <w:pStyle w:val="Para06"/>
        <w:rPr>
          <w:sz w:val="23"/>
          <w:szCs w:val="23"/>
          <w:lang w:val="pt" w:eastAsia="pt" w:bidi="pt"/>
        </w:rPr>
      </w:pPr>
      <w:bookmarkStart w:id="443" w:name="CEP__04037_001___Sao_Paulo___SP"/>
      <w:bookmarkEnd w:id="443"/>
      <w:r w:rsidRPr="00E6244A">
        <w:rPr>
          <w:sz w:val="23"/>
          <w:szCs w:val="23"/>
        </w:rPr>
        <w:t>CEP: 04037-001 - São Paulo - SP</w:t>
      </w:r>
    </w:p>
    <w:p w14:paraId="50EF599B" w14:textId="77777777" w:rsidR="0019630B" w:rsidRPr="00E6244A" w:rsidRDefault="00FE0225">
      <w:pPr>
        <w:pStyle w:val="Para06"/>
        <w:rPr>
          <w:sz w:val="23"/>
          <w:szCs w:val="23"/>
          <w:lang w:val="pt" w:eastAsia="pt" w:bidi="pt"/>
        </w:rPr>
      </w:pPr>
      <w:bookmarkStart w:id="444" w:name="Telefone___11__5087_0999"/>
      <w:bookmarkEnd w:id="444"/>
      <w:r w:rsidRPr="00E6244A">
        <w:rPr>
          <w:sz w:val="23"/>
          <w:szCs w:val="23"/>
        </w:rPr>
        <w:t>Telefone: (11) 5087-0999</w:t>
      </w:r>
    </w:p>
    <w:bookmarkStart w:id="445" w:name="www_fundacaodorina_org_br"/>
    <w:bookmarkEnd w:id="445"/>
    <w:p w14:paraId="094D670E" w14:textId="77777777" w:rsidR="0019630B" w:rsidRPr="00E6244A" w:rsidRDefault="00FE0225">
      <w:pPr>
        <w:pStyle w:val="Para16"/>
        <w:rPr>
          <w:color w:val="4472C4" w:themeColor="accent5"/>
          <w:lang w:val="pt" w:eastAsia="pt" w:bidi="pt"/>
        </w:rPr>
      </w:pPr>
      <w:r w:rsidRPr="00E6244A">
        <w:fldChar w:fldCharType="begin"/>
      </w:r>
      <w:r w:rsidRPr="00E6244A">
        <w:rPr>
          <w:color w:val="4472C4" w:themeColor="accent5"/>
        </w:rPr>
        <w:instrText xml:space="preserve"> HYPERLINK "http://www.fundacaodorina.org.br " \h </w:instrText>
      </w:r>
      <w:r w:rsidRPr="00E6244A">
        <w:fldChar w:fldCharType="separate"/>
      </w:r>
      <w:r w:rsidRPr="00E6244A">
        <w:rPr>
          <w:rStyle w:val="09Text"/>
          <w:color w:val="4472C4" w:themeColor="accent5"/>
          <w:sz w:val="23"/>
          <w:szCs w:val="23"/>
        </w:rPr>
        <w:t>www.fundacaodorina.org.br</w:t>
      </w:r>
      <w:r w:rsidRPr="00E6244A">
        <w:rPr>
          <w:rStyle w:val="09Text"/>
          <w:color w:val="4472C4" w:themeColor="accent5"/>
          <w:sz w:val="23"/>
          <w:szCs w:val="23"/>
        </w:rPr>
        <w:fldChar w:fldCharType="end"/>
      </w:r>
    </w:p>
    <w:p w14:paraId="79772C18" w14:textId="77777777" w:rsidR="0019630B" w:rsidRPr="00E6244A" w:rsidRDefault="00FE0225">
      <w:pPr>
        <w:pStyle w:val="Para06"/>
        <w:rPr>
          <w:sz w:val="23"/>
          <w:szCs w:val="23"/>
          <w:lang w:val="pt" w:eastAsia="pt" w:bidi="pt"/>
        </w:rPr>
      </w:pPr>
      <w:bookmarkStart w:id="446" w:name="_1"/>
      <w:bookmarkEnd w:id="446"/>
      <w:r w:rsidRPr="00E6244A">
        <w:rPr>
          <w:sz w:val="23"/>
          <w:szCs w:val="23"/>
        </w:rPr>
        <w:t>***</w:t>
      </w:r>
    </w:p>
    <w:p w14:paraId="6BE394C5" w14:textId="77777777" w:rsidR="0019630B" w:rsidRPr="00E6244A" w:rsidRDefault="00FE0225">
      <w:pPr>
        <w:pStyle w:val="Para16"/>
        <w:rPr>
          <w:lang w:val="pt" w:eastAsia="pt" w:bidi="pt"/>
        </w:rPr>
      </w:pPr>
      <w:bookmarkStart w:id="447" w:name="ePUB"/>
      <w:bookmarkEnd w:id="447"/>
      <w:r w:rsidRPr="00E6244A">
        <w:rPr>
          <w:rStyle w:val="16Text"/>
          <w:sz w:val="23"/>
          <w:szCs w:val="23"/>
        </w:rPr>
        <w:t>ePUB</w:t>
      </w:r>
    </w:p>
    <w:p w14:paraId="14CF33BE" w14:textId="77777777" w:rsidR="0019630B" w:rsidRPr="00E6244A" w:rsidRDefault="00FE0225">
      <w:pPr>
        <w:pStyle w:val="Para06"/>
        <w:rPr>
          <w:sz w:val="23"/>
          <w:szCs w:val="23"/>
          <w:lang w:val="pt" w:eastAsia="pt" w:bidi="pt"/>
        </w:rPr>
      </w:pPr>
      <w:bookmarkStart w:id="448" w:name="Linearizacao__Igor_Soares_de_Sou"/>
      <w:bookmarkEnd w:id="448"/>
      <w:r w:rsidRPr="00E6244A">
        <w:rPr>
          <w:sz w:val="23"/>
          <w:szCs w:val="23"/>
        </w:rPr>
        <w:t>Linearização: Igor Soares de Souza</w:t>
      </w:r>
    </w:p>
    <w:p w14:paraId="6C00C255" w14:textId="77777777" w:rsidR="0019630B" w:rsidRPr="00E6244A" w:rsidRDefault="00FE0225">
      <w:pPr>
        <w:pStyle w:val="Para06"/>
        <w:rPr>
          <w:sz w:val="23"/>
          <w:szCs w:val="23"/>
          <w:lang w:val="pt" w:eastAsia="pt" w:bidi="pt"/>
        </w:rPr>
      </w:pPr>
      <w:bookmarkStart w:id="449" w:name="Descricao_de_imagens__Igor_Soare"/>
      <w:bookmarkEnd w:id="449"/>
      <w:r w:rsidRPr="00E6244A">
        <w:rPr>
          <w:sz w:val="23"/>
          <w:szCs w:val="23"/>
        </w:rPr>
        <w:t>Descrição de imagens: Igor Soares de Souza</w:t>
      </w:r>
    </w:p>
    <w:p w14:paraId="742C2D90" w14:textId="77777777" w:rsidR="0019630B" w:rsidRPr="00E6244A" w:rsidRDefault="00FE0225">
      <w:pPr>
        <w:pStyle w:val="Para06"/>
        <w:rPr>
          <w:sz w:val="23"/>
          <w:szCs w:val="23"/>
          <w:lang w:val="pt" w:eastAsia="pt" w:bidi="pt"/>
        </w:rPr>
      </w:pPr>
      <w:bookmarkStart w:id="450" w:name="Diagramacao__Marina_Vargas_O__An"/>
      <w:bookmarkEnd w:id="450"/>
      <w:r w:rsidRPr="00E6244A">
        <w:rPr>
          <w:sz w:val="23"/>
          <w:szCs w:val="23"/>
        </w:rPr>
        <w:t>Diagramação: Marina Vargas O. Angelelli</w:t>
      </w:r>
    </w:p>
    <w:p w14:paraId="5DDCE2B9" w14:textId="77777777" w:rsidR="0019630B" w:rsidRPr="00E6244A" w:rsidRDefault="00FE0225">
      <w:pPr>
        <w:pStyle w:val="Para06"/>
        <w:rPr>
          <w:sz w:val="23"/>
          <w:szCs w:val="23"/>
          <w:lang w:val="pt" w:eastAsia="pt" w:bidi="pt"/>
        </w:rPr>
      </w:pPr>
      <w:bookmarkStart w:id="451" w:name="Revisao__Marina_Vargas_O__Angele"/>
      <w:bookmarkEnd w:id="451"/>
      <w:r w:rsidRPr="00E6244A">
        <w:rPr>
          <w:sz w:val="23"/>
          <w:szCs w:val="23"/>
        </w:rPr>
        <w:t>Revisão: Marina Vargas O. Angelelli</w:t>
      </w:r>
    </w:p>
    <w:p w14:paraId="7DF2C552" w14:textId="77777777" w:rsidR="0019630B" w:rsidRPr="00E6244A" w:rsidRDefault="00FE0225">
      <w:pPr>
        <w:pStyle w:val="Para06"/>
        <w:rPr>
          <w:sz w:val="23"/>
          <w:szCs w:val="23"/>
          <w:lang w:val="pt" w:eastAsia="pt" w:bidi="pt"/>
        </w:rPr>
      </w:pPr>
      <w:bookmarkStart w:id="452" w:name="Supervisao__Rafaela_A__Santos_da"/>
      <w:bookmarkEnd w:id="452"/>
      <w:r w:rsidRPr="00E6244A">
        <w:rPr>
          <w:sz w:val="23"/>
          <w:szCs w:val="23"/>
        </w:rPr>
        <w:t>Supervisão: Rafaela A. Santos da Silva</w:t>
      </w:r>
    </w:p>
    <w:sectPr w:rsidR="0019630B" w:rsidRPr="00E62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legreya ExtraBold">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0B"/>
    <w:rsid w:val="0019630B"/>
    <w:rsid w:val="002B2C1A"/>
    <w:rsid w:val="0034122F"/>
    <w:rsid w:val="004806EA"/>
    <w:rsid w:val="00670AD3"/>
    <w:rsid w:val="0068254D"/>
    <w:rsid w:val="006911CC"/>
    <w:rsid w:val="007370C5"/>
    <w:rsid w:val="00762A00"/>
    <w:rsid w:val="00834330"/>
    <w:rsid w:val="00A625A0"/>
    <w:rsid w:val="00AF0300"/>
    <w:rsid w:val="00E03F8E"/>
    <w:rsid w:val="00E22AB7"/>
    <w:rsid w:val="00E6244A"/>
    <w:rsid w:val="00F01647"/>
    <w:rsid w:val="00FE02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D0D5"/>
  <w15:docId w15:val="{7184D071-E3AF-4C56-A318-D0390ED7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ar" w:bidi="ar"/>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hd w:val="clear" w:color="auto" w:fill="FFFFFF"/>
      <w:spacing w:before="102" w:line="359" w:lineRule="atLeast"/>
      <w:ind w:left="196" w:right="196"/>
      <w:jc w:val="both"/>
    </w:pPr>
    <w:rPr>
      <w:rFonts w:ascii="Arial" w:eastAsia="Arial" w:hAnsi="Arial" w:cs="Times New Roman"/>
      <w:color w:val="000000"/>
      <w:sz w:val="23"/>
      <w:szCs w:val="23"/>
      <w:lang w:bidi="ar-SA"/>
    </w:rPr>
  </w:style>
  <w:style w:type="paragraph" w:styleId="Ttulo1">
    <w:name w:val="heading 1"/>
    <w:basedOn w:val="Normal"/>
    <w:qFormat/>
    <w:pPr>
      <w:shd w:val="clear" w:color="auto" w:fill="auto"/>
      <w:spacing w:before="51" w:after="213" w:line="575" w:lineRule="atLeast"/>
      <w:ind w:right="0"/>
      <w:jc w:val="left"/>
      <w:outlineLvl w:val="0"/>
    </w:pPr>
    <w:rPr>
      <w:b/>
      <w:bCs/>
      <w:sz w:val="47"/>
      <w:szCs w:val="47"/>
    </w:rPr>
  </w:style>
  <w:style w:type="paragraph" w:styleId="Ttulo2">
    <w:name w:val="heading 2"/>
    <w:basedOn w:val="Normal"/>
    <w:qFormat/>
    <w:pPr>
      <w:shd w:val="clear" w:color="auto" w:fill="auto"/>
      <w:spacing w:before="51" w:after="51" w:line="371" w:lineRule="atLeast"/>
      <w:ind w:right="0"/>
      <w:jc w:val="left"/>
      <w:outlineLvl w:val="1"/>
    </w:pPr>
    <w:rPr>
      <w:b/>
      <w:bCs/>
      <w:sz w:val="30"/>
      <w:szCs w:val="30"/>
    </w:rPr>
  </w:style>
  <w:style w:type="paragraph" w:styleId="Ttulo3">
    <w:name w:val="heading 3"/>
    <w:basedOn w:val="Para05"/>
    <w:next w:val="Para05"/>
    <w:link w:val="Ttulo3Char"/>
    <w:uiPriority w:val="9"/>
    <w:unhideWhenUsed/>
    <w:qFormat/>
    <w:rsid w:val="007370C5"/>
    <w:pPr>
      <w:keepNext/>
      <w:keepLines/>
      <w:spacing w:before="40"/>
      <w:outlineLvl w:val="2"/>
    </w:pPr>
    <w:rPr>
      <w:rFonts w:eastAsiaTheme="majorEastAsia" w:cstheme="majorBidi"/>
      <w:color w:val="auto"/>
      <w:sz w:val="26"/>
      <w:szCs w:val="24"/>
      <w:u w: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01">
    <w:name w:val="Para 01"/>
    <w:basedOn w:val="Normal"/>
    <w:qFormat/>
    <w:pPr>
      <w:ind w:left="307"/>
    </w:pPr>
    <w:rPr>
      <w:rFonts w:cs="Arial"/>
    </w:rPr>
  </w:style>
  <w:style w:type="paragraph" w:customStyle="1" w:styleId="Para02">
    <w:name w:val="Para 02"/>
    <w:basedOn w:val="Normal"/>
    <w:qFormat/>
    <w:rPr>
      <w:i/>
      <w:iCs/>
    </w:rPr>
  </w:style>
  <w:style w:type="paragraph" w:customStyle="1" w:styleId="Para03">
    <w:name w:val="Para 03"/>
    <w:basedOn w:val="Normal"/>
    <w:qFormat/>
    <w:pPr>
      <w:shd w:val="clear" w:color="auto" w:fill="auto"/>
      <w:spacing w:before="0" w:line="239" w:lineRule="atLeast"/>
      <w:ind w:left="0" w:right="0"/>
      <w:jc w:val="left"/>
    </w:pPr>
    <w:rPr>
      <w:b/>
      <w:bCs/>
      <w:sz w:val="19"/>
      <w:szCs w:val="19"/>
    </w:rPr>
  </w:style>
  <w:style w:type="paragraph" w:customStyle="1" w:styleId="Para05">
    <w:name w:val="Para 05"/>
    <w:basedOn w:val="Normal"/>
    <w:qFormat/>
    <w:pPr>
      <w:ind w:left="299"/>
    </w:pPr>
    <w:rPr>
      <w:color w:val="0000FF"/>
      <w:u w:val="single"/>
    </w:rPr>
  </w:style>
  <w:style w:type="paragraph" w:customStyle="1" w:styleId="Para06">
    <w:name w:val="Para 06"/>
    <w:basedOn w:val="Normal"/>
    <w:qFormat/>
    <w:pPr>
      <w:jc w:val="center"/>
    </w:pPr>
    <w:rPr>
      <w:sz w:val="30"/>
      <w:szCs w:val="30"/>
    </w:rPr>
  </w:style>
  <w:style w:type="paragraph" w:customStyle="1" w:styleId="Para07">
    <w:name w:val="Para 07"/>
    <w:basedOn w:val="Normal"/>
    <w:qFormat/>
    <w:rPr>
      <w:color w:val="0000FF"/>
      <w:u w:val="single"/>
    </w:rPr>
  </w:style>
  <w:style w:type="paragraph" w:customStyle="1" w:styleId="Para08">
    <w:name w:val="Para 08"/>
    <w:basedOn w:val="Normal"/>
    <w:qFormat/>
    <w:pPr>
      <w:ind w:left="307"/>
    </w:pPr>
    <w:rPr>
      <w:b/>
      <w:bCs/>
    </w:rPr>
  </w:style>
  <w:style w:type="paragraph" w:customStyle="1" w:styleId="Para10">
    <w:name w:val="Para 10"/>
    <w:basedOn w:val="Normal"/>
    <w:qFormat/>
    <w:pPr>
      <w:spacing w:before="119" w:after="119"/>
    </w:pPr>
    <w:rPr>
      <w:rFonts w:cs="Arial"/>
    </w:rPr>
  </w:style>
  <w:style w:type="paragraph" w:customStyle="1" w:styleId="Para11">
    <w:name w:val="Para 11"/>
    <w:basedOn w:val="Normal"/>
    <w:qFormat/>
    <w:rPr>
      <w:sz w:val="19"/>
      <w:szCs w:val="19"/>
    </w:rPr>
  </w:style>
  <w:style w:type="paragraph" w:customStyle="1" w:styleId="Para12">
    <w:name w:val="Para 12"/>
    <w:basedOn w:val="Normal"/>
    <w:qFormat/>
    <w:pPr>
      <w:shd w:val="clear" w:color="auto" w:fill="auto"/>
      <w:spacing w:before="0" w:line="288" w:lineRule="atLeast"/>
      <w:ind w:left="0" w:right="0"/>
      <w:jc w:val="center"/>
    </w:pPr>
    <w:rPr>
      <w:rFonts w:ascii="Cambria" w:eastAsia="Cambria" w:hAnsi="Cambria" w:cs="Cambria"/>
      <w:sz w:val="19"/>
      <w:szCs w:val="19"/>
    </w:rPr>
  </w:style>
  <w:style w:type="paragraph" w:customStyle="1" w:styleId="Para13">
    <w:name w:val="Para 13"/>
    <w:basedOn w:val="Normal"/>
    <w:qFormat/>
    <w:rPr>
      <w:b/>
      <w:bCs/>
      <w:i/>
      <w:iCs/>
    </w:rPr>
  </w:style>
  <w:style w:type="paragraph" w:customStyle="1" w:styleId="Para14">
    <w:name w:val="Para 14"/>
    <w:basedOn w:val="Normal"/>
    <w:qFormat/>
    <w:rPr>
      <w:b/>
      <w:bCs/>
      <w:sz w:val="19"/>
      <w:szCs w:val="19"/>
    </w:rPr>
  </w:style>
  <w:style w:type="paragraph" w:customStyle="1" w:styleId="Para15">
    <w:name w:val="Para 15"/>
    <w:basedOn w:val="Normal"/>
    <w:qFormat/>
    <w:rPr>
      <w:b/>
      <w:bCs/>
    </w:rPr>
  </w:style>
  <w:style w:type="paragraph" w:customStyle="1" w:styleId="Para16">
    <w:name w:val="Para 16"/>
    <w:basedOn w:val="Normal"/>
    <w:qFormat/>
    <w:pPr>
      <w:jc w:val="center"/>
    </w:pPr>
    <w:rPr>
      <w:rFonts w:cs="Arial"/>
    </w:rPr>
  </w:style>
  <w:style w:type="paragraph" w:customStyle="1" w:styleId="Para17">
    <w:name w:val="Para 17"/>
    <w:basedOn w:val="Normal"/>
    <w:qFormat/>
    <w:pPr>
      <w:spacing w:before="25" w:after="76"/>
    </w:pPr>
    <w:rPr>
      <w:rFonts w:cs="Arial"/>
    </w:rPr>
  </w:style>
  <w:style w:type="paragraph" w:customStyle="1" w:styleId="Para18">
    <w:name w:val="Para 18"/>
    <w:basedOn w:val="Normal"/>
    <w:qFormat/>
    <w:pPr>
      <w:ind w:left="307"/>
    </w:pPr>
    <w:rPr>
      <w:color w:val="4487C6"/>
      <w:u w:val="single"/>
    </w:rPr>
  </w:style>
  <w:style w:type="paragraph" w:customStyle="1" w:styleId="Para19">
    <w:name w:val="Para 19"/>
    <w:basedOn w:val="Normal"/>
    <w:qFormat/>
    <w:pPr>
      <w:pBdr>
        <w:top w:val="single" w:sz="2" w:space="0" w:color="000000"/>
        <w:left w:val="single" w:sz="2" w:space="0" w:color="000000"/>
        <w:bottom w:val="single" w:sz="2" w:space="0" w:color="000000"/>
        <w:right w:val="single" w:sz="2" w:space="0" w:color="000000"/>
      </w:pBdr>
    </w:pPr>
    <w:rPr>
      <w:rFonts w:cs="Arial"/>
    </w:rPr>
  </w:style>
  <w:style w:type="paragraph" w:customStyle="1" w:styleId="Para20">
    <w:name w:val="Para 20"/>
    <w:basedOn w:val="Normal"/>
    <w:qFormat/>
    <w:pPr>
      <w:shd w:val="clear" w:color="auto" w:fill="auto"/>
      <w:spacing w:before="0" w:line="288" w:lineRule="atLeast"/>
      <w:ind w:left="0" w:right="0"/>
      <w:jc w:val="left"/>
    </w:pPr>
    <w:rPr>
      <w:rFonts w:ascii="Cambria" w:eastAsia="Cambria" w:hAnsi="Cambria" w:cs="Cambria"/>
      <w:sz w:val="19"/>
      <w:szCs w:val="19"/>
    </w:rPr>
  </w:style>
  <w:style w:type="paragraph" w:customStyle="1" w:styleId="Para21">
    <w:name w:val="Para 21"/>
    <w:basedOn w:val="Normal"/>
    <w:qFormat/>
    <w:pPr>
      <w:jc w:val="center"/>
    </w:pPr>
    <w:rPr>
      <w:rFonts w:ascii="Arial Black" w:eastAsia="Arial Black" w:hAnsi="Arial Black" w:cs="Arial Black"/>
      <w:sz w:val="30"/>
      <w:szCs w:val="30"/>
    </w:rPr>
  </w:style>
  <w:style w:type="paragraph" w:customStyle="1" w:styleId="Para22">
    <w:name w:val="Para 22"/>
    <w:basedOn w:val="Normal"/>
    <w:qFormat/>
    <w:pPr>
      <w:shd w:val="clear" w:color="auto" w:fill="auto"/>
      <w:spacing w:before="51" w:line="239" w:lineRule="atLeast"/>
      <w:ind w:left="0" w:right="0"/>
      <w:jc w:val="center"/>
    </w:pPr>
    <w:rPr>
      <w:b/>
      <w:bCs/>
      <w:sz w:val="30"/>
      <w:szCs w:val="30"/>
    </w:rPr>
  </w:style>
  <w:style w:type="paragraph" w:customStyle="1" w:styleId="Para23">
    <w:name w:val="Para 23"/>
    <w:basedOn w:val="Normal"/>
    <w:qFormat/>
    <w:pPr>
      <w:shd w:val="clear" w:color="auto" w:fill="auto"/>
      <w:spacing w:before="51" w:after="213" w:line="575" w:lineRule="atLeast"/>
      <w:ind w:right="0"/>
      <w:jc w:val="center"/>
    </w:pPr>
    <w:rPr>
      <w:b/>
      <w:bCs/>
      <w:sz w:val="47"/>
      <w:szCs w:val="47"/>
    </w:rPr>
  </w:style>
  <w:style w:type="paragraph" w:customStyle="1" w:styleId="Para24">
    <w:name w:val="Para 24"/>
    <w:basedOn w:val="Normal"/>
    <w:qFormat/>
    <w:pPr>
      <w:jc w:val="center"/>
    </w:pPr>
    <w:rPr>
      <w:b/>
      <w:bCs/>
      <w:sz w:val="30"/>
      <w:szCs w:val="30"/>
    </w:rPr>
  </w:style>
  <w:style w:type="paragraph" w:customStyle="1" w:styleId="Para25">
    <w:name w:val="Para 25"/>
    <w:basedOn w:val="Normal"/>
    <w:qFormat/>
    <w:rPr>
      <w:i/>
      <w:iCs/>
      <w:color w:val="222222"/>
    </w:rPr>
  </w:style>
  <w:style w:type="paragraph" w:customStyle="1" w:styleId="Para26">
    <w:name w:val="Para 26"/>
    <w:basedOn w:val="Normal"/>
    <w:qFormat/>
    <w:pPr>
      <w:jc w:val="center"/>
    </w:pPr>
    <w:rPr>
      <w:rFonts w:ascii="Alegreya ExtraBold" w:eastAsia="Alegreya ExtraBold" w:hAnsi="Alegreya ExtraBold" w:cs="Alegreya ExtraBold"/>
      <w:sz w:val="47"/>
      <w:szCs w:val="47"/>
    </w:rPr>
  </w:style>
  <w:style w:type="paragraph" w:customStyle="1" w:styleId="Para27">
    <w:name w:val="Para 27"/>
    <w:basedOn w:val="Normal"/>
    <w:qFormat/>
    <w:rPr>
      <w:u w:val="single"/>
    </w:rPr>
  </w:style>
  <w:style w:type="paragraph" w:customStyle="1" w:styleId="Para28">
    <w:name w:val="Para 28"/>
    <w:basedOn w:val="Normal"/>
    <w:qFormat/>
    <w:pPr>
      <w:shd w:val="clear" w:color="auto" w:fill="auto"/>
      <w:spacing w:before="51" w:after="51" w:line="371" w:lineRule="atLeast"/>
      <w:ind w:right="0"/>
      <w:jc w:val="left"/>
    </w:pPr>
    <w:rPr>
      <w:rFonts w:cs="Arial"/>
    </w:rPr>
  </w:style>
  <w:style w:type="paragraph" w:customStyle="1" w:styleId="Para29">
    <w:name w:val="Para 29"/>
    <w:basedOn w:val="Normal"/>
    <w:qFormat/>
    <w:pPr>
      <w:jc w:val="center"/>
    </w:pPr>
    <w:rPr>
      <w:rFonts w:ascii="Alegreya ExtraBold" w:eastAsia="Alegreya ExtraBold" w:hAnsi="Alegreya ExtraBold" w:cs="Alegreya ExtraBold"/>
    </w:rPr>
  </w:style>
  <w:style w:type="paragraph" w:customStyle="1" w:styleId="Para30">
    <w:name w:val="Para 30"/>
    <w:basedOn w:val="Normal"/>
    <w:qFormat/>
    <w:pPr>
      <w:shd w:val="clear" w:color="auto" w:fill="auto"/>
      <w:spacing w:before="51" w:line="287" w:lineRule="atLeast"/>
    </w:pPr>
    <w:rPr>
      <w:rFonts w:cs="Arial"/>
    </w:rPr>
  </w:style>
  <w:style w:type="paragraph" w:customStyle="1" w:styleId="Para31">
    <w:name w:val="Para 31"/>
    <w:basedOn w:val="Normal"/>
    <w:qFormat/>
    <w:pPr>
      <w:pBdr>
        <w:top w:val="none" w:sz="8" w:space="0" w:color="auto"/>
        <w:left w:val="none" w:sz="8" w:space="0" w:color="auto"/>
        <w:bottom w:val="none" w:sz="8" w:space="0" w:color="auto"/>
        <w:right w:val="none" w:sz="8" w:space="0" w:color="auto"/>
      </w:pBdr>
      <w:shd w:val="clear" w:color="auto" w:fill="auto"/>
      <w:spacing w:before="0" w:line="288" w:lineRule="atLeast"/>
      <w:ind w:left="0" w:right="0"/>
      <w:jc w:val="center"/>
    </w:pPr>
    <w:rPr>
      <w:rFonts w:ascii="Cambria" w:eastAsia="Cambria" w:hAnsi="Cambria" w:cs="Cambria"/>
      <w:sz w:val="19"/>
      <w:szCs w:val="19"/>
    </w:rPr>
  </w:style>
  <w:style w:type="paragraph" w:customStyle="1" w:styleId="Para32">
    <w:name w:val="Para 32"/>
    <w:basedOn w:val="Normal"/>
    <w:qFormat/>
    <w:pPr>
      <w:ind w:left="153" w:hanging="153"/>
    </w:pPr>
    <w:rPr>
      <w:i/>
      <w:iCs/>
    </w:rPr>
  </w:style>
  <w:style w:type="paragraph" w:customStyle="1" w:styleId="Para33">
    <w:name w:val="Para 33"/>
    <w:basedOn w:val="Normal"/>
    <w:qFormat/>
    <w:pPr>
      <w:jc w:val="left"/>
    </w:pPr>
    <w:rPr>
      <w:rFonts w:cs="Arial"/>
    </w:rPr>
  </w:style>
  <w:style w:type="paragraph" w:customStyle="1" w:styleId="Para34">
    <w:name w:val="Para 34"/>
    <w:basedOn w:val="Normal"/>
    <w:qFormat/>
    <w:pPr>
      <w:ind w:firstLine="153"/>
    </w:pPr>
    <w:rPr>
      <w:rFonts w:cs="Arial"/>
    </w:rPr>
  </w:style>
  <w:style w:type="character" w:customStyle="1" w:styleId="00Text">
    <w:name w:val="00 Text"/>
    <w:rPr>
      <w:b/>
      <w:bCs/>
    </w:rPr>
  </w:style>
  <w:style w:type="character" w:customStyle="1" w:styleId="01Text">
    <w:name w:val="01 Text"/>
    <w:rPr>
      <w:b/>
      <w:bCs/>
      <w:i/>
      <w:iCs/>
    </w:rPr>
  </w:style>
  <w:style w:type="character" w:customStyle="1" w:styleId="02Text">
    <w:name w:val="02 Text"/>
    <w:rPr>
      <w:color w:val="4487C6"/>
      <w:u w:val="single"/>
    </w:rPr>
  </w:style>
  <w:style w:type="character" w:customStyle="1" w:styleId="03Text">
    <w:name w:val="03 Text"/>
    <w:rPr>
      <w:u w:val="none"/>
    </w:rPr>
  </w:style>
  <w:style w:type="character" w:customStyle="1" w:styleId="04Text">
    <w:name w:val="04 Text"/>
    <w:rPr>
      <w:i/>
      <w:iCs/>
    </w:rPr>
  </w:style>
  <w:style w:type="character" w:customStyle="1" w:styleId="05Text">
    <w:name w:val="05 Text"/>
    <w:rPr>
      <w:sz w:val="30"/>
      <w:szCs w:val="30"/>
    </w:rPr>
  </w:style>
  <w:style w:type="character" w:customStyle="1" w:styleId="06Text">
    <w:name w:val="06 Text"/>
    <w:rPr>
      <w:sz w:val="23"/>
      <w:szCs w:val="23"/>
    </w:rPr>
  </w:style>
  <w:style w:type="character" w:customStyle="1" w:styleId="07Text">
    <w:name w:val="07 Text"/>
    <w:rPr>
      <w:b/>
      <w:bCs/>
      <w:sz w:val="23"/>
      <w:szCs w:val="23"/>
    </w:rPr>
  </w:style>
  <w:style w:type="character" w:customStyle="1" w:styleId="08Text">
    <w:name w:val="08 Text"/>
    <w:rPr>
      <w:b/>
      <w:bCs/>
      <w:color w:val="4487C6"/>
      <w:u w:val="single"/>
    </w:rPr>
  </w:style>
  <w:style w:type="character" w:customStyle="1" w:styleId="09Text">
    <w:name w:val="09 Text"/>
    <w:rPr>
      <w:color w:val="0000FF"/>
      <w:sz w:val="30"/>
      <w:szCs w:val="30"/>
      <w:u w:val="single"/>
    </w:rPr>
  </w:style>
  <w:style w:type="character" w:customStyle="1" w:styleId="10Text">
    <w:name w:val="10 Text"/>
    <w:rPr>
      <w:rFonts w:ascii="Arial Black" w:eastAsia="Arial Black" w:hAnsi="Arial Black" w:cs="Arial Black"/>
      <w:sz w:val="30"/>
      <w:szCs w:val="30"/>
    </w:rPr>
  </w:style>
  <w:style w:type="character" w:customStyle="1" w:styleId="11Text">
    <w:name w:val="11 Text"/>
    <w:rPr>
      <w:rFonts w:ascii="Arial" w:eastAsia="Arial" w:hAnsi="Arial" w:cs="Arial"/>
      <w:sz w:val="23"/>
      <w:szCs w:val="23"/>
    </w:rPr>
  </w:style>
  <w:style w:type="character" w:customStyle="1" w:styleId="12Text">
    <w:name w:val="12 Text"/>
    <w:rPr>
      <w:i/>
      <w:iCs/>
      <w:color w:val="000000"/>
    </w:rPr>
  </w:style>
  <w:style w:type="character" w:customStyle="1" w:styleId="13Text">
    <w:name w:val="13 Text"/>
    <w:rPr>
      <w:rFonts w:ascii="Arial" w:eastAsia="Arial" w:hAnsi="Arial" w:cs="Arial"/>
    </w:rPr>
  </w:style>
  <w:style w:type="character" w:customStyle="1" w:styleId="14Text">
    <w:name w:val="14 Text"/>
    <w:rPr>
      <w:color w:val="000000"/>
    </w:rPr>
  </w:style>
  <w:style w:type="character" w:customStyle="1" w:styleId="15Text">
    <w:name w:val="15 Text"/>
    <w:rPr>
      <w:color w:val="000000"/>
      <w:u w:val="none"/>
    </w:rPr>
  </w:style>
  <w:style w:type="character" w:customStyle="1" w:styleId="16Text">
    <w:name w:val="16 Text"/>
    <w:rPr>
      <w:b/>
      <w:bCs/>
      <w:sz w:val="30"/>
      <w:szCs w:val="30"/>
    </w:rPr>
  </w:style>
  <w:style w:type="character" w:customStyle="1" w:styleId="17Text">
    <w:name w:val="17 Text"/>
    <w:rPr>
      <w:color w:val="202124"/>
    </w:rPr>
  </w:style>
  <w:style w:type="character" w:customStyle="1" w:styleId="18Text">
    <w:name w:val="18 Text"/>
    <w:rPr>
      <w:color w:val="0000FF"/>
      <w:u w:val="single"/>
    </w:rPr>
  </w:style>
  <w:style w:type="character" w:customStyle="1" w:styleId="19Text">
    <w:name w:val="19 Text"/>
    <w:rPr>
      <w:i/>
      <w:iCs/>
      <w:color w:val="222222"/>
    </w:rPr>
  </w:style>
  <w:style w:type="character" w:customStyle="1" w:styleId="Ttulo3Char">
    <w:name w:val="Título 3 Char"/>
    <w:basedOn w:val="Fontepargpadro"/>
    <w:link w:val="Ttulo3"/>
    <w:uiPriority w:val="9"/>
    <w:rsid w:val="007370C5"/>
    <w:rPr>
      <w:rFonts w:ascii="Arial" w:eastAsiaTheme="majorEastAsia" w:hAnsi="Arial" w:cstheme="majorBidi"/>
      <w:sz w:val="26"/>
      <w:szCs w:val="24"/>
      <w:shd w:val="clear" w:color="auto" w:fill="FFFFFF"/>
      <w:lang w:bidi="ar-SA"/>
    </w:rPr>
  </w:style>
  <w:style w:type="character" w:styleId="Hyperlink">
    <w:name w:val="Hyperlink"/>
    <w:basedOn w:val="Fontepargpadro"/>
    <w:uiPriority w:val="99"/>
    <w:unhideWhenUsed/>
    <w:rsid w:val="008343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6608">
      <w:bodyDiv w:val="1"/>
      <w:marLeft w:val="0"/>
      <w:marRight w:val="0"/>
      <w:marTop w:val="0"/>
      <w:marBottom w:val="0"/>
      <w:divBdr>
        <w:top w:val="none" w:sz="0" w:space="0" w:color="auto"/>
        <w:left w:val="none" w:sz="0" w:space="0" w:color="auto"/>
        <w:bottom w:val="none" w:sz="0" w:space="0" w:color="auto"/>
        <w:right w:val="none" w:sz="0" w:space="0" w:color="auto"/>
      </w:divBdr>
    </w:div>
    <w:div w:id="1403218106">
      <w:bodyDiv w:val="1"/>
      <w:marLeft w:val="0"/>
      <w:marRight w:val="0"/>
      <w:marTop w:val="0"/>
      <w:marBottom w:val="0"/>
      <w:divBdr>
        <w:top w:val="none" w:sz="0" w:space="0" w:color="auto"/>
        <w:left w:val="none" w:sz="0" w:space="0" w:color="auto"/>
        <w:bottom w:val="none" w:sz="0" w:space="0" w:color="auto"/>
        <w:right w:val="none" w:sz="0" w:space="0" w:color="auto"/>
      </w:divBdr>
    </w:div>
    <w:div w:id="17111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ortunidadesespeciais.com.b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essoascomdeficiencia.com.br/%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ficienteonline.com.br/" TargetMode="External"/><Relationship Id="rId11" Type="http://schemas.openxmlformats.org/officeDocument/2006/relationships/hyperlink" Target="http://www.Linkedin.com" TargetMode="External"/><Relationship Id="rId5" Type="http://schemas.openxmlformats.org/officeDocument/2006/relationships/hyperlink" Target="https://tecnoblog.net/258832/como-gravar-ligacoes-no-skype-android-iphone-e-pc/" TargetMode="External"/><Relationship Id="rId10" Type="http://schemas.openxmlformats.org/officeDocument/2006/relationships/hyperlink" Target="http://fundacaodorina.org.br/nossa-atuacao/servicos-de-apoio-a-inclusao/acesso-ao-trabalho/" TargetMode="External"/><Relationship Id="rId4" Type="http://schemas.openxmlformats.org/officeDocument/2006/relationships/image" Target="media/image1.jpg"/><Relationship Id="rId9" Type="http://schemas.openxmlformats.org/officeDocument/2006/relationships/hyperlink" Target="http://www.redecidada.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5841</Words>
  <Characters>31542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Hardware For Good</vt:lpstr>
    </vt:vector>
  </TitlesOfParts>
  <Company>Fundação Dorina Nowill Para Cegos</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Hardware For Good</dc:title>
  <dc:creator>Fundação Dorina Nowill para Cegos / Google</dc:creator>
  <cp:lastModifiedBy>Cecilia Furtado- Fundação Dorina</cp:lastModifiedBy>
  <cp:revision>2</cp:revision>
  <dcterms:created xsi:type="dcterms:W3CDTF">2022-09-15T13:11:00Z</dcterms:created>
  <dcterms:modified xsi:type="dcterms:W3CDTF">2022-09-15T13:11:00Z</dcterms:modified>
  <dc:language>ar</dc:language>
</cp:coreProperties>
</file>